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2D" w:rsidRDefault="00BA5A2D" w:rsidP="00BA5A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BA5A2D" w:rsidRDefault="00BA5A2D" w:rsidP="00BA5A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МОУ СОШ № 7 г. Иркутска ______________ Н. В. Мотовилова</w:t>
      </w:r>
    </w:p>
    <w:p w:rsidR="00BA5A2D" w:rsidRDefault="00BA5A2D" w:rsidP="00BA5A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«________» __________ 2012г.</w:t>
      </w:r>
    </w:p>
    <w:p w:rsidR="00BA5A2D" w:rsidRDefault="00BA5A2D" w:rsidP="00BA5A2D">
      <w:pPr>
        <w:rPr>
          <w:rFonts w:ascii="Times New Roman" w:hAnsi="Times New Roman" w:cs="Times New Roman"/>
          <w:b/>
          <w:sz w:val="24"/>
          <w:szCs w:val="24"/>
        </w:rPr>
      </w:pPr>
    </w:p>
    <w:p w:rsidR="00BA5A2D" w:rsidRPr="00357631" w:rsidRDefault="00BA5A2D" w:rsidP="00BA5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631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МОУ СОШ № 7 г. Иркутска на 2012 – 2013</w:t>
      </w:r>
      <w:r w:rsidRPr="00357631">
        <w:rPr>
          <w:rFonts w:ascii="Times New Roman" w:hAnsi="Times New Roman" w:cs="Times New Roman"/>
          <w:b/>
          <w:sz w:val="24"/>
          <w:szCs w:val="24"/>
        </w:rPr>
        <w:t xml:space="preserve"> год, дополнительное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034"/>
        <w:gridCol w:w="2117"/>
        <w:gridCol w:w="2006"/>
        <w:gridCol w:w="1499"/>
        <w:gridCol w:w="851"/>
        <w:gridCol w:w="851"/>
        <w:gridCol w:w="971"/>
        <w:gridCol w:w="957"/>
        <w:gridCol w:w="1007"/>
        <w:gridCol w:w="1007"/>
        <w:gridCol w:w="926"/>
      </w:tblGrid>
      <w:tr w:rsidR="00BA5A2D" w:rsidRPr="00357631" w:rsidTr="005B6996">
        <w:tc>
          <w:tcPr>
            <w:tcW w:w="560" w:type="dxa"/>
            <w:vMerge w:val="restart"/>
          </w:tcPr>
          <w:p w:rsidR="00BA5A2D" w:rsidRPr="00357631" w:rsidRDefault="00BA5A2D" w:rsidP="005B6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576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76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34" w:type="dxa"/>
            <w:vMerge w:val="restart"/>
          </w:tcPr>
          <w:p w:rsidR="00BA5A2D" w:rsidRPr="00357631" w:rsidRDefault="00BA5A2D" w:rsidP="005B6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63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117" w:type="dxa"/>
            <w:vMerge w:val="restart"/>
          </w:tcPr>
          <w:p w:rsidR="00BA5A2D" w:rsidRPr="00357631" w:rsidRDefault="00BA5A2D" w:rsidP="005B6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63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006" w:type="dxa"/>
            <w:vMerge w:val="restart"/>
          </w:tcPr>
          <w:p w:rsidR="00BA5A2D" w:rsidRPr="00357631" w:rsidRDefault="00BA5A2D" w:rsidP="005B6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63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99" w:type="dxa"/>
            <w:vMerge w:val="restart"/>
          </w:tcPr>
          <w:p w:rsidR="00BA5A2D" w:rsidRPr="00357631" w:rsidRDefault="00BA5A2D" w:rsidP="005B6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6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3630" w:type="dxa"/>
            <w:gridSpan w:val="4"/>
          </w:tcPr>
          <w:p w:rsidR="00BA5A2D" w:rsidRPr="00357631" w:rsidRDefault="00BA5A2D" w:rsidP="005B6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6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годам обучения</w:t>
            </w:r>
          </w:p>
          <w:p w:rsidR="00BA5A2D" w:rsidRPr="00357631" w:rsidRDefault="00BA5A2D" w:rsidP="005B6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631">
              <w:rPr>
                <w:rFonts w:ascii="Times New Roman" w:hAnsi="Times New Roman" w:cs="Times New Roman"/>
                <w:b/>
                <w:sz w:val="24"/>
                <w:szCs w:val="24"/>
              </w:rPr>
              <w:t>(нагрузка в неделю)</w:t>
            </w:r>
          </w:p>
        </w:tc>
        <w:tc>
          <w:tcPr>
            <w:tcW w:w="2940" w:type="dxa"/>
            <w:gridSpan w:val="3"/>
          </w:tcPr>
          <w:p w:rsidR="00BA5A2D" w:rsidRPr="00357631" w:rsidRDefault="00BA5A2D" w:rsidP="005B6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63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</w:tr>
      <w:tr w:rsidR="00BA5A2D" w:rsidRPr="00357631" w:rsidTr="005B6996">
        <w:tc>
          <w:tcPr>
            <w:tcW w:w="560" w:type="dxa"/>
            <w:vMerge/>
          </w:tcPr>
          <w:p w:rsidR="00BA5A2D" w:rsidRPr="00357631" w:rsidRDefault="00BA5A2D" w:rsidP="005B6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BA5A2D" w:rsidRPr="00357631" w:rsidRDefault="00BA5A2D" w:rsidP="005B6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BA5A2D" w:rsidRPr="00357631" w:rsidRDefault="00BA5A2D" w:rsidP="005B6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BA5A2D" w:rsidRPr="00357631" w:rsidRDefault="00BA5A2D" w:rsidP="005B6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BA5A2D" w:rsidRPr="00357631" w:rsidRDefault="00BA5A2D" w:rsidP="005B6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5A2D" w:rsidRPr="00357631" w:rsidRDefault="00BA5A2D" w:rsidP="005B6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631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851" w:type="dxa"/>
          </w:tcPr>
          <w:p w:rsidR="00BA5A2D" w:rsidRPr="00357631" w:rsidRDefault="00BA5A2D" w:rsidP="005B6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631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971" w:type="dxa"/>
          </w:tcPr>
          <w:p w:rsidR="00BA5A2D" w:rsidRPr="00357631" w:rsidRDefault="00BA5A2D" w:rsidP="005B6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631">
              <w:rPr>
                <w:rFonts w:ascii="Times New Roman" w:hAnsi="Times New Roman" w:cs="Times New Roman"/>
                <w:b/>
                <w:sz w:val="24"/>
                <w:szCs w:val="24"/>
              </w:rPr>
              <w:t>3 и более</w:t>
            </w:r>
          </w:p>
        </w:tc>
        <w:tc>
          <w:tcPr>
            <w:tcW w:w="957" w:type="dxa"/>
          </w:tcPr>
          <w:p w:rsidR="00BA5A2D" w:rsidRPr="00357631" w:rsidRDefault="00BA5A2D" w:rsidP="005B6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63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7" w:type="dxa"/>
          </w:tcPr>
          <w:p w:rsidR="00BA5A2D" w:rsidRPr="00357631" w:rsidRDefault="00BA5A2D" w:rsidP="005B6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357631">
              <w:rPr>
                <w:rFonts w:ascii="Times New Roman" w:hAnsi="Times New Roman" w:cs="Times New Roman"/>
                <w:b/>
                <w:sz w:val="24"/>
                <w:szCs w:val="24"/>
              </w:rPr>
              <w:t>полуг</w:t>
            </w:r>
            <w:proofErr w:type="spellEnd"/>
            <w:r w:rsidRPr="003576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7" w:type="dxa"/>
          </w:tcPr>
          <w:p w:rsidR="00BA5A2D" w:rsidRPr="00357631" w:rsidRDefault="00BA5A2D" w:rsidP="005B6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357631">
              <w:rPr>
                <w:rFonts w:ascii="Times New Roman" w:hAnsi="Times New Roman" w:cs="Times New Roman"/>
                <w:b/>
                <w:sz w:val="24"/>
                <w:szCs w:val="24"/>
              </w:rPr>
              <w:t>полуг</w:t>
            </w:r>
            <w:proofErr w:type="spellEnd"/>
            <w:r w:rsidRPr="003576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BA5A2D" w:rsidRPr="00357631" w:rsidRDefault="00BA5A2D" w:rsidP="005B6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631"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BA5A2D" w:rsidRPr="00357631" w:rsidTr="005B6996">
        <w:tc>
          <w:tcPr>
            <w:tcW w:w="560" w:type="dxa"/>
            <w:vMerge w:val="restart"/>
          </w:tcPr>
          <w:p w:rsidR="00BA5A2D" w:rsidRPr="00357631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4" w:type="dxa"/>
            <w:vMerge w:val="restart"/>
          </w:tcPr>
          <w:p w:rsidR="00BA5A2D" w:rsidRPr="00357631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31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эстетическая</w:t>
            </w:r>
          </w:p>
        </w:tc>
        <w:tc>
          <w:tcPr>
            <w:tcW w:w="2117" w:type="dxa"/>
            <w:vMerge w:val="restart"/>
          </w:tcPr>
          <w:p w:rsidR="00BA5A2D" w:rsidRPr="00357631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3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06" w:type="dxa"/>
          </w:tcPr>
          <w:p w:rsidR="00BA5A2D" w:rsidRPr="00357631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57631">
              <w:rPr>
                <w:rFonts w:ascii="Times New Roman" w:hAnsi="Times New Roman" w:cs="Times New Roman"/>
                <w:sz w:val="24"/>
                <w:szCs w:val="24"/>
              </w:rPr>
              <w:t>ореография</w:t>
            </w:r>
          </w:p>
        </w:tc>
        <w:tc>
          <w:tcPr>
            <w:tcW w:w="1499" w:type="dxa"/>
          </w:tcPr>
          <w:p w:rsidR="00BA5A2D" w:rsidRPr="00357631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A5A2D" w:rsidRPr="00357631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BA5A2D" w:rsidRPr="00357631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BA5A2D" w:rsidRPr="00357631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A5A2D" w:rsidRPr="00357631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07" w:type="dxa"/>
          </w:tcPr>
          <w:p w:rsidR="00BA5A2D" w:rsidRPr="00357631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1007" w:type="dxa"/>
          </w:tcPr>
          <w:p w:rsidR="00BA5A2D" w:rsidRPr="00357631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256,6</w:t>
            </w:r>
          </w:p>
        </w:tc>
        <w:tc>
          <w:tcPr>
            <w:tcW w:w="926" w:type="dxa"/>
          </w:tcPr>
          <w:p w:rsidR="00BA5A2D" w:rsidRPr="00357631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</w:tr>
      <w:tr w:rsidR="00BA5A2D" w:rsidRPr="00EE5F2A" w:rsidTr="005B6996">
        <w:tc>
          <w:tcPr>
            <w:tcW w:w="560" w:type="dxa"/>
            <w:vMerge/>
          </w:tcPr>
          <w:p w:rsidR="00BA5A2D" w:rsidRPr="00357631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BA5A2D" w:rsidRPr="00357631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BA5A2D" w:rsidRPr="00357631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A5A2D" w:rsidRPr="00357631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31">
              <w:rPr>
                <w:rFonts w:ascii="Times New Roman" w:hAnsi="Times New Roman" w:cs="Times New Roman"/>
                <w:sz w:val="24"/>
                <w:szCs w:val="24"/>
              </w:rPr>
              <w:t>Вокальное пение</w:t>
            </w:r>
          </w:p>
        </w:tc>
        <w:tc>
          <w:tcPr>
            <w:tcW w:w="1499" w:type="dxa"/>
          </w:tcPr>
          <w:p w:rsidR="00BA5A2D" w:rsidRPr="00EE5F2A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A5A2D" w:rsidRPr="00EE5F2A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A2D" w:rsidRPr="00EE5F2A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BA5A2D" w:rsidRPr="00EE5F2A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A5A2D" w:rsidRPr="00EE5F2A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BA5A2D" w:rsidRPr="00EE5F2A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7" w:type="dxa"/>
          </w:tcPr>
          <w:p w:rsidR="00BA5A2D" w:rsidRPr="00EE5F2A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26" w:type="dxa"/>
          </w:tcPr>
          <w:p w:rsidR="00BA5A2D" w:rsidRPr="00EE5F2A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BA5A2D" w:rsidRPr="00EE5F2A" w:rsidTr="005B6996">
        <w:tc>
          <w:tcPr>
            <w:tcW w:w="560" w:type="dxa"/>
            <w:vMerge/>
          </w:tcPr>
          <w:p w:rsidR="00BA5A2D" w:rsidRPr="00357631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BA5A2D" w:rsidRPr="00357631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BA5A2D" w:rsidRPr="00357631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A5A2D" w:rsidRPr="00357631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31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499" w:type="dxa"/>
          </w:tcPr>
          <w:p w:rsidR="00BA5A2D" w:rsidRPr="00EE5F2A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A5A2D" w:rsidRPr="00EE5F2A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A5A2D" w:rsidRPr="00EE5F2A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BA5A2D" w:rsidRPr="00EE5F2A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A5A2D" w:rsidRPr="00EE5F2A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BA5A2D" w:rsidRPr="00EE5F2A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7" w:type="dxa"/>
          </w:tcPr>
          <w:p w:rsidR="00BA5A2D" w:rsidRPr="00EE5F2A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6" w:type="dxa"/>
          </w:tcPr>
          <w:p w:rsidR="00BA5A2D" w:rsidRPr="00EE5F2A" w:rsidRDefault="00CD24DF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D24DF" w:rsidRPr="00EE5F2A" w:rsidTr="005B6996">
        <w:tc>
          <w:tcPr>
            <w:tcW w:w="560" w:type="dxa"/>
            <w:vMerge/>
          </w:tcPr>
          <w:p w:rsidR="00CD24DF" w:rsidRPr="00357631" w:rsidRDefault="00CD24DF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CD24DF" w:rsidRPr="00357631" w:rsidRDefault="00CD24DF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CD24DF" w:rsidRPr="00357631" w:rsidRDefault="00CD24DF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D24DF" w:rsidRPr="00357631" w:rsidRDefault="00CD24DF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</w:tc>
        <w:tc>
          <w:tcPr>
            <w:tcW w:w="1499" w:type="dxa"/>
          </w:tcPr>
          <w:p w:rsidR="00CD24DF" w:rsidRDefault="00CD24DF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D24DF" w:rsidRPr="00357631" w:rsidRDefault="00CD24DF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D24DF" w:rsidRPr="00357631" w:rsidRDefault="00CD24DF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D24DF" w:rsidRPr="00357631" w:rsidRDefault="00CD24DF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D24DF" w:rsidRPr="00357631" w:rsidRDefault="00CD24DF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07" w:type="dxa"/>
          </w:tcPr>
          <w:p w:rsidR="00CD24DF" w:rsidRPr="00357631" w:rsidRDefault="00CD24DF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007" w:type="dxa"/>
          </w:tcPr>
          <w:p w:rsidR="00CD24DF" w:rsidRPr="00357631" w:rsidRDefault="00CD24DF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926" w:type="dxa"/>
          </w:tcPr>
          <w:p w:rsidR="00CD24DF" w:rsidRPr="00357631" w:rsidRDefault="00CD24DF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7446E7" w:rsidRPr="00EE5F2A" w:rsidTr="005B6996">
        <w:tc>
          <w:tcPr>
            <w:tcW w:w="560" w:type="dxa"/>
            <w:vMerge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7446E7" w:rsidRPr="00357631" w:rsidRDefault="007446E7" w:rsidP="00E6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3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9" w:type="dxa"/>
          </w:tcPr>
          <w:p w:rsidR="007446E7" w:rsidRPr="00166A56" w:rsidRDefault="007446E7" w:rsidP="00E6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446E7" w:rsidRPr="00166A56" w:rsidRDefault="007446E7" w:rsidP="00E6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446E7" w:rsidRPr="00166A56" w:rsidRDefault="007446E7" w:rsidP="00E6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7446E7" w:rsidRPr="00166A56" w:rsidRDefault="007446E7" w:rsidP="00E6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57" w:type="dxa"/>
          </w:tcPr>
          <w:p w:rsidR="007446E7" w:rsidRPr="00166A56" w:rsidRDefault="007446E7" w:rsidP="00E6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07" w:type="dxa"/>
          </w:tcPr>
          <w:p w:rsidR="007446E7" w:rsidRPr="00357631" w:rsidRDefault="007446E7" w:rsidP="00E6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1007" w:type="dxa"/>
          </w:tcPr>
          <w:p w:rsidR="007446E7" w:rsidRPr="00357631" w:rsidRDefault="007446E7" w:rsidP="00E6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256,6</w:t>
            </w:r>
          </w:p>
        </w:tc>
        <w:tc>
          <w:tcPr>
            <w:tcW w:w="926" w:type="dxa"/>
          </w:tcPr>
          <w:p w:rsidR="007446E7" w:rsidRPr="00357631" w:rsidRDefault="007446E7" w:rsidP="00E6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</w:tr>
      <w:tr w:rsidR="007446E7" w:rsidRPr="00357631" w:rsidTr="005B6996">
        <w:tc>
          <w:tcPr>
            <w:tcW w:w="560" w:type="dxa"/>
            <w:vMerge w:val="restart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4" w:type="dxa"/>
            <w:vMerge w:val="restart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631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357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7631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57631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</w:p>
        </w:tc>
        <w:tc>
          <w:tcPr>
            <w:tcW w:w="2117" w:type="dxa"/>
            <w:vMerge w:val="restart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06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3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07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007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926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7446E7" w:rsidRPr="00357631" w:rsidTr="005B6996">
        <w:tc>
          <w:tcPr>
            <w:tcW w:w="560" w:type="dxa"/>
            <w:vMerge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3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31">
              <w:rPr>
                <w:rFonts w:ascii="Times New Roman" w:hAnsi="Times New Roman" w:cs="Times New Roman"/>
                <w:sz w:val="24"/>
                <w:szCs w:val="24"/>
              </w:rPr>
              <w:t>(женский)</w:t>
            </w:r>
          </w:p>
        </w:tc>
        <w:tc>
          <w:tcPr>
            <w:tcW w:w="1499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07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26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7446E7" w:rsidRPr="00357631" w:rsidTr="005B6996">
        <w:tc>
          <w:tcPr>
            <w:tcW w:w="560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4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биологическая</w:t>
            </w:r>
          </w:p>
        </w:tc>
        <w:tc>
          <w:tcPr>
            <w:tcW w:w="2117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006" w:type="dxa"/>
          </w:tcPr>
          <w:p w:rsidR="007446E7" w:rsidRPr="00FC592C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99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07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007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926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7446E7" w:rsidRPr="00357631" w:rsidTr="005B6996">
        <w:tc>
          <w:tcPr>
            <w:tcW w:w="560" w:type="dxa"/>
            <w:vMerge w:val="restart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4" w:type="dxa"/>
            <w:vMerge w:val="restart"/>
          </w:tcPr>
          <w:p w:rsidR="007446E7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31">
              <w:rPr>
                <w:rFonts w:ascii="Times New Roman" w:hAnsi="Times New Roman" w:cs="Times New Roman"/>
                <w:sz w:val="24"/>
                <w:szCs w:val="24"/>
              </w:rPr>
              <w:t>Социально - педагогическая</w:t>
            </w:r>
          </w:p>
        </w:tc>
        <w:tc>
          <w:tcPr>
            <w:tcW w:w="2117" w:type="dxa"/>
          </w:tcPr>
          <w:p w:rsidR="007446E7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7446E7" w:rsidRPr="00FC592C" w:rsidRDefault="007446E7" w:rsidP="005B6996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Волонтерское движение</w:t>
            </w:r>
          </w:p>
        </w:tc>
        <w:tc>
          <w:tcPr>
            <w:tcW w:w="1499" w:type="dxa"/>
          </w:tcPr>
          <w:p w:rsidR="007446E7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46E7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446E7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07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007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926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7446E7" w:rsidRPr="00357631" w:rsidTr="005B6996">
        <w:tc>
          <w:tcPr>
            <w:tcW w:w="560" w:type="dxa"/>
            <w:vMerge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499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46E7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446E7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07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007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926" w:type="dxa"/>
          </w:tcPr>
          <w:p w:rsidR="007446E7" w:rsidRPr="00357631" w:rsidRDefault="007446E7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</w:tbl>
    <w:p w:rsidR="00BA5A2D" w:rsidRDefault="00BA5A2D" w:rsidP="00BA5A2D">
      <w:pPr>
        <w:rPr>
          <w:rFonts w:ascii="Times New Roman" w:hAnsi="Times New Roman" w:cs="Times New Roman"/>
          <w:sz w:val="24"/>
          <w:szCs w:val="24"/>
        </w:rPr>
      </w:pPr>
    </w:p>
    <w:p w:rsidR="00CD24DF" w:rsidRDefault="00CD24DF" w:rsidP="00BA5A2D">
      <w:pPr>
        <w:rPr>
          <w:rFonts w:ascii="Times New Roman" w:hAnsi="Times New Roman" w:cs="Times New Roman"/>
          <w:sz w:val="24"/>
          <w:szCs w:val="24"/>
        </w:rPr>
      </w:pPr>
    </w:p>
    <w:p w:rsidR="007446E7" w:rsidRDefault="007446E7" w:rsidP="00BA5A2D">
      <w:pPr>
        <w:jc w:val="center"/>
        <w:rPr>
          <w:rFonts w:ascii="Times New Roman" w:hAnsi="Times New Roman" w:cs="Times New Roman"/>
          <w:b/>
        </w:rPr>
      </w:pPr>
    </w:p>
    <w:p w:rsidR="007446E7" w:rsidRDefault="007446E7" w:rsidP="00BA5A2D">
      <w:pPr>
        <w:jc w:val="center"/>
        <w:rPr>
          <w:rFonts w:ascii="Times New Roman" w:hAnsi="Times New Roman" w:cs="Times New Roman"/>
          <w:b/>
        </w:rPr>
      </w:pPr>
    </w:p>
    <w:p w:rsidR="007446E7" w:rsidRDefault="007446E7" w:rsidP="00BA5A2D">
      <w:pPr>
        <w:jc w:val="center"/>
        <w:rPr>
          <w:rFonts w:ascii="Times New Roman" w:hAnsi="Times New Roman" w:cs="Times New Roman"/>
          <w:b/>
        </w:rPr>
      </w:pPr>
    </w:p>
    <w:p w:rsidR="00BA5A2D" w:rsidRDefault="00BA5A2D" w:rsidP="00744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4FAC">
        <w:rPr>
          <w:rFonts w:ascii="Times New Roman" w:hAnsi="Times New Roman" w:cs="Times New Roman"/>
          <w:b/>
        </w:rPr>
        <w:lastRenderedPageBreak/>
        <w:t xml:space="preserve">ПРОГРАММНО – МЕТОДИЧЕСКОЕ ОБЕСПЕЧЕНИЕ ОБЪЕДИНЕНИЙ ДОПОЛНИТЕЛЬНОГО ОБРАЗОВАНИЯ </w:t>
      </w:r>
    </w:p>
    <w:p w:rsidR="00BA5A2D" w:rsidRPr="00654FAC" w:rsidRDefault="00BA5A2D" w:rsidP="00744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4FAC">
        <w:rPr>
          <w:rFonts w:ascii="Times New Roman" w:hAnsi="Times New Roman" w:cs="Times New Roman"/>
          <w:b/>
        </w:rPr>
        <w:t>МОУ СОШ № 7 Г. ИРКУТСКА</w:t>
      </w:r>
      <w:r w:rsidR="007446E7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7446E7">
        <w:rPr>
          <w:rFonts w:ascii="Times New Roman" w:hAnsi="Times New Roman" w:cs="Times New Roman"/>
          <w:b/>
        </w:rPr>
        <w:t>НА 2012 – 2013</w:t>
      </w:r>
      <w:r w:rsidRPr="00654FAC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2009"/>
        <w:gridCol w:w="2245"/>
        <w:gridCol w:w="2126"/>
        <w:gridCol w:w="2835"/>
        <w:gridCol w:w="1276"/>
        <w:gridCol w:w="1417"/>
        <w:gridCol w:w="3827"/>
      </w:tblGrid>
      <w:tr w:rsidR="00BA5A2D" w:rsidRPr="00654FAC" w:rsidTr="007446E7">
        <w:tc>
          <w:tcPr>
            <w:tcW w:w="2009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  <w:b/>
              </w:rPr>
            </w:pPr>
            <w:r w:rsidRPr="00654FAC">
              <w:rPr>
                <w:rFonts w:ascii="Times New Roman" w:hAnsi="Times New Roman" w:cs="Times New Roman"/>
                <w:b/>
              </w:rPr>
              <w:t>Название кружка</w:t>
            </w:r>
          </w:p>
        </w:tc>
        <w:tc>
          <w:tcPr>
            <w:tcW w:w="2245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  <w:b/>
              </w:rPr>
            </w:pPr>
            <w:r w:rsidRPr="00654FAC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2126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  <w:b/>
              </w:rPr>
            </w:pPr>
            <w:r w:rsidRPr="00654FAC">
              <w:rPr>
                <w:rFonts w:ascii="Times New Roman" w:hAnsi="Times New Roman" w:cs="Times New Roman"/>
                <w:b/>
              </w:rPr>
              <w:t>Автор программы</w:t>
            </w:r>
          </w:p>
        </w:tc>
        <w:tc>
          <w:tcPr>
            <w:tcW w:w="2835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  <w:b/>
              </w:rPr>
            </w:pPr>
            <w:r w:rsidRPr="00654FAC"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1276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  <w:b/>
              </w:rPr>
            </w:pPr>
            <w:r w:rsidRPr="00654FAC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417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  <w:b/>
              </w:rPr>
            </w:pPr>
            <w:r w:rsidRPr="00654FA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827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  <w:b/>
              </w:rPr>
            </w:pPr>
            <w:r w:rsidRPr="00654FAC">
              <w:rPr>
                <w:rFonts w:ascii="Times New Roman" w:hAnsi="Times New Roman" w:cs="Times New Roman"/>
                <w:b/>
              </w:rPr>
              <w:t xml:space="preserve">Кем, когда </w:t>
            </w:r>
            <w:proofErr w:type="gramStart"/>
            <w:r w:rsidRPr="00654FAC">
              <w:rPr>
                <w:rFonts w:ascii="Times New Roman" w:hAnsi="Times New Roman" w:cs="Times New Roman"/>
                <w:b/>
              </w:rPr>
              <w:t>утверждена</w:t>
            </w:r>
            <w:proofErr w:type="gramEnd"/>
          </w:p>
        </w:tc>
      </w:tr>
      <w:tr w:rsidR="00BA5A2D" w:rsidRPr="00654FAC" w:rsidTr="007446E7">
        <w:tc>
          <w:tcPr>
            <w:tcW w:w="2009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 w:rsidRPr="00654FAC">
              <w:rPr>
                <w:rFonts w:ascii="Times New Roman" w:hAnsi="Times New Roman" w:cs="Times New Roman"/>
              </w:rPr>
              <w:t>Хореографический ансамбль «Календула»</w:t>
            </w:r>
          </w:p>
        </w:tc>
        <w:tc>
          <w:tcPr>
            <w:tcW w:w="2245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 w:rsidRPr="00654FAC">
              <w:rPr>
                <w:rFonts w:ascii="Times New Roman" w:hAnsi="Times New Roman" w:cs="Times New Roman"/>
              </w:rPr>
              <w:t>Пахомова Екатерина Анатольевна</w:t>
            </w:r>
          </w:p>
        </w:tc>
        <w:tc>
          <w:tcPr>
            <w:tcW w:w="2126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 w:rsidRPr="00654FAC">
              <w:rPr>
                <w:rFonts w:ascii="Times New Roman" w:hAnsi="Times New Roman" w:cs="Times New Roman"/>
              </w:rPr>
              <w:t>Т. Богоявленская</w:t>
            </w:r>
          </w:p>
        </w:tc>
        <w:tc>
          <w:tcPr>
            <w:tcW w:w="2835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 w:rsidRPr="00654FAC">
              <w:rPr>
                <w:rFonts w:ascii="Times New Roman" w:eastAsia="Calibri" w:hAnsi="Times New Roman" w:cs="Times New Roman"/>
              </w:rPr>
              <w:t xml:space="preserve">Дополнительная образовательная программа танцевального ансамбля «Санта </w:t>
            </w:r>
            <w:proofErr w:type="spellStart"/>
            <w:r w:rsidRPr="00654FAC">
              <w:rPr>
                <w:rFonts w:ascii="Times New Roman" w:eastAsia="Calibri" w:hAnsi="Times New Roman" w:cs="Times New Roman"/>
              </w:rPr>
              <w:t>Лючия</w:t>
            </w:r>
            <w:proofErr w:type="spellEnd"/>
            <w:r w:rsidRPr="00654FAC">
              <w:rPr>
                <w:rFonts w:ascii="Times New Roman" w:eastAsia="Calibri" w:hAnsi="Times New Roman" w:cs="Times New Roman"/>
              </w:rPr>
              <w:t xml:space="preserve">»,  </w:t>
            </w:r>
          </w:p>
        </w:tc>
        <w:tc>
          <w:tcPr>
            <w:tcW w:w="1276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 w:rsidRPr="00654F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4FA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4FAC"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1417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 w:rsidRPr="00654FAC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827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 w:rsidRPr="00654FAC">
              <w:rPr>
                <w:rFonts w:ascii="Times New Roman" w:eastAsia="Calibri" w:hAnsi="Times New Roman" w:cs="Times New Roman"/>
              </w:rPr>
              <w:t>Москва 2009, утверждена министерством образования города Москвы (авторская).</w:t>
            </w:r>
          </w:p>
        </w:tc>
      </w:tr>
      <w:tr w:rsidR="00BA5A2D" w:rsidRPr="00654FAC" w:rsidTr="007446E7">
        <w:tc>
          <w:tcPr>
            <w:tcW w:w="2009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 w:rsidRPr="00654FAC">
              <w:rPr>
                <w:rFonts w:ascii="Times New Roman" w:hAnsi="Times New Roman" w:cs="Times New Roman"/>
              </w:rPr>
              <w:t>Студия вокала и хорового пения</w:t>
            </w:r>
          </w:p>
        </w:tc>
        <w:tc>
          <w:tcPr>
            <w:tcW w:w="2245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 w:rsidRPr="00654FAC">
              <w:rPr>
                <w:rFonts w:ascii="Times New Roman" w:hAnsi="Times New Roman" w:cs="Times New Roman"/>
              </w:rPr>
              <w:t>Тюрина Марина Евгеньевна</w:t>
            </w:r>
          </w:p>
        </w:tc>
        <w:tc>
          <w:tcPr>
            <w:tcW w:w="2126" w:type="dxa"/>
          </w:tcPr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Е. Тюрина</w:t>
            </w:r>
          </w:p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</w:p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</w:p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</w:p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</w:p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</w:p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</w:p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</w:p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</w:p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Суязова</w:t>
            </w:r>
            <w:proofErr w:type="spellEnd"/>
          </w:p>
        </w:tc>
        <w:tc>
          <w:tcPr>
            <w:tcW w:w="2835" w:type="dxa"/>
          </w:tcPr>
          <w:p w:rsidR="00BA5A2D" w:rsidRPr="00996E1E" w:rsidRDefault="00BA5A2D" w:rsidP="005B6996">
            <w:pPr>
              <w:tabs>
                <w:tab w:val="left" w:pos="79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E1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для внешкольных учреждений и общеобразовательных школ (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996E1E">
                <w:rPr>
                  <w:rFonts w:ascii="Times New Roman" w:eastAsia="Calibri" w:hAnsi="Times New Roman" w:cs="Times New Roman"/>
                  <w:sz w:val="24"/>
                  <w:szCs w:val="24"/>
                </w:rPr>
                <w:t>1986 г</w:t>
              </w:r>
            </w:smartTag>
            <w:r w:rsidRPr="00996E1E">
              <w:rPr>
                <w:rFonts w:ascii="Times New Roman" w:eastAsia="Calibri" w:hAnsi="Times New Roman" w:cs="Times New Roman"/>
                <w:sz w:val="24"/>
                <w:szCs w:val="24"/>
              </w:rPr>
              <w:t>.) и адаптированной  программы для Детского эстрадного объединения</w:t>
            </w:r>
          </w:p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вокального искусства»</w:t>
            </w:r>
          </w:p>
        </w:tc>
        <w:tc>
          <w:tcPr>
            <w:tcW w:w="1276" w:type="dxa"/>
          </w:tcPr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– 16</w:t>
            </w:r>
            <w:r w:rsidRPr="00654FAC">
              <w:rPr>
                <w:rFonts w:ascii="Times New Roman" w:hAnsi="Times New Roman" w:cs="Times New Roman"/>
              </w:rPr>
              <w:t xml:space="preserve"> лет</w:t>
            </w:r>
          </w:p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</w:p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</w:p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</w:p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</w:p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</w:p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</w:p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</w:p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</w:p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– 10 лет</w:t>
            </w:r>
          </w:p>
        </w:tc>
        <w:tc>
          <w:tcPr>
            <w:tcW w:w="1417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 w:rsidRPr="00654FAC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827" w:type="dxa"/>
          </w:tcPr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рецензирована Е. Е. Тощевой, к.ф.н., преподавателем высшей кВ. категории музыкально-эстетических наук ОГОУ СПО ИГПК № 1</w:t>
            </w:r>
          </w:p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</w:p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</w:p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</w:p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Волгоград, 2009г</w:t>
            </w:r>
          </w:p>
        </w:tc>
      </w:tr>
      <w:tr w:rsidR="00BA5A2D" w:rsidRPr="00654FAC" w:rsidTr="007446E7">
        <w:tc>
          <w:tcPr>
            <w:tcW w:w="2009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proofErr w:type="gramStart"/>
            <w:r w:rsidRPr="00654FAC">
              <w:rPr>
                <w:rFonts w:ascii="Times New Roman" w:hAnsi="Times New Roman" w:cs="Times New Roman"/>
              </w:rPr>
              <w:t>ИЗО</w:t>
            </w:r>
            <w:proofErr w:type="gramEnd"/>
            <w:r w:rsidRPr="00654FAC">
              <w:rPr>
                <w:rFonts w:ascii="Times New Roman" w:hAnsi="Times New Roman" w:cs="Times New Roman"/>
              </w:rPr>
              <w:t xml:space="preserve"> – студия «Радуга»</w:t>
            </w:r>
          </w:p>
        </w:tc>
        <w:tc>
          <w:tcPr>
            <w:tcW w:w="2245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 w:rsidRPr="00654FAC">
              <w:rPr>
                <w:rFonts w:ascii="Times New Roman" w:hAnsi="Times New Roman" w:cs="Times New Roman"/>
              </w:rPr>
              <w:t>Тишкина Кристина Викторовна</w:t>
            </w:r>
          </w:p>
        </w:tc>
        <w:tc>
          <w:tcPr>
            <w:tcW w:w="2126" w:type="dxa"/>
          </w:tcPr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 В. </w:t>
            </w:r>
            <w:proofErr w:type="spellStart"/>
            <w:r>
              <w:rPr>
                <w:rFonts w:ascii="Times New Roman" w:hAnsi="Times New Roman" w:cs="Times New Roman"/>
              </w:rPr>
              <w:t>Гросул</w:t>
            </w:r>
            <w:proofErr w:type="spellEnd"/>
          </w:p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</w:p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</w:p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С. </w:t>
            </w:r>
            <w:proofErr w:type="spellStart"/>
            <w:r>
              <w:rPr>
                <w:rFonts w:ascii="Times New Roman" w:hAnsi="Times New Roman" w:cs="Times New Roman"/>
              </w:rPr>
              <w:t>Медкова</w:t>
            </w:r>
            <w:proofErr w:type="spellEnd"/>
          </w:p>
        </w:tc>
        <w:tc>
          <w:tcPr>
            <w:tcW w:w="2835" w:type="dxa"/>
          </w:tcPr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изобразительного творчества</w:t>
            </w:r>
          </w:p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</w:p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 художника</w:t>
            </w:r>
          </w:p>
        </w:tc>
        <w:tc>
          <w:tcPr>
            <w:tcW w:w="1276" w:type="dxa"/>
          </w:tcPr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17</w:t>
            </w:r>
            <w:r w:rsidRPr="00654FAC">
              <w:rPr>
                <w:rFonts w:ascii="Times New Roman" w:hAnsi="Times New Roman" w:cs="Times New Roman"/>
              </w:rPr>
              <w:t xml:space="preserve"> лет</w:t>
            </w:r>
          </w:p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</w:p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</w:p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– 12 лет</w:t>
            </w:r>
          </w:p>
        </w:tc>
        <w:tc>
          <w:tcPr>
            <w:tcW w:w="1417" w:type="dxa"/>
          </w:tcPr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  <w:r w:rsidRPr="00654FAC">
              <w:rPr>
                <w:rFonts w:ascii="Times New Roman" w:hAnsi="Times New Roman" w:cs="Times New Roman"/>
              </w:rPr>
              <w:t>144</w:t>
            </w:r>
          </w:p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</w:p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</w:p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827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«Просвещение»</w:t>
            </w:r>
            <w:r w:rsidRPr="00654FAC">
              <w:rPr>
                <w:rFonts w:ascii="Times New Roman" w:hAnsi="Times New Roman" w:cs="Times New Roman"/>
              </w:rPr>
              <w:t xml:space="preserve"> 2008г, </w:t>
            </w:r>
            <w:r>
              <w:rPr>
                <w:rFonts w:ascii="Times New Roman" w:hAnsi="Times New Roman" w:cs="Times New Roman"/>
              </w:rPr>
              <w:t>Программы дополнительного художественного образования детей. Министерство образования и науки РФ</w:t>
            </w:r>
          </w:p>
        </w:tc>
      </w:tr>
      <w:tr w:rsidR="00BA5A2D" w:rsidRPr="00654FAC" w:rsidTr="007446E7">
        <w:tc>
          <w:tcPr>
            <w:tcW w:w="2009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кружок</w:t>
            </w:r>
          </w:p>
        </w:tc>
        <w:tc>
          <w:tcPr>
            <w:tcW w:w="2245" w:type="dxa"/>
          </w:tcPr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Джожук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2126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</w:t>
            </w:r>
            <w:r w:rsidRPr="00B2638C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</w:tc>
        <w:tc>
          <w:tcPr>
            <w:tcW w:w="2835" w:type="dxa"/>
          </w:tcPr>
          <w:p w:rsidR="00BA5A2D" w:rsidRPr="00C72CFF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FF">
              <w:rPr>
                <w:rFonts w:ascii="Times New Roman" w:hAnsi="Times New Roman" w:cs="Times New Roman"/>
                <w:sz w:val="24"/>
                <w:szCs w:val="24"/>
              </w:rPr>
              <w:t>Программа экологического кружка «БЕРЕГИНЯ»</w:t>
            </w:r>
          </w:p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15 лет</w:t>
            </w:r>
          </w:p>
        </w:tc>
        <w:tc>
          <w:tcPr>
            <w:tcW w:w="1417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827" w:type="dxa"/>
          </w:tcPr>
          <w:p w:rsidR="00BA5A2D" w:rsidRPr="00B2638C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8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молодёжной политики Чувашской Республики</w:t>
            </w:r>
          </w:p>
          <w:p w:rsidR="00BA5A2D" w:rsidRPr="00B2638C" w:rsidRDefault="00BA5A2D" w:rsidP="005B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8C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молодёжной политики администрации </w:t>
            </w:r>
            <w:proofErr w:type="spellStart"/>
            <w:r w:rsidRPr="00B2638C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proofErr w:type="spellEnd"/>
            <w:r w:rsidRPr="00B2638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2007г</w:t>
            </w:r>
          </w:p>
        </w:tc>
      </w:tr>
      <w:tr w:rsidR="00BA5A2D" w:rsidRPr="00654FAC" w:rsidTr="007446E7">
        <w:tc>
          <w:tcPr>
            <w:tcW w:w="2009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 w:rsidRPr="00654FAC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245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Киселев Александр Сергеевич </w:t>
            </w:r>
          </w:p>
        </w:tc>
        <w:tc>
          <w:tcPr>
            <w:tcW w:w="2126" w:type="dxa"/>
          </w:tcPr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А. </w:t>
            </w:r>
            <w:proofErr w:type="spellStart"/>
            <w:r>
              <w:rPr>
                <w:rFonts w:ascii="Times New Roman" w:hAnsi="Times New Roman" w:cs="Times New Roman"/>
              </w:rPr>
              <w:t>Колодницкий</w:t>
            </w:r>
            <w:proofErr w:type="spellEnd"/>
            <w:r>
              <w:rPr>
                <w:rFonts w:ascii="Times New Roman" w:hAnsi="Times New Roman" w:cs="Times New Roman"/>
              </w:rPr>
              <w:t>, В. С. Кузнецов,</w:t>
            </w:r>
          </w:p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В. Маслов</w:t>
            </w:r>
          </w:p>
        </w:tc>
        <w:tc>
          <w:tcPr>
            <w:tcW w:w="2835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 учащихся. Волейбол: пособие для учителей и методистов</w:t>
            </w:r>
          </w:p>
        </w:tc>
        <w:tc>
          <w:tcPr>
            <w:tcW w:w="1276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– 17 лет</w:t>
            </w:r>
          </w:p>
        </w:tc>
        <w:tc>
          <w:tcPr>
            <w:tcW w:w="1417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«Просвещение», 2011,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внеурочной деятельности (пособие для учителей общеобразовательных учреждений)</w:t>
            </w:r>
          </w:p>
        </w:tc>
      </w:tr>
      <w:tr w:rsidR="00BA5A2D" w:rsidRPr="00654FAC" w:rsidTr="007446E7">
        <w:tc>
          <w:tcPr>
            <w:tcW w:w="2009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54FAC">
              <w:rPr>
                <w:rFonts w:ascii="Times New Roman" w:hAnsi="Times New Roman" w:cs="Times New Roman"/>
              </w:rPr>
              <w:t>утбол</w:t>
            </w:r>
          </w:p>
        </w:tc>
        <w:tc>
          <w:tcPr>
            <w:tcW w:w="2245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 w:rsidRPr="00654FAC">
              <w:rPr>
                <w:rFonts w:ascii="Times New Roman" w:hAnsi="Times New Roman" w:cs="Times New Roman"/>
              </w:rPr>
              <w:t>Федорова Маргарита Владимировна</w:t>
            </w:r>
          </w:p>
        </w:tc>
        <w:tc>
          <w:tcPr>
            <w:tcW w:w="2126" w:type="dxa"/>
          </w:tcPr>
          <w:p w:rsidR="00BA5A2D" w:rsidRDefault="00BA5A2D" w:rsidP="005B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А. </w:t>
            </w:r>
            <w:proofErr w:type="spellStart"/>
            <w:r>
              <w:rPr>
                <w:rFonts w:ascii="Times New Roman" w:hAnsi="Times New Roman" w:cs="Times New Roman"/>
              </w:rPr>
              <w:t>Колодницкий</w:t>
            </w:r>
            <w:proofErr w:type="spellEnd"/>
            <w:r>
              <w:rPr>
                <w:rFonts w:ascii="Times New Roman" w:hAnsi="Times New Roman" w:cs="Times New Roman"/>
              </w:rPr>
              <w:t>, В. С. Кузнецов,</w:t>
            </w:r>
          </w:p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В. Маслов</w:t>
            </w:r>
          </w:p>
        </w:tc>
        <w:tc>
          <w:tcPr>
            <w:tcW w:w="2835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 учащихся. Футбол: пособие для учителей и методистов</w:t>
            </w:r>
          </w:p>
        </w:tc>
        <w:tc>
          <w:tcPr>
            <w:tcW w:w="1276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– 17 лет</w:t>
            </w:r>
          </w:p>
        </w:tc>
        <w:tc>
          <w:tcPr>
            <w:tcW w:w="1417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A5A2D" w:rsidRPr="00654FAC" w:rsidRDefault="00BA5A2D" w:rsidP="005B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«Просвещение», 2011,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внеурочной деятельности (пособие для учителей общеобразовательных учреждений)</w:t>
            </w:r>
          </w:p>
        </w:tc>
      </w:tr>
    </w:tbl>
    <w:p w:rsidR="00BA5A2D" w:rsidRPr="00654FAC" w:rsidRDefault="00BA5A2D" w:rsidP="00BA5A2D">
      <w:pPr>
        <w:rPr>
          <w:rFonts w:ascii="Times New Roman" w:hAnsi="Times New Roman" w:cs="Times New Roman"/>
        </w:rPr>
      </w:pPr>
    </w:p>
    <w:p w:rsidR="00330589" w:rsidRDefault="00330589"/>
    <w:sectPr w:rsidR="00330589" w:rsidSect="003E3D4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2D"/>
    <w:rsid w:val="00330589"/>
    <w:rsid w:val="007446E7"/>
    <w:rsid w:val="00A70AF9"/>
    <w:rsid w:val="00BA5A2D"/>
    <w:rsid w:val="00C800F7"/>
    <w:rsid w:val="00CD24DF"/>
    <w:rsid w:val="00F6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5A2D"/>
    <w:pPr>
      <w:keepNext/>
      <w:tabs>
        <w:tab w:val="left" w:pos="642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5A2D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table" w:styleId="a3">
    <w:name w:val="Table Grid"/>
    <w:basedOn w:val="a1"/>
    <w:uiPriority w:val="59"/>
    <w:rsid w:val="00BA5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5A2D"/>
    <w:pPr>
      <w:keepNext/>
      <w:tabs>
        <w:tab w:val="left" w:pos="642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5A2D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table" w:styleId="a3">
    <w:name w:val="Table Grid"/>
    <w:basedOn w:val="a1"/>
    <w:uiPriority w:val="59"/>
    <w:rsid w:val="00BA5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2013-03-15T03:40:00Z</cp:lastPrinted>
  <dcterms:created xsi:type="dcterms:W3CDTF">2015-11-22T06:10:00Z</dcterms:created>
  <dcterms:modified xsi:type="dcterms:W3CDTF">2015-11-22T06:10:00Z</dcterms:modified>
</cp:coreProperties>
</file>