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470" w:tblpY="-479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922FFA" w:rsidTr="000E2F73"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2FFA" w:rsidRDefault="00922FFA" w:rsidP="000E2F73">
            <w:pPr>
              <w:spacing w:after="120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г. Иркутска СОШ №7 по УВР </w:t>
            </w:r>
          </w:p>
          <w:p w:rsidR="00922FFA" w:rsidRDefault="00922FFA" w:rsidP="000E2F7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22FFA" w:rsidRDefault="00922FFA" w:rsidP="000E2F7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0EA5">
              <w:rPr>
                <w:rFonts w:ascii="Times New Roman" w:hAnsi="Times New Roman" w:cs="Times New Roman"/>
                <w:b/>
                <w:sz w:val="24"/>
                <w:szCs w:val="24"/>
              </w:rPr>
              <w:t>О. В. Урюпина</w:t>
            </w:r>
            <w:bookmarkStart w:id="0" w:name="_GoBack"/>
            <w:bookmarkEnd w:id="0"/>
          </w:p>
          <w:p w:rsidR="00922FFA" w:rsidRDefault="00922FFA" w:rsidP="000E2F7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2FFA" w:rsidRDefault="00922FFA" w:rsidP="000E2F7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 201</w:t>
            </w:r>
            <w:r w:rsidR="00741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2FFA" w:rsidRDefault="00922FFA" w:rsidP="000E2F7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«Утверждено»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г. Иркутска СОШ №7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2FFA" w:rsidRDefault="00922FFA" w:rsidP="000E2F7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22FFA" w:rsidRDefault="00922FFA" w:rsidP="000E2F7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В. Мотовилова</w:t>
            </w:r>
          </w:p>
          <w:p w:rsidR="00922FFA" w:rsidRDefault="00922FFA" w:rsidP="000E2F7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FA" w:rsidRDefault="00922FFA" w:rsidP="000E2F7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741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922FFA" w:rsidTr="000E2F73"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2FFA" w:rsidRDefault="00922FFA" w:rsidP="000E2F73">
            <w:pPr>
              <w:spacing w:after="120"/>
              <w:ind w:right="7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2FFA" w:rsidRDefault="00922FFA" w:rsidP="000E2F7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D6615" w:rsidRDefault="00BD6615" w:rsidP="00BD6615">
      <w:pPr>
        <w:rPr>
          <w:rFonts w:ascii="Times New Roman" w:hAnsi="Times New Roman" w:cs="Times New Roman"/>
          <w:sz w:val="24"/>
          <w:szCs w:val="24"/>
        </w:rPr>
      </w:pPr>
    </w:p>
    <w:p w:rsidR="00BD6615" w:rsidRDefault="00BD6615" w:rsidP="00BD6615">
      <w:pPr>
        <w:rPr>
          <w:rFonts w:ascii="Times New Roman" w:hAnsi="Times New Roman" w:cs="Times New Roman"/>
          <w:sz w:val="24"/>
          <w:szCs w:val="24"/>
        </w:rPr>
      </w:pPr>
    </w:p>
    <w:p w:rsidR="00BD6615" w:rsidRDefault="00BD6615" w:rsidP="00BD6615">
      <w:pPr>
        <w:rPr>
          <w:rFonts w:ascii="Times New Roman" w:hAnsi="Times New Roman" w:cs="Times New Roman"/>
          <w:sz w:val="24"/>
          <w:szCs w:val="24"/>
        </w:rPr>
      </w:pPr>
    </w:p>
    <w:p w:rsidR="00BD6615" w:rsidRDefault="00BD6615" w:rsidP="00BD6615">
      <w:pPr>
        <w:rPr>
          <w:rFonts w:ascii="Times New Roman" w:hAnsi="Times New Roman" w:cs="Times New Roman"/>
          <w:sz w:val="24"/>
          <w:szCs w:val="24"/>
        </w:rPr>
      </w:pPr>
    </w:p>
    <w:p w:rsidR="00BD6615" w:rsidRPr="00CE0E2A" w:rsidRDefault="00BD6615" w:rsidP="00BD66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D6615" w:rsidRPr="00CE0E2A" w:rsidRDefault="00CD2BD8" w:rsidP="00BD66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D6615">
        <w:rPr>
          <w:rFonts w:ascii="Times New Roman" w:hAnsi="Times New Roman" w:cs="Times New Roman"/>
          <w:b/>
          <w:sz w:val="28"/>
          <w:szCs w:val="28"/>
        </w:rPr>
        <w:t>Информатик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D6615">
        <w:rPr>
          <w:rFonts w:ascii="Times New Roman" w:hAnsi="Times New Roman" w:cs="Times New Roman"/>
          <w:b/>
          <w:sz w:val="28"/>
          <w:szCs w:val="28"/>
        </w:rPr>
        <w:t xml:space="preserve"> и ИКТ</w:t>
      </w:r>
    </w:p>
    <w:p w:rsidR="00BD6615" w:rsidRPr="008A62F9" w:rsidRDefault="00BD6615" w:rsidP="00BD661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8A62F9" w:rsidRPr="00F91B6C">
        <w:rPr>
          <w:rFonts w:ascii="Times New Roman" w:hAnsi="Times New Roman" w:cs="Times New Roman"/>
          <w:sz w:val="28"/>
          <w:szCs w:val="28"/>
        </w:rPr>
        <w:t>10-11</w:t>
      </w:r>
      <w:r w:rsidRPr="00CE0E2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A62F9">
        <w:rPr>
          <w:rFonts w:ascii="Times New Roman" w:hAnsi="Times New Roman" w:cs="Times New Roman"/>
          <w:sz w:val="28"/>
          <w:szCs w:val="28"/>
        </w:rPr>
        <w:t>ов</w:t>
      </w:r>
    </w:p>
    <w:p w:rsidR="00BD6615" w:rsidRDefault="00BD6615" w:rsidP="00BD661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8DA">
        <w:rPr>
          <w:rFonts w:ascii="Times New Roman" w:hAnsi="Times New Roman" w:cs="Times New Roman"/>
          <w:sz w:val="24"/>
          <w:szCs w:val="24"/>
        </w:rPr>
        <w:t>(уровень: общеобразовательный)</w:t>
      </w:r>
    </w:p>
    <w:p w:rsidR="000E40FB" w:rsidRPr="00DC38DA" w:rsidRDefault="000E40FB" w:rsidP="00BD66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Срок освоения – 2 года</w:t>
      </w:r>
    </w:p>
    <w:p w:rsidR="00BD6615" w:rsidRDefault="00BD6615" w:rsidP="00BD6615">
      <w:pPr>
        <w:rPr>
          <w:rFonts w:ascii="Times New Roman" w:hAnsi="Times New Roman" w:cs="Times New Roman"/>
          <w:sz w:val="24"/>
          <w:szCs w:val="24"/>
        </w:rPr>
      </w:pPr>
    </w:p>
    <w:p w:rsidR="00BD6615" w:rsidRPr="00DC38DA" w:rsidRDefault="00CD2BD8" w:rsidP="00BD0C7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</w:t>
      </w:r>
      <w:r w:rsidR="00BD6615" w:rsidRPr="00DC38DA">
        <w:rPr>
          <w:rFonts w:ascii="Times New Roman" w:hAnsi="Times New Roman" w:cs="Times New Roman"/>
          <w:sz w:val="28"/>
          <w:szCs w:val="28"/>
        </w:rPr>
        <w:t xml:space="preserve">Учитель информатики: </w:t>
      </w:r>
      <w:r w:rsidR="00BD6615" w:rsidRPr="000630C3">
        <w:rPr>
          <w:rFonts w:ascii="Times New Roman" w:hAnsi="Times New Roman" w:cs="Times New Roman"/>
          <w:b/>
          <w:sz w:val="28"/>
          <w:szCs w:val="28"/>
        </w:rPr>
        <w:t>Габриков Александр Анатольевич</w:t>
      </w:r>
    </w:p>
    <w:p w:rsidR="00BD6615" w:rsidRPr="000E40FB" w:rsidRDefault="00BD6615" w:rsidP="000E4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8DA">
        <w:rPr>
          <w:rFonts w:ascii="Times New Roman" w:hAnsi="Times New Roman" w:cs="Times New Roman"/>
          <w:b/>
          <w:sz w:val="28"/>
          <w:szCs w:val="28"/>
        </w:rPr>
        <w:t>Первая</w:t>
      </w:r>
      <w:r w:rsidRPr="00DC38DA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BD6615" w:rsidRDefault="00BD6615" w:rsidP="00BD6615">
      <w:pPr>
        <w:rPr>
          <w:rFonts w:ascii="Times New Roman" w:hAnsi="Times New Roman" w:cs="Times New Roman"/>
          <w:sz w:val="24"/>
          <w:szCs w:val="24"/>
        </w:rPr>
      </w:pPr>
    </w:p>
    <w:p w:rsidR="00BD6615" w:rsidRPr="000630C3" w:rsidRDefault="00BD6615" w:rsidP="00CD2BD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630C3">
        <w:rPr>
          <w:rFonts w:ascii="Times New Roman" w:hAnsi="Times New Roman" w:cs="Times New Roman"/>
          <w:b/>
          <w:sz w:val="28"/>
          <w:szCs w:val="28"/>
        </w:rPr>
        <w:t>Рабочая программа составлена на основе:</w:t>
      </w:r>
    </w:p>
    <w:p w:rsidR="008A62F9" w:rsidRPr="008A62F9" w:rsidRDefault="00B44022" w:rsidP="00BD0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</w:t>
      </w:r>
      <w:r w:rsidR="002F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Семакин И.Г., </w:t>
      </w:r>
      <w:proofErr w:type="spellStart"/>
      <w:r w:rsidR="002F451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Хеннер</w:t>
      </w:r>
      <w:proofErr w:type="spellEnd"/>
      <w:r w:rsidR="002F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Е.К.</w:t>
      </w:r>
      <w:r w:rsidR="008A62F9" w:rsidRPr="008A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="002F45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«Информатика и ИКТ» (базовый уровень) для 10-11 кл</w:t>
      </w:r>
      <w:r w:rsidR="00AF0F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ссов средней общеобразовательной школы </w:t>
      </w:r>
      <w:r w:rsidR="00F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F91B6C" w:rsidRPr="00B478A1">
        <w:rPr>
          <w:rFonts w:ascii="Times New Roman" w:hAnsi="Times New Roman" w:cs="Times New Roman"/>
          <w:sz w:val="28"/>
          <w:szCs w:val="28"/>
        </w:rPr>
        <w:t>Информатика. Программы для общеобразовательных учреждений. 2-11 классы: методическое пособие / Составитель М.Н.Бородин. – 2-е изд. – М.: БИНОМ. Лаборатория знаний, 2012. – 584 с.: ил</w:t>
      </w:r>
      <w:r w:rsidR="00F91B6C">
        <w:rPr>
          <w:rFonts w:ascii="Times New Roman" w:hAnsi="Times New Roman" w:cs="Times New Roman"/>
          <w:sz w:val="28"/>
          <w:szCs w:val="28"/>
        </w:rPr>
        <w:t>.</w:t>
      </w:r>
    </w:p>
    <w:p w:rsidR="00BD6615" w:rsidRPr="000A0927" w:rsidRDefault="00BD6615" w:rsidP="00E7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615" w:rsidRDefault="00CD2BD8" w:rsidP="00BD6615">
      <w:pPr>
        <w:rPr>
          <w:rFonts w:ascii="Times New Roman" w:hAnsi="Times New Roman" w:cs="Times New Roman"/>
          <w:sz w:val="24"/>
          <w:szCs w:val="24"/>
        </w:rPr>
      </w:pPr>
      <w:r w:rsidRPr="00CD2BD8">
        <w:rPr>
          <w:rFonts w:ascii="Times New Roman" w:hAnsi="Times New Roman" w:cs="Times New Roman"/>
          <w:b/>
          <w:sz w:val="28"/>
          <w:szCs w:val="28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BD8">
        <w:rPr>
          <w:rFonts w:ascii="Times New Roman" w:hAnsi="Times New Roman" w:cs="Times New Roman"/>
          <w:sz w:val="28"/>
          <w:szCs w:val="28"/>
        </w:rPr>
        <w:t xml:space="preserve">Семакин И.Г., </w:t>
      </w:r>
      <w:proofErr w:type="spellStart"/>
      <w:r w:rsidRPr="00CD2BD8">
        <w:rPr>
          <w:rFonts w:ascii="Times New Roman" w:hAnsi="Times New Roman" w:cs="Times New Roman"/>
          <w:sz w:val="28"/>
          <w:szCs w:val="28"/>
        </w:rPr>
        <w:t>Хеннер</w:t>
      </w:r>
      <w:proofErr w:type="spellEnd"/>
      <w:r w:rsidRPr="00CD2BD8">
        <w:rPr>
          <w:rFonts w:ascii="Times New Roman" w:hAnsi="Times New Roman" w:cs="Times New Roman"/>
          <w:sz w:val="28"/>
          <w:szCs w:val="28"/>
        </w:rPr>
        <w:t xml:space="preserve"> Е.К. Информатика и ИКТ. Базовый уровень: учебник для 10-11 классов / И.Г. Семакин, Е.К. </w:t>
      </w:r>
      <w:proofErr w:type="spellStart"/>
      <w:r w:rsidRPr="00CD2BD8">
        <w:rPr>
          <w:rFonts w:ascii="Times New Roman" w:hAnsi="Times New Roman" w:cs="Times New Roman"/>
          <w:sz w:val="28"/>
          <w:szCs w:val="28"/>
        </w:rPr>
        <w:t>Хеннер</w:t>
      </w:r>
      <w:proofErr w:type="spellEnd"/>
      <w:r w:rsidRPr="00CD2BD8">
        <w:rPr>
          <w:rFonts w:ascii="Times New Roman" w:hAnsi="Times New Roman" w:cs="Times New Roman"/>
          <w:sz w:val="28"/>
          <w:szCs w:val="28"/>
        </w:rPr>
        <w:t>. – 9-е изд. – М.: БИНОМ. Лаборатория  знаний, 2013. – 246 с.: ил.</w:t>
      </w:r>
    </w:p>
    <w:p w:rsidR="00BD6615" w:rsidRDefault="00BD6615" w:rsidP="00BD6615">
      <w:pPr>
        <w:rPr>
          <w:rFonts w:ascii="Times New Roman" w:hAnsi="Times New Roman" w:cs="Times New Roman"/>
          <w:sz w:val="24"/>
          <w:szCs w:val="24"/>
        </w:rPr>
      </w:pPr>
    </w:p>
    <w:p w:rsidR="00922FFA" w:rsidRDefault="00922FFA" w:rsidP="00BD6615">
      <w:pPr>
        <w:rPr>
          <w:rFonts w:ascii="Times New Roman" w:hAnsi="Times New Roman" w:cs="Times New Roman"/>
          <w:sz w:val="24"/>
          <w:szCs w:val="24"/>
        </w:rPr>
      </w:pPr>
    </w:p>
    <w:p w:rsidR="00BD6615" w:rsidRPr="005F68B8" w:rsidRDefault="00BD6615" w:rsidP="00BD6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8B8">
        <w:rPr>
          <w:rFonts w:ascii="Times New Roman" w:hAnsi="Times New Roman" w:cs="Times New Roman"/>
          <w:b/>
          <w:sz w:val="24"/>
          <w:szCs w:val="24"/>
        </w:rPr>
        <w:t>ИРКУТСК 201</w:t>
      </w:r>
      <w:r w:rsidR="00741A84">
        <w:rPr>
          <w:rFonts w:ascii="Times New Roman" w:hAnsi="Times New Roman" w:cs="Times New Roman"/>
          <w:b/>
          <w:sz w:val="24"/>
          <w:szCs w:val="24"/>
        </w:rPr>
        <w:t>7</w:t>
      </w:r>
      <w:r w:rsidRPr="005F68B8">
        <w:rPr>
          <w:rFonts w:ascii="Times New Roman" w:hAnsi="Times New Roman" w:cs="Times New Roman"/>
          <w:b/>
          <w:sz w:val="24"/>
          <w:szCs w:val="24"/>
        </w:rPr>
        <w:t>/201</w:t>
      </w:r>
      <w:r w:rsidR="00741A84">
        <w:rPr>
          <w:rFonts w:ascii="Times New Roman" w:hAnsi="Times New Roman" w:cs="Times New Roman"/>
          <w:b/>
          <w:sz w:val="24"/>
          <w:szCs w:val="24"/>
        </w:rPr>
        <w:t>8</w:t>
      </w:r>
    </w:p>
    <w:p w:rsidR="00BD6615" w:rsidRPr="00FD3EFE" w:rsidRDefault="00BD6615" w:rsidP="00BD6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F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F0F93" w:rsidRPr="00AF0F93" w:rsidRDefault="00AF0F93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93">
        <w:rPr>
          <w:rFonts w:ascii="Times New Roman" w:hAnsi="Times New Roman" w:cs="Times New Roman"/>
          <w:sz w:val="28"/>
          <w:szCs w:val="28"/>
        </w:rPr>
        <w:t xml:space="preserve">Курс «Информатика и ИКТ» является общеобразовательным курсом базового уровня, изучаемым в 10-11 классах. Курс ориентирован на учебный план, объемом 70 учебных часов, согласно ФК БУП от 2004 года. Данный учебный курс осваивается учащимися после изучения базового курса «Информатика и ИКТ» в основной школе (в 8-9 классах). </w:t>
      </w:r>
    </w:p>
    <w:p w:rsidR="00E50DBC" w:rsidRDefault="003E5515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следующих нормативно-правовых документов</w:t>
      </w:r>
      <w:r w:rsidR="00E50DBC">
        <w:rPr>
          <w:rFonts w:ascii="Times New Roman" w:hAnsi="Times New Roman" w:cs="Times New Roman"/>
          <w:sz w:val="28"/>
          <w:szCs w:val="28"/>
        </w:rPr>
        <w:t>:</w:t>
      </w:r>
      <w:r w:rsidR="00AF0F93" w:rsidRPr="00AF0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8B8" w:rsidRPr="002F28B8" w:rsidRDefault="00AF0F93" w:rsidP="002F28B8">
      <w:pPr>
        <w:pStyle w:val="a4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DBC">
        <w:rPr>
          <w:rFonts w:ascii="Times New Roman" w:hAnsi="Times New Roman" w:cs="Times New Roman"/>
          <w:sz w:val="28"/>
          <w:szCs w:val="28"/>
        </w:rPr>
        <w:t>«</w:t>
      </w:r>
      <w:r w:rsidR="003E5515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 среднего общего образования по Информатике и ИКТ, утвержденного приказом Минобразования России от 05.03.2004 г. №1089;</w:t>
      </w:r>
    </w:p>
    <w:p w:rsidR="002F28B8" w:rsidRPr="002F28B8" w:rsidRDefault="002F28B8" w:rsidP="002F28B8">
      <w:pPr>
        <w:pStyle w:val="Default"/>
        <w:numPr>
          <w:ilvl w:val="0"/>
          <w:numId w:val="18"/>
        </w:numPr>
        <w:spacing w:before="120" w:after="120"/>
        <w:rPr>
          <w:sz w:val="28"/>
          <w:szCs w:val="28"/>
        </w:rPr>
      </w:pPr>
      <w:r w:rsidRPr="002F28B8">
        <w:rPr>
          <w:sz w:val="28"/>
          <w:szCs w:val="28"/>
        </w:rPr>
        <w:t xml:space="preserve">Примерная программа курса «Информатика» для 10-11 классов (базовый уровень), рекомендованная Минобрнауки РФ </w:t>
      </w:r>
    </w:p>
    <w:p w:rsidR="00E50DBC" w:rsidRPr="003E5515" w:rsidRDefault="00E50DBC" w:rsidP="002F28B8">
      <w:pPr>
        <w:pStyle w:val="a4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МБОУ г. Иркутска  СОШ № 7 на 201</w:t>
      </w:r>
      <w:r w:rsidR="00741A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0DBC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741A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5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3E55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5515" w:rsidRPr="003E5515" w:rsidRDefault="003E5515" w:rsidP="002F28B8">
      <w:pPr>
        <w:pStyle w:val="a4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«Об образовании» (статья 7);</w:t>
      </w:r>
    </w:p>
    <w:p w:rsidR="003E5515" w:rsidRPr="00E50DBC" w:rsidRDefault="002F28B8" w:rsidP="002F28B8">
      <w:pPr>
        <w:pStyle w:val="a4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</w:t>
      </w:r>
      <w:r w:rsidR="003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по информатике и ИКТ «Семакин И.Г., </w:t>
      </w:r>
      <w:proofErr w:type="spellStart"/>
      <w:r w:rsidR="003E5515"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Хеннер</w:t>
      </w:r>
      <w:proofErr w:type="spellEnd"/>
      <w:r w:rsidR="003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Е.К.</w:t>
      </w:r>
      <w:r w:rsidR="003E5515" w:rsidRPr="008A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="003E55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«Информатика и ИКТ» (базовый уровень) для 10-11 классов средней общеобразовательной школы».</w:t>
      </w:r>
    </w:p>
    <w:p w:rsidR="00AF0F93" w:rsidRPr="00AF0F93" w:rsidRDefault="00AF0F93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93">
        <w:rPr>
          <w:rFonts w:ascii="Times New Roman" w:hAnsi="Times New Roman" w:cs="Times New Roman"/>
          <w:sz w:val="28"/>
          <w:szCs w:val="28"/>
        </w:rPr>
        <w:t>Изучение курса обеспечивается учебно-методическим комплексом, включающим в себя:</w:t>
      </w:r>
    </w:p>
    <w:p w:rsidR="00AF0F93" w:rsidRPr="00AF0F93" w:rsidRDefault="00AF0F93" w:rsidP="002F28B8">
      <w:pPr>
        <w:numPr>
          <w:ilvl w:val="0"/>
          <w:numId w:val="13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93">
        <w:rPr>
          <w:rFonts w:ascii="Times New Roman" w:hAnsi="Times New Roman" w:cs="Times New Roman"/>
          <w:sz w:val="28"/>
          <w:szCs w:val="28"/>
        </w:rPr>
        <w:t>Учебник «Информатика и ИКТ. Базовый уровень» для 10-11 классов [</w:t>
      </w:r>
      <w:r w:rsidR="00E20CC0">
        <w:rPr>
          <w:rFonts w:ascii="Times New Roman" w:hAnsi="Times New Roman" w:cs="Times New Roman"/>
          <w:sz w:val="28"/>
          <w:szCs w:val="28"/>
        </w:rPr>
        <w:t>41</w:t>
      </w:r>
      <w:r w:rsidRPr="00AF0F93">
        <w:rPr>
          <w:rFonts w:ascii="Times New Roman" w:hAnsi="Times New Roman" w:cs="Times New Roman"/>
          <w:sz w:val="28"/>
          <w:szCs w:val="28"/>
        </w:rPr>
        <w:t>]</w:t>
      </w:r>
    </w:p>
    <w:p w:rsidR="00AF0F93" w:rsidRPr="00AF0F93" w:rsidRDefault="00AF0F93" w:rsidP="002F28B8">
      <w:pPr>
        <w:numPr>
          <w:ilvl w:val="0"/>
          <w:numId w:val="13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93">
        <w:rPr>
          <w:rFonts w:ascii="Times New Roman" w:hAnsi="Times New Roman" w:cs="Times New Roman"/>
          <w:sz w:val="28"/>
          <w:szCs w:val="28"/>
        </w:rPr>
        <w:t xml:space="preserve">Компьютерный практикум </w:t>
      </w:r>
      <w:r w:rsidRPr="00AF0F9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20CC0">
        <w:rPr>
          <w:rFonts w:ascii="Times New Roman" w:hAnsi="Times New Roman" w:cs="Times New Roman"/>
          <w:sz w:val="28"/>
          <w:szCs w:val="28"/>
        </w:rPr>
        <w:t>42</w:t>
      </w:r>
      <w:r w:rsidRPr="00AF0F93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AF0F93" w:rsidRDefault="00AF0F93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F93">
        <w:rPr>
          <w:rFonts w:ascii="Times New Roman" w:hAnsi="Times New Roman" w:cs="Times New Roman"/>
          <w:sz w:val="28"/>
          <w:szCs w:val="28"/>
        </w:rPr>
        <w:t>Учебник и компьютерный практикум в совокупности обеспечивают выполнение всех требований образовательного стандарта и примерной программы в их теоретической  и практической  составляющих:</w:t>
      </w:r>
      <w:r w:rsidRPr="00AF0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F93">
        <w:rPr>
          <w:rFonts w:ascii="Times New Roman" w:hAnsi="Times New Roman" w:cs="Times New Roman"/>
          <w:sz w:val="28"/>
          <w:szCs w:val="28"/>
        </w:rPr>
        <w:t>освоение системы базовых знаний,  овладение умениями информационной деятельности,  развитие и  воспитание учащихся,  применение опыта использования ИКТ в различных сферах индивидуальной деятельности.</w:t>
      </w:r>
      <w:proofErr w:type="gramEnd"/>
    </w:p>
    <w:p w:rsidR="002F28B8" w:rsidRPr="002F28B8" w:rsidRDefault="002F28B8" w:rsidP="002F28B8">
      <w:pPr>
        <w:pStyle w:val="Default"/>
        <w:spacing w:before="120" w:after="120"/>
        <w:ind w:firstLine="709"/>
        <w:rPr>
          <w:sz w:val="28"/>
          <w:szCs w:val="28"/>
        </w:rPr>
      </w:pPr>
      <w:r w:rsidRPr="002F28B8">
        <w:rPr>
          <w:b/>
          <w:bCs/>
          <w:sz w:val="28"/>
          <w:szCs w:val="28"/>
        </w:rPr>
        <w:t xml:space="preserve">Основные задачи программы: </w:t>
      </w:r>
    </w:p>
    <w:p w:rsidR="002F28B8" w:rsidRPr="002F28B8" w:rsidRDefault="002F28B8" w:rsidP="002F28B8">
      <w:pPr>
        <w:pStyle w:val="Default"/>
        <w:spacing w:before="120" w:after="120"/>
        <w:ind w:left="709"/>
        <w:rPr>
          <w:sz w:val="28"/>
          <w:szCs w:val="28"/>
        </w:rPr>
      </w:pPr>
      <w:r w:rsidRPr="002F28B8">
        <w:rPr>
          <w:sz w:val="28"/>
          <w:szCs w:val="28"/>
        </w:rPr>
        <w:t xml:space="preserve">- систематизировать подходы к изучению предмета; </w:t>
      </w:r>
    </w:p>
    <w:p w:rsidR="002F28B8" w:rsidRPr="002F28B8" w:rsidRDefault="002F28B8" w:rsidP="002F28B8">
      <w:pPr>
        <w:pStyle w:val="Default"/>
        <w:spacing w:before="120" w:after="120"/>
        <w:ind w:left="709"/>
        <w:rPr>
          <w:sz w:val="28"/>
          <w:szCs w:val="28"/>
        </w:rPr>
      </w:pPr>
      <w:r w:rsidRPr="002F28B8">
        <w:rPr>
          <w:sz w:val="28"/>
          <w:szCs w:val="28"/>
        </w:rPr>
        <w:t xml:space="preserve">- сформировать у учащихся единую систему понятий, связанных с созданием, получением, обработкой, интерпретацией и хранением информации; </w:t>
      </w:r>
    </w:p>
    <w:p w:rsidR="002F28B8" w:rsidRPr="002F28B8" w:rsidRDefault="002F28B8" w:rsidP="002F28B8">
      <w:pPr>
        <w:pStyle w:val="Default"/>
        <w:spacing w:before="120" w:after="120"/>
        <w:ind w:left="709"/>
        <w:rPr>
          <w:sz w:val="28"/>
          <w:szCs w:val="28"/>
        </w:rPr>
      </w:pPr>
      <w:r w:rsidRPr="002F28B8">
        <w:rPr>
          <w:sz w:val="28"/>
          <w:szCs w:val="28"/>
        </w:rPr>
        <w:t xml:space="preserve">- научить пользоваться наиболее распространенными прикладными пакетами; </w:t>
      </w:r>
    </w:p>
    <w:p w:rsidR="002F28B8" w:rsidRPr="002F28B8" w:rsidRDefault="002F28B8" w:rsidP="002F28B8">
      <w:pPr>
        <w:pStyle w:val="Default"/>
        <w:spacing w:before="120" w:after="120"/>
        <w:ind w:left="709"/>
        <w:rPr>
          <w:sz w:val="28"/>
          <w:szCs w:val="28"/>
        </w:rPr>
      </w:pPr>
      <w:r w:rsidRPr="002F28B8">
        <w:rPr>
          <w:sz w:val="28"/>
          <w:szCs w:val="28"/>
        </w:rPr>
        <w:lastRenderedPageBreak/>
        <w:t xml:space="preserve">- показать основные приемы эффективного использования информационных технологий; </w:t>
      </w:r>
    </w:p>
    <w:p w:rsidR="002F28B8" w:rsidRPr="002F28B8" w:rsidRDefault="002F28B8" w:rsidP="002F28B8">
      <w:pPr>
        <w:pStyle w:val="Default"/>
        <w:spacing w:before="120" w:after="120"/>
        <w:ind w:left="709"/>
        <w:rPr>
          <w:sz w:val="28"/>
          <w:szCs w:val="28"/>
        </w:rPr>
      </w:pPr>
      <w:r w:rsidRPr="002F28B8">
        <w:rPr>
          <w:sz w:val="28"/>
          <w:szCs w:val="28"/>
        </w:rPr>
        <w:t xml:space="preserve">- сформировать логические связи с другими </w:t>
      </w:r>
      <w:proofErr w:type="gramStart"/>
      <w:r w:rsidRPr="002F28B8">
        <w:rPr>
          <w:sz w:val="28"/>
          <w:szCs w:val="28"/>
        </w:rPr>
        <w:t>предметами</w:t>
      </w:r>
      <w:proofErr w:type="gramEnd"/>
      <w:r w:rsidRPr="002F28B8">
        <w:rPr>
          <w:sz w:val="28"/>
          <w:szCs w:val="28"/>
        </w:rPr>
        <w:t xml:space="preserve"> входящими в курс среднего образования. </w:t>
      </w:r>
    </w:p>
    <w:p w:rsidR="00AF0F93" w:rsidRPr="00AF0F93" w:rsidRDefault="00AF0F93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93">
        <w:rPr>
          <w:rFonts w:ascii="Times New Roman" w:hAnsi="Times New Roman" w:cs="Times New Roman"/>
          <w:sz w:val="28"/>
          <w:szCs w:val="28"/>
        </w:rPr>
        <w:t>Основные содержательные линии  общеобразовательного курса базового уровня для старшей школы расширяют и углубляют следующие   содержательные линии  курса информатики в основной школе:</w:t>
      </w:r>
    </w:p>
    <w:p w:rsidR="00AF0F93" w:rsidRPr="00AF0F93" w:rsidRDefault="00AF0F93" w:rsidP="002F28B8">
      <w:pPr>
        <w:numPr>
          <w:ilvl w:val="0"/>
          <w:numId w:val="14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93">
        <w:rPr>
          <w:rFonts w:ascii="Times New Roman" w:hAnsi="Times New Roman" w:cs="Times New Roman"/>
          <w:i/>
          <w:iCs/>
          <w:sz w:val="28"/>
          <w:szCs w:val="28"/>
        </w:rPr>
        <w:t>Линию информация и информационных процессов</w:t>
      </w:r>
      <w:r w:rsidRPr="00AF0F93">
        <w:rPr>
          <w:rFonts w:ascii="Times New Roman" w:hAnsi="Times New Roman" w:cs="Times New Roman"/>
          <w:sz w:val="28"/>
          <w:szCs w:val="28"/>
        </w:rPr>
        <w:t xml:space="preserve"> (определение информации, измерение информации, универсальность дискретного представления информации; процессы хранения, передачи и обработка информации  в информационных системах;  информационные основы процессов управления);</w:t>
      </w:r>
    </w:p>
    <w:p w:rsidR="00AF0F93" w:rsidRPr="00AF0F93" w:rsidRDefault="00AF0F93" w:rsidP="002F28B8">
      <w:pPr>
        <w:numPr>
          <w:ilvl w:val="0"/>
          <w:numId w:val="14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93">
        <w:rPr>
          <w:rFonts w:ascii="Times New Roman" w:hAnsi="Times New Roman" w:cs="Times New Roman"/>
          <w:i/>
          <w:iCs/>
          <w:sz w:val="28"/>
          <w:szCs w:val="28"/>
        </w:rPr>
        <w:t>Линию моделирования и формализации</w:t>
      </w:r>
      <w:r w:rsidRPr="00AF0F93">
        <w:rPr>
          <w:rFonts w:ascii="Times New Roman" w:hAnsi="Times New Roman" w:cs="Times New Roman"/>
          <w:sz w:val="28"/>
          <w:szCs w:val="28"/>
        </w:rPr>
        <w:t xml:space="preserve"> (моделирование как метод познания: информационное моделирование: основные типы информационных моделей;  исследование на компьютере информационных моделей из различных предметных областей).</w:t>
      </w:r>
    </w:p>
    <w:p w:rsidR="00AF0F93" w:rsidRPr="00AF0F93" w:rsidRDefault="00AF0F93" w:rsidP="002F28B8">
      <w:pPr>
        <w:numPr>
          <w:ilvl w:val="0"/>
          <w:numId w:val="14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93">
        <w:rPr>
          <w:rFonts w:ascii="Times New Roman" w:hAnsi="Times New Roman" w:cs="Times New Roman"/>
          <w:i/>
          <w:iCs/>
          <w:sz w:val="28"/>
          <w:szCs w:val="28"/>
        </w:rPr>
        <w:t xml:space="preserve">Линию информационных технологий </w:t>
      </w:r>
      <w:r w:rsidRPr="00AF0F93">
        <w:rPr>
          <w:rFonts w:ascii="Times New Roman" w:hAnsi="Times New Roman" w:cs="Times New Roman"/>
          <w:sz w:val="28"/>
          <w:szCs w:val="28"/>
        </w:rPr>
        <w:t>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мультимедийные технологии).</w:t>
      </w:r>
    </w:p>
    <w:p w:rsidR="00AF0F93" w:rsidRPr="00AF0F93" w:rsidRDefault="00AF0F93" w:rsidP="002F28B8">
      <w:pPr>
        <w:numPr>
          <w:ilvl w:val="0"/>
          <w:numId w:val="14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93">
        <w:rPr>
          <w:rFonts w:ascii="Times New Roman" w:hAnsi="Times New Roman" w:cs="Times New Roman"/>
          <w:i/>
          <w:iCs/>
          <w:sz w:val="28"/>
          <w:szCs w:val="28"/>
        </w:rPr>
        <w:t>Линию компьютерных коммуникаций (</w:t>
      </w:r>
      <w:r w:rsidRPr="00AF0F93">
        <w:rPr>
          <w:rFonts w:ascii="Times New Roman" w:hAnsi="Times New Roman" w:cs="Times New Roman"/>
          <w:sz w:val="28"/>
          <w:szCs w:val="28"/>
        </w:rPr>
        <w:t>информационные ресурсы глобальных сетей, организация и информационные услуги Интернет).</w:t>
      </w:r>
    </w:p>
    <w:p w:rsidR="00AF0F93" w:rsidRPr="00AF0F93" w:rsidRDefault="00AF0F93" w:rsidP="002F28B8">
      <w:pPr>
        <w:numPr>
          <w:ilvl w:val="0"/>
          <w:numId w:val="14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93">
        <w:rPr>
          <w:rFonts w:ascii="Times New Roman" w:hAnsi="Times New Roman" w:cs="Times New Roman"/>
          <w:i/>
          <w:iCs/>
          <w:sz w:val="28"/>
          <w:szCs w:val="28"/>
        </w:rPr>
        <w:t xml:space="preserve">Линию социальной информатики </w:t>
      </w:r>
      <w:r w:rsidRPr="00AF0F93">
        <w:rPr>
          <w:rFonts w:ascii="Times New Roman" w:hAnsi="Times New Roman" w:cs="Times New Roman"/>
          <w:iCs/>
          <w:sz w:val="28"/>
          <w:szCs w:val="28"/>
        </w:rPr>
        <w:t>(информационные ресурсы общества, информационная культура, информационное право, информационная безопасность)</w:t>
      </w:r>
    </w:p>
    <w:p w:rsidR="00AF0F93" w:rsidRDefault="00AF0F93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93">
        <w:rPr>
          <w:rFonts w:ascii="Times New Roman" w:hAnsi="Times New Roman" w:cs="Times New Roman"/>
          <w:sz w:val="28"/>
          <w:szCs w:val="28"/>
        </w:rPr>
        <w:t xml:space="preserve">Центральными понятиями, вокруг которых выстраивается методическая система курса,  являются «информационные процессы», «информационные системы», «информационные модели», «информационные технологии». </w:t>
      </w:r>
    </w:p>
    <w:p w:rsidR="00DA07C7" w:rsidRPr="00DA07C7" w:rsidRDefault="00DA07C7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7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 w:rsidRPr="00DA07C7">
        <w:rPr>
          <w:rFonts w:ascii="Times New Roman" w:hAnsi="Times New Roman" w:cs="Times New Roman"/>
          <w:i/>
          <w:iCs/>
          <w:sz w:val="28"/>
          <w:szCs w:val="28"/>
        </w:rPr>
        <w:t xml:space="preserve">содержания </w:t>
      </w:r>
      <w:r w:rsidRPr="00DA07C7">
        <w:rPr>
          <w:rFonts w:ascii="Times New Roman" w:hAnsi="Times New Roman" w:cs="Times New Roman"/>
          <w:sz w:val="28"/>
          <w:szCs w:val="28"/>
        </w:rPr>
        <w:t>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межпредметных связей информатики с другими дисциплинами.</w:t>
      </w:r>
    </w:p>
    <w:p w:rsidR="002F28B8" w:rsidRPr="002F28B8" w:rsidRDefault="002F28B8" w:rsidP="002F28B8">
      <w:pPr>
        <w:pStyle w:val="Default"/>
        <w:spacing w:before="120" w:after="120"/>
        <w:ind w:firstLine="709"/>
        <w:rPr>
          <w:sz w:val="28"/>
          <w:szCs w:val="28"/>
        </w:rPr>
      </w:pPr>
      <w:r w:rsidRPr="002F28B8">
        <w:rPr>
          <w:sz w:val="28"/>
          <w:szCs w:val="28"/>
        </w:rPr>
        <w:t xml:space="preserve">Учащиеся приобретают знания и умения работы на современных профессиональных ПК и программных средствах, включая оптические диски, сканеры, модемы, </w:t>
      </w:r>
    </w:p>
    <w:p w:rsidR="002F28B8" w:rsidRPr="002F28B8" w:rsidRDefault="002F28B8" w:rsidP="002F28B8">
      <w:pPr>
        <w:pStyle w:val="Default"/>
        <w:spacing w:before="120" w:after="120"/>
        <w:ind w:firstLine="709"/>
        <w:rPr>
          <w:sz w:val="28"/>
          <w:szCs w:val="28"/>
        </w:rPr>
      </w:pPr>
      <w:r w:rsidRPr="002F28B8">
        <w:rPr>
          <w:sz w:val="28"/>
          <w:szCs w:val="28"/>
        </w:rPr>
        <w:t>Приобретение информационной культуры обеспечивается изучением и работой с текстовым и графическим редакторами, электронными таблицами, СУБД</w:t>
      </w:r>
      <w:r w:rsidR="00DA07C7">
        <w:rPr>
          <w:sz w:val="28"/>
          <w:szCs w:val="28"/>
        </w:rPr>
        <w:t>,</w:t>
      </w:r>
      <w:r w:rsidRPr="002F28B8">
        <w:rPr>
          <w:sz w:val="28"/>
          <w:szCs w:val="28"/>
        </w:rPr>
        <w:t xml:space="preserve"> мультимедийными продуктами, средствами компьютерных телекоммуникаций. </w:t>
      </w:r>
    </w:p>
    <w:p w:rsidR="002F28B8" w:rsidRPr="002F28B8" w:rsidRDefault="002F28B8" w:rsidP="002F28B8">
      <w:pPr>
        <w:pStyle w:val="Default"/>
        <w:spacing w:before="120" w:after="120"/>
        <w:ind w:firstLine="709"/>
        <w:rPr>
          <w:sz w:val="28"/>
          <w:szCs w:val="28"/>
        </w:rPr>
      </w:pPr>
      <w:r w:rsidRPr="002F28B8">
        <w:rPr>
          <w:sz w:val="28"/>
          <w:szCs w:val="28"/>
        </w:rPr>
        <w:lastRenderedPageBreak/>
        <w:t xml:space="preserve">Обучение сопровождается практикой работы на ПК с выполнением практических работ по всем темам программы. </w:t>
      </w:r>
    </w:p>
    <w:p w:rsidR="00712118" w:rsidRPr="002F28B8" w:rsidRDefault="002F28B8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B8">
        <w:rPr>
          <w:rFonts w:ascii="Times New Roman" w:hAnsi="Times New Roman" w:cs="Times New Roman"/>
          <w:sz w:val="28"/>
          <w:szCs w:val="28"/>
        </w:rPr>
        <w:t>Часть материала предлагается в виде теоретических занятий. Занятия по освоению современных пакетов для работы с информацией должны проходить на базе современной вычислительной технике.</w:t>
      </w:r>
    </w:p>
    <w:p w:rsidR="002F28B8" w:rsidRPr="002F28B8" w:rsidRDefault="002F28B8" w:rsidP="002F28B8">
      <w:pPr>
        <w:pStyle w:val="Default"/>
        <w:spacing w:before="120" w:after="120"/>
        <w:ind w:firstLine="709"/>
        <w:rPr>
          <w:sz w:val="28"/>
          <w:szCs w:val="28"/>
        </w:rPr>
      </w:pPr>
      <w:r w:rsidRPr="002F28B8">
        <w:rPr>
          <w:sz w:val="28"/>
          <w:szCs w:val="28"/>
        </w:rPr>
        <w:t xml:space="preserve">Текущий контроль усвоения материала должен осуществляться путем устного/письменного опроса. Периодически знания и умения по пройденным темам проверяются письменными контрольными или тестовыми заданиями. </w:t>
      </w:r>
    </w:p>
    <w:p w:rsidR="002F28B8" w:rsidRDefault="002F28B8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B8">
        <w:rPr>
          <w:rFonts w:ascii="Times New Roman" w:hAnsi="Times New Roman" w:cs="Times New Roman"/>
          <w:sz w:val="28"/>
          <w:szCs w:val="28"/>
        </w:rPr>
        <w:t>На учебных и практических занятиях обращается внимание учащихся на соблюдение требований безопасности труда, пожарной безопасности, производственной санитарии и личной гигиены.</w:t>
      </w:r>
    </w:p>
    <w:p w:rsidR="00DA07C7" w:rsidRPr="00DA07C7" w:rsidRDefault="00DA07C7" w:rsidP="00DA07C7">
      <w:pPr>
        <w:pStyle w:val="Default"/>
        <w:spacing w:before="120" w:after="120"/>
        <w:ind w:firstLine="709"/>
        <w:rPr>
          <w:sz w:val="28"/>
          <w:szCs w:val="28"/>
        </w:rPr>
      </w:pPr>
      <w:r w:rsidRPr="00DA07C7">
        <w:rPr>
          <w:sz w:val="28"/>
          <w:szCs w:val="28"/>
        </w:rPr>
        <w:t xml:space="preserve">Базовый уровень старшей школы, ориентирован, прежде всего, на учащихся – гуманитариев. При этом, сам термин «гуманитарный» понимается как синоним широкой, «гуманитарной», культуры, а не простое противопоставление «естественнонаучному» образованию. 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</w:t>
      </w:r>
    </w:p>
    <w:p w:rsidR="00DA07C7" w:rsidRPr="00DA07C7" w:rsidRDefault="00DA07C7" w:rsidP="00DA07C7">
      <w:pPr>
        <w:pStyle w:val="Default"/>
        <w:spacing w:before="120" w:after="120"/>
        <w:ind w:firstLine="709"/>
        <w:rPr>
          <w:b/>
          <w:sz w:val="28"/>
          <w:szCs w:val="28"/>
        </w:rPr>
      </w:pPr>
      <w:r w:rsidRPr="00DA07C7">
        <w:rPr>
          <w:b/>
          <w:sz w:val="28"/>
          <w:szCs w:val="28"/>
        </w:rPr>
        <w:t xml:space="preserve">Это позволяет: </w:t>
      </w:r>
    </w:p>
    <w:p w:rsidR="00DA07C7" w:rsidRPr="00DA07C7" w:rsidRDefault="00DA07C7" w:rsidP="00DA07C7">
      <w:pPr>
        <w:pStyle w:val="Default"/>
        <w:spacing w:before="120" w:after="120"/>
        <w:ind w:left="709"/>
        <w:rPr>
          <w:sz w:val="28"/>
          <w:szCs w:val="28"/>
        </w:rPr>
      </w:pPr>
      <w:r w:rsidRPr="00DA07C7">
        <w:rPr>
          <w:sz w:val="28"/>
          <w:szCs w:val="28"/>
        </w:rPr>
        <w:t xml:space="preserve">• обеспечить преемственность курса информатики основной и старшей школы; </w:t>
      </w:r>
    </w:p>
    <w:p w:rsidR="00DA07C7" w:rsidRPr="00DA07C7" w:rsidRDefault="00DA07C7" w:rsidP="00DA07C7">
      <w:pPr>
        <w:pStyle w:val="Default"/>
        <w:spacing w:before="120" w:after="120"/>
        <w:ind w:left="709"/>
        <w:rPr>
          <w:sz w:val="28"/>
          <w:szCs w:val="28"/>
        </w:rPr>
      </w:pPr>
      <w:r w:rsidRPr="00DA07C7">
        <w:rPr>
          <w:sz w:val="28"/>
          <w:szCs w:val="28"/>
        </w:rPr>
        <w:t xml:space="preserve">• систематизировать и углубить знания в области информатики и информационных технологий, полученные в основной школе; </w:t>
      </w:r>
    </w:p>
    <w:p w:rsidR="00DA07C7" w:rsidRPr="00DA07C7" w:rsidRDefault="00DA07C7" w:rsidP="00DA07C7">
      <w:pPr>
        <w:pStyle w:val="Default"/>
        <w:spacing w:before="120" w:after="120"/>
        <w:ind w:left="709"/>
        <w:rPr>
          <w:sz w:val="28"/>
          <w:szCs w:val="28"/>
        </w:rPr>
      </w:pPr>
      <w:r w:rsidRPr="00DA07C7">
        <w:rPr>
          <w:sz w:val="28"/>
          <w:szCs w:val="28"/>
        </w:rPr>
        <w:t xml:space="preserve">• заложить основу для дальнейшего профессионального обучения; </w:t>
      </w:r>
    </w:p>
    <w:p w:rsidR="00DA07C7" w:rsidRPr="00DA07C7" w:rsidRDefault="00DA07C7" w:rsidP="00DA07C7">
      <w:pPr>
        <w:pStyle w:val="Default"/>
        <w:spacing w:before="120" w:after="120"/>
        <w:ind w:left="709"/>
        <w:rPr>
          <w:sz w:val="28"/>
          <w:szCs w:val="28"/>
        </w:rPr>
      </w:pPr>
      <w:r w:rsidRPr="00DA07C7">
        <w:rPr>
          <w:sz w:val="28"/>
          <w:szCs w:val="28"/>
        </w:rPr>
        <w:t xml:space="preserve">• 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DA07C7" w:rsidRPr="00DA07C7" w:rsidRDefault="00DA07C7" w:rsidP="00DA07C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7">
        <w:rPr>
          <w:rFonts w:ascii="Times New Roman" w:hAnsi="Times New Roman" w:cs="Times New Roman"/>
          <w:sz w:val="28"/>
          <w:szCs w:val="28"/>
        </w:rPr>
        <w:t xml:space="preserve">Обучение информатики организовано «по спирали»: первоначальное знакомство с понятиями всех изучаемых линий (модулей) в основной школе, затем в средней школе, на следующей ступени обучения,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В базовом уровне старшей школы это позволяет перейти к более глубокому всестороннему изучению основных содержательных линий курса информатики основной школы. С другой стороны это дает возможность осуществить реальную </w:t>
      </w:r>
      <w:proofErr w:type="spellStart"/>
      <w:r w:rsidRPr="00DA07C7">
        <w:rPr>
          <w:rFonts w:ascii="Times New Roman" w:hAnsi="Times New Roman" w:cs="Times New Roman"/>
          <w:sz w:val="28"/>
          <w:szCs w:val="28"/>
        </w:rPr>
        <w:t>профилизацию</w:t>
      </w:r>
      <w:proofErr w:type="spellEnd"/>
      <w:r w:rsidRPr="00DA07C7">
        <w:rPr>
          <w:rFonts w:ascii="Times New Roman" w:hAnsi="Times New Roman" w:cs="Times New Roman"/>
          <w:sz w:val="28"/>
          <w:szCs w:val="28"/>
        </w:rPr>
        <w:t xml:space="preserve"> обучения в гуманитарной сфере.</w:t>
      </w:r>
    </w:p>
    <w:p w:rsidR="00712118" w:rsidRDefault="00712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2118" w:rsidRPr="00712118" w:rsidRDefault="00712118" w:rsidP="007121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118">
        <w:rPr>
          <w:rFonts w:ascii="Times New Roman" w:hAnsi="Times New Roman" w:cs="Times New Roman"/>
          <w:b/>
          <w:sz w:val="28"/>
          <w:szCs w:val="28"/>
        </w:rPr>
        <w:lastRenderedPageBreak/>
        <w:t>СПИСОК ИЗМЕНЕНИЙ, ВНЕСЕННЫХ В ТЕМАТИЧЕСКОЕ ПЛАНИРОВАНИЕ</w:t>
      </w:r>
    </w:p>
    <w:p w:rsidR="00894941" w:rsidRDefault="00712118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возможным выбором предмета для сдачи Единого государственного экзамена, а также прекращением выпуска учебников старой редакции, ориентированных на программу по ГОС (новые учебники издаются под программ</w:t>
      </w:r>
      <w:r w:rsidR="004E50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ФГОС нового поколения), были внесены в планирование часы по теме «Программирование» в рамках изучения тем</w:t>
      </w:r>
      <w:r w:rsidR="008949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«Программно-технические системы реализации информа</w:t>
      </w:r>
      <w:r w:rsidR="00894941">
        <w:rPr>
          <w:rFonts w:ascii="Times New Roman" w:hAnsi="Times New Roman" w:cs="Times New Roman"/>
          <w:sz w:val="28"/>
          <w:szCs w:val="28"/>
        </w:rPr>
        <w:t>ционных процессов» в 10 классе. Предусмотренные 5 занятий по теме «Программирование на языке Паскаль»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941">
        <w:rPr>
          <w:rFonts w:ascii="Times New Roman" w:hAnsi="Times New Roman" w:cs="Times New Roman"/>
          <w:sz w:val="28"/>
          <w:szCs w:val="28"/>
        </w:rPr>
        <w:t xml:space="preserve">были внесены за счет сжатия изучаемого материала, переноса тем «Представление чисел», «Представление текста, графики и звука» из раздела «Программно-технические системы реализации информационных процессов» в раздел «Информация», т.к. они изложены в такой последовательности в учебнике </w:t>
      </w:r>
      <w:r w:rsidR="00894941" w:rsidRPr="00894941">
        <w:rPr>
          <w:rFonts w:ascii="Times New Roman" w:hAnsi="Times New Roman" w:cs="Times New Roman"/>
          <w:sz w:val="28"/>
          <w:szCs w:val="28"/>
        </w:rPr>
        <w:t>[</w:t>
      </w:r>
      <w:r w:rsidR="00894941">
        <w:rPr>
          <w:rFonts w:ascii="Times New Roman" w:hAnsi="Times New Roman" w:cs="Times New Roman"/>
          <w:sz w:val="28"/>
          <w:szCs w:val="28"/>
        </w:rPr>
        <w:t>4</w:t>
      </w:r>
      <w:r w:rsidR="00894941" w:rsidRPr="00894941">
        <w:rPr>
          <w:rFonts w:ascii="Times New Roman" w:hAnsi="Times New Roman" w:cs="Times New Roman"/>
          <w:sz w:val="28"/>
          <w:szCs w:val="28"/>
        </w:rPr>
        <w:t>]</w:t>
      </w:r>
      <w:r w:rsidR="00894941">
        <w:rPr>
          <w:rFonts w:ascii="Times New Roman" w:hAnsi="Times New Roman" w:cs="Times New Roman"/>
          <w:sz w:val="28"/>
          <w:szCs w:val="28"/>
        </w:rPr>
        <w:t>.</w:t>
      </w:r>
    </w:p>
    <w:p w:rsidR="004E5070" w:rsidRDefault="00894941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в 11 класса предусматривает продолжение изучения темы «Программирование на языке Паскаль» за счет сжатия основного материала темы «Технологии использования и разработки информационных систем».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предусматривает 5 часов по теме «Программирование» в начале года (для завершения материала по данной теме, учебник </w:t>
      </w:r>
      <w:r w:rsidRPr="0089494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494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) . Таким </w:t>
      </w:r>
      <w:r w:rsidR="004E5070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удается устранить отличия материала учебников новой и старой редакции, а также отсутствие темы «Программирование» в </w:t>
      </w:r>
      <w:r w:rsidR="004E5070">
        <w:rPr>
          <w:rFonts w:ascii="Times New Roman" w:hAnsi="Times New Roman" w:cs="Times New Roman"/>
          <w:sz w:val="28"/>
          <w:szCs w:val="28"/>
        </w:rPr>
        <w:t>программе «</w:t>
      </w:r>
      <w:r w:rsidR="004E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Семакин И.Г., </w:t>
      </w:r>
      <w:proofErr w:type="spellStart"/>
      <w:r w:rsidR="004E507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Хеннер</w:t>
      </w:r>
      <w:proofErr w:type="spellEnd"/>
      <w:r w:rsidR="004E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Е.К.</w:t>
      </w:r>
      <w:r w:rsidR="004E5070" w:rsidRPr="008A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="004E50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«Информатика и ИКТ» (базовый уровень) для 10-11 классов средней общеобразовательной школы</w:t>
      </w:r>
      <w:r w:rsidR="004E5070" w:rsidRPr="00851792">
        <w:rPr>
          <w:rFonts w:ascii="Times New Roman" w:hAnsi="Times New Roman" w:cs="Times New Roman"/>
          <w:sz w:val="28"/>
          <w:szCs w:val="28"/>
        </w:rPr>
        <w:t xml:space="preserve"> </w:t>
      </w:r>
      <w:r w:rsidR="004E5070">
        <w:rPr>
          <w:rFonts w:ascii="Times New Roman" w:hAnsi="Times New Roman" w:cs="Times New Roman"/>
          <w:sz w:val="28"/>
          <w:szCs w:val="28"/>
        </w:rPr>
        <w:t>(ГОС)», которая была введена</w:t>
      </w:r>
      <w:proofErr w:type="gramEnd"/>
      <w:r w:rsidR="004E5070">
        <w:rPr>
          <w:rFonts w:ascii="Times New Roman" w:hAnsi="Times New Roman" w:cs="Times New Roman"/>
          <w:sz w:val="28"/>
          <w:szCs w:val="28"/>
        </w:rPr>
        <w:t xml:space="preserve"> в программу в рамках ФГОС нового поколения. </w:t>
      </w:r>
    </w:p>
    <w:p w:rsidR="004E5070" w:rsidRDefault="004E5070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внесенные изменения основные темы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Семакин И.Г.,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Е.К.</w:t>
      </w:r>
      <w:r w:rsidRPr="008A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«Информатика и ИКТ» (базовый уровень) для 10-11 классов средней общеобразовательной школы</w:t>
      </w:r>
      <w:r w:rsidRPr="00851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(ГОС)» будут даны в полном объеме. Указанное сжатие материала было осуществлено за счет актуализации знаний обучающихся программы 8-9 класса по Информатике и ИКТ, когда происходило детальное изучение многих тем</w:t>
      </w:r>
      <w:r w:rsidR="00167D6E">
        <w:rPr>
          <w:rFonts w:ascii="Times New Roman" w:hAnsi="Times New Roman" w:cs="Times New Roman"/>
          <w:sz w:val="28"/>
          <w:szCs w:val="28"/>
        </w:rPr>
        <w:t xml:space="preserve">, входящих в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67D6E">
        <w:rPr>
          <w:rFonts w:ascii="Times New Roman" w:hAnsi="Times New Roman" w:cs="Times New Roman"/>
          <w:sz w:val="28"/>
          <w:szCs w:val="28"/>
        </w:rPr>
        <w:t>у по Информатике и ИКТ</w:t>
      </w:r>
      <w:r>
        <w:rPr>
          <w:rFonts w:ascii="Times New Roman" w:hAnsi="Times New Roman" w:cs="Times New Roman"/>
          <w:sz w:val="28"/>
          <w:szCs w:val="28"/>
        </w:rPr>
        <w:t xml:space="preserve"> 10-11 класса. В опоре на знание основ теории было осуществлено сжатие материала, а также за счет введения домашних работ по решению задач</w:t>
      </w:r>
      <w:r w:rsidR="008A7722">
        <w:rPr>
          <w:rFonts w:ascii="Times New Roman" w:hAnsi="Times New Roman" w:cs="Times New Roman"/>
          <w:sz w:val="28"/>
          <w:szCs w:val="28"/>
        </w:rPr>
        <w:t xml:space="preserve"> и творческих домашни</w:t>
      </w:r>
      <w:r w:rsidR="00B9087D">
        <w:rPr>
          <w:rFonts w:ascii="Times New Roman" w:hAnsi="Times New Roman" w:cs="Times New Roman"/>
          <w:sz w:val="28"/>
          <w:szCs w:val="28"/>
        </w:rPr>
        <w:t>х</w:t>
      </w:r>
      <w:r w:rsidR="008A772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67D6E">
        <w:rPr>
          <w:rFonts w:ascii="Times New Roman" w:hAnsi="Times New Roman" w:cs="Times New Roman"/>
          <w:sz w:val="28"/>
          <w:szCs w:val="28"/>
        </w:rPr>
        <w:t>.</w:t>
      </w:r>
    </w:p>
    <w:p w:rsidR="00BF7FB9" w:rsidRDefault="004E5070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целях закрепления знаний по теме «</w:t>
      </w:r>
      <w:r w:rsidRPr="004E5070">
        <w:rPr>
          <w:rFonts w:ascii="Times New Roman" w:hAnsi="Times New Roman" w:cs="Times New Roman"/>
          <w:color w:val="000000"/>
          <w:sz w:val="28"/>
          <w:szCs w:val="28"/>
        </w:rPr>
        <w:t>Модели предметной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51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предусмотрена практическая работа по построению информационной модели предметной области в электронных таблицах.</w:t>
      </w:r>
    </w:p>
    <w:p w:rsidR="00BF7FB9" w:rsidRDefault="00BF7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36DB" w:rsidRPr="003736DB" w:rsidRDefault="003736DB" w:rsidP="003736D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DB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3736DB" w:rsidRPr="00751DD2" w:rsidRDefault="003736DB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DD2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9551C1">
        <w:rPr>
          <w:rFonts w:ascii="Times New Roman" w:hAnsi="Times New Roman" w:cs="Times New Roman"/>
          <w:b/>
          <w:sz w:val="28"/>
          <w:szCs w:val="28"/>
        </w:rPr>
        <w:t>:</w:t>
      </w:r>
    </w:p>
    <w:p w:rsidR="003736DB" w:rsidRPr="00751DD2" w:rsidRDefault="003736DB" w:rsidP="00751DD2">
      <w:pPr>
        <w:pStyle w:val="a4"/>
        <w:numPr>
          <w:ilvl w:val="0"/>
          <w:numId w:val="22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51DD2">
        <w:rPr>
          <w:rFonts w:ascii="Times New Roman" w:hAnsi="Times New Roman" w:cs="Times New Roman"/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общественной практики. </w:t>
      </w:r>
    </w:p>
    <w:p w:rsidR="003736DB" w:rsidRPr="00751DD2" w:rsidRDefault="003736DB" w:rsidP="00751DD2">
      <w:pPr>
        <w:pStyle w:val="a4"/>
        <w:numPr>
          <w:ilvl w:val="0"/>
          <w:numId w:val="22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51DD2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3736DB" w:rsidRPr="00751DD2" w:rsidRDefault="003736DB" w:rsidP="00751DD2">
      <w:pPr>
        <w:pStyle w:val="a4"/>
        <w:numPr>
          <w:ilvl w:val="0"/>
          <w:numId w:val="22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51DD2">
        <w:rPr>
          <w:rFonts w:ascii="Times New Roman" w:hAnsi="Times New Roman" w:cs="Times New Roman"/>
          <w:sz w:val="28"/>
          <w:szCs w:val="28"/>
        </w:rPr>
        <w:t>Бережное, ответственное и компетентное отношение к физическому и психологическому здоровью как к собственному, так и других людей, умение оказывать первую помощь.</w:t>
      </w:r>
    </w:p>
    <w:p w:rsidR="003736DB" w:rsidRPr="00751DD2" w:rsidRDefault="003736DB" w:rsidP="00751DD2">
      <w:pPr>
        <w:pStyle w:val="a4"/>
        <w:numPr>
          <w:ilvl w:val="0"/>
          <w:numId w:val="22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51DD2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3736DB" w:rsidRPr="00751DD2" w:rsidRDefault="009551C1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3736DB" w:rsidRPr="00751DD2" w:rsidRDefault="003736DB" w:rsidP="00751DD2">
      <w:pPr>
        <w:pStyle w:val="a4"/>
        <w:numPr>
          <w:ilvl w:val="0"/>
          <w:numId w:val="23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51DD2">
        <w:rPr>
          <w:rFonts w:ascii="Times New Roman" w:hAnsi="Times New Roman" w:cs="Times New Roman"/>
          <w:sz w:val="28"/>
          <w:szCs w:val="28"/>
        </w:rPr>
        <w:t>Умение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ситуациях.</w:t>
      </w:r>
    </w:p>
    <w:p w:rsidR="003736DB" w:rsidRPr="00751DD2" w:rsidRDefault="003736DB" w:rsidP="00751DD2">
      <w:pPr>
        <w:pStyle w:val="a4"/>
        <w:numPr>
          <w:ilvl w:val="0"/>
          <w:numId w:val="23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51DD2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конфликты.</w:t>
      </w:r>
    </w:p>
    <w:p w:rsidR="003736DB" w:rsidRPr="00751DD2" w:rsidRDefault="003736DB" w:rsidP="00751DD2">
      <w:pPr>
        <w:pStyle w:val="a4"/>
        <w:numPr>
          <w:ilvl w:val="0"/>
          <w:numId w:val="23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51DD2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751DD2" w:rsidRPr="00751DD2" w:rsidRDefault="003736DB" w:rsidP="00751DD2">
      <w:pPr>
        <w:pStyle w:val="a4"/>
        <w:numPr>
          <w:ilvl w:val="0"/>
          <w:numId w:val="23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51DD2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551C1" w:rsidRPr="009551C1" w:rsidRDefault="009551C1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9551C1" w:rsidRPr="009551C1" w:rsidRDefault="009551C1" w:rsidP="009551C1">
      <w:pPr>
        <w:pStyle w:val="a4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51C1">
        <w:rPr>
          <w:rFonts w:ascii="Times New Roman" w:hAnsi="Times New Roman" w:cs="Times New Roman"/>
          <w:sz w:val="28"/>
          <w:szCs w:val="28"/>
        </w:rPr>
        <w:t>Сформированность представлений о роли информации и связанных с ней процессов в окружающем мире.</w:t>
      </w:r>
    </w:p>
    <w:p w:rsidR="009551C1" w:rsidRPr="009551C1" w:rsidRDefault="009551C1" w:rsidP="009551C1">
      <w:pPr>
        <w:pStyle w:val="a4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51C1">
        <w:rPr>
          <w:rFonts w:ascii="Times New Roman" w:hAnsi="Times New Roman" w:cs="Times New Roman"/>
          <w:sz w:val="28"/>
          <w:szCs w:val="28"/>
        </w:rPr>
        <w:t>Владение навыками алгоритмического мышления и понимание необходимости формального описания алгоритмов</w:t>
      </w:r>
    </w:p>
    <w:p w:rsidR="009551C1" w:rsidRPr="009551C1" w:rsidRDefault="009551C1" w:rsidP="009551C1">
      <w:pPr>
        <w:pStyle w:val="a4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51C1">
        <w:rPr>
          <w:rFonts w:ascii="Times New Roman" w:hAnsi="Times New Roman" w:cs="Times New Roman"/>
          <w:sz w:val="28"/>
          <w:szCs w:val="28"/>
        </w:rPr>
        <w:lastRenderedPageBreak/>
        <w:t>Владение умением понимать программы, написанные на выбранном для изучения универсальном алгоритмическом языке высокого уровня</w:t>
      </w:r>
    </w:p>
    <w:p w:rsidR="009551C1" w:rsidRPr="009551C1" w:rsidRDefault="009551C1" w:rsidP="009551C1">
      <w:pPr>
        <w:pStyle w:val="a4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51C1">
        <w:rPr>
          <w:rFonts w:ascii="Times New Roman" w:hAnsi="Times New Roman" w:cs="Times New Roman"/>
          <w:sz w:val="28"/>
          <w:szCs w:val="28"/>
        </w:rPr>
        <w:t>Владение знанием основных конструкций программирования</w:t>
      </w:r>
    </w:p>
    <w:p w:rsidR="009551C1" w:rsidRPr="009551C1" w:rsidRDefault="009551C1" w:rsidP="009551C1">
      <w:pPr>
        <w:pStyle w:val="a4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51C1">
        <w:rPr>
          <w:rFonts w:ascii="Times New Roman" w:hAnsi="Times New Roman" w:cs="Times New Roman"/>
          <w:sz w:val="28"/>
          <w:szCs w:val="28"/>
        </w:rPr>
        <w:t>Владение умением анализировать алгоритмы с использованием таблиц</w:t>
      </w:r>
    </w:p>
    <w:p w:rsidR="009551C1" w:rsidRPr="009551C1" w:rsidRDefault="009551C1" w:rsidP="009551C1">
      <w:pPr>
        <w:pStyle w:val="a4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51C1">
        <w:rPr>
          <w:rFonts w:ascii="Times New Roman" w:hAnsi="Times New Roman" w:cs="Times New Roman"/>
          <w:sz w:val="28"/>
          <w:szCs w:val="28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</w:t>
      </w:r>
    </w:p>
    <w:p w:rsidR="009551C1" w:rsidRPr="009551C1" w:rsidRDefault="009551C1" w:rsidP="009551C1">
      <w:pPr>
        <w:pStyle w:val="a4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51C1">
        <w:rPr>
          <w:rFonts w:ascii="Times New Roman" w:hAnsi="Times New Roman" w:cs="Times New Roman"/>
          <w:sz w:val="28"/>
          <w:szCs w:val="28"/>
        </w:rPr>
        <w:t>Использование готовых прикладных компьютерных программ по выбранной специализации</w:t>
      </w:r>
    </w:p>
    <w:p w:rsidR="009551C1" w:rsidRPr="009551C1" w:rsidRDefault="009551C1" w:rsidP="009551C1">
      <w:pPr>
        <w:pStyle w:val="a4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51C1">
        <w:rPr>
          <w:rFonts w:ascii="Times New Roman" w:hAnsi="Times New Roman" w:cs="Times New Roman"/>
          <w:sz w:val="28"/>
          <w:szCs w:val="28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</w:t>
      </w:r>
    </w:p>
    <w:p w:rsidR="009551C1" w:rsidRPr="009551C1" w:rsidRDefault="009551C1" w:rsidP="009551C1">
      <w:pPr>
        <w:pStyle w:val="a4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51C1">
        <w:rPr>
          <w:rFonts w:ascii="Times New Roman" w:hAnsi="Times New Roman" w:cs="Times New Roman"/>
          <w:sz w:val="28"/>
          <w:szCs w:val="28"/>
        </w:rPr>
        <w:t>Сформированность представлений о способах хранения и простейшей обработке данных</w:t>
      </w:r>
    </w:p>
    <w:p w:rsidR="009551C1" w:rsidRPr="009551C1" w:rsidRDefault="009551C1" w:rsidP="009551C1">
      <w:pPr>
        <w:pStyle w:val="a4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51C1">
        <w:rPr>
          <w:rFonts w:ascii="Times New Roman" w:hAnsi="Times New Roman" w:cs="Times New Roman"/>
          <w:sz w:val="28"/>
          <w:szCs w:val="28"/>
        </w:rPr>
        <w:t>Сформированность понятия о базах данных и средствах доступа к ним, умений работать с ними</w:t>
      </w:r>
    </w:p>
    <w:p w:rsidR="009551C1" w:rsidRPr="009551C1" w:rsidRDefault="009551C1" w:rsidP="009551C1">
      <w:pPr>
        <w:pStyle w:val="a4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51C1">
        <w:rPr>
          <w:rFonts w:ascii="Times New Roman" w:hAnsi="Times New Roman" w:cs="Times New Roman"/>
          <w:sz w:val="28"/>
          <w:szCs w:val="28"/>
        </w:rPr>
        <w:t>Владение компьютерными средствами представления и анализа данных</w:t>
      </w:r>
    </w:p>
    <w:p w:rsidR="009551C1" w:rsidRPr="009551C1" w:rsidRDefault="009551C1" w:rsidP="009551C1">
      <w:pPr>
        <w:pStyle w:val="a4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51C1">
        <w:rPr>
          <w:rFonts w:ascii="Times New Roman" w:hAnsi="Times New Roman" w:cs="Times New Roman"/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</w:t>
      </w:r>
    </w:p>
    <w:p w:rsidR="009551C1" w:rsidRPr="009551C1" w:rsidRDefault="009551C1" w:rsidP="009551C1">
      <w:pPr>
        <w:pStyle w:val="a4"/>
        <w:numPr>
          <w:ilvl w:val="0"/>
          <w:numId w:val="2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551C1">
        <w:rPr>
          <w:rFonts w:ascii="Times New Roman" w:hAnsi="Times New Roman" w:cs="Times New Roman"/>
          <w:sz w:val="28"/>
          <w:szCs w:val="28"/>
        </w:rPr>
        <w:t>Сформированность понимания основ правовых аспектов использования компьютерных программ и работы в Интернете</w:t>
      </w:r>
    </w:p>
    <w:p w:rsidR="00BD6615" w:rsidRPr="00851792" w:rsidRDefault="00BD6615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792">
        <w:rPr>
          <w:rFonts w:ascii="Times New Roman" w:hAnsi="Times New Roman" w:cs="Times New Roman"/>
          <w:sz w:val="28"/>
          <w:szCs w:val="28"/>
        </w:rPr>
        <w:br w:type="page"/>
      </w:r>
    </w:p>
    <w:p w:rsidR="00BD6615" w:rsidRPr="00B40937" w:rsidRDefault="0050311A" w:rsidP="00BD6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B40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615" w:rsidRPr="00B40937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BD6615" w:rsidRDefault="00BD6615" w:rsidP="00BD66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937">
        <w:rPr>
          <w:rFonts w:ascii="Times New Roman" w:hAnsi="Times New Roman" w:cs="Times New Roman"/>
          <w:b/>
          <w:sz w:val="28"/>
          <w:szCs w:val="28"/>
        </w:rPr>
        <w:t>Основные понятия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3030" w:rsidRPr="004A3F69" w:rsidRDefault="00903030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69">
        <w:rPr>
          <w:rFonts w:ascii="Times New Roman" w:hAnsi="Times New Roman" w:cs="Times New Roman"/>
          <w:b/>
          <w:sz w:val="28"/>
          <w:szCs w:val="28"/>
        </w:rPr>
        <w:t>10 класс:</w:t>
      </w:r>
      <w:r w:rsidR="00DC5A0D">
        <w:rPr>
          <w:rFonts w:ascii="Times New Roman" w:hAnsi="Times New Roman" w:cs="Times New Roman"/>
          <w:sz w:val="28"/>
          <w:szCs w:val="28"/>
        </w:rPr>
        <w:t xml:space="preserve"> </w:t>
      </w:r>
      <w:r w:rsidR="00527F05">
        <w:rPr>
          <w:rFonts w:ascii="Times New Roman" w:hAnsi="Times New Roman" w:cs="Times New Roman"/>
          <w:sz w:val="28"/>
          <w:szCs w:val="28"/>
        </w:rPr>
        <w:t>Понятие информации, язык, кодирование, системный и содержательный подходы к измерению информации, информационные процессы, система, информационная система, алгоритм,</w:t>
      </w:r>
      <w:r w:rsidR="00300DD8">
        <w:rPr>
          <w:rFonts w:ascii="Times New Roman" w:hAnsi="Times New Roman" w:cs="Times New Roman"/>
          <w:sz w:val="28"/>
          <w:szCs w:val="28"/>
        </w:rPr>
        <w:t xml:space="preserve"> система программирования,</w:t>
      </w:r>
      <w:r w:rsidR="00527F05">
        <w:rPr>
          <w:rFonts w:ascii="Times New Roman" w:hAnsi="Times New Roman" w:cs="Times New Roman"/>
          <w:sz w:val="28"/>
          <w:szCs w:val="28"/>
        </w:rPr>
        <w:t xml:space="preserve"> защита информации, компьютерное моделирование, графы и деревья, таблицы, компьютер, программное обеспечение, архитектура ВТ, локальные и глобальные сети.</w:t>
      </w:r>
    </w:p>
    <w:p w:rsidR="00AF0F93" w:rsidRPr="00527F05" w:rsidRDefault="00903030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69">
        <w:rPr>
          <w:rFonts w:ascii="Times New Roman" w:hAnsi="Times New Roman" w:cs="Times New Roman"/>
          <w:b/>
          <w:sz w:val="28"/>
          <w:szCs w:val="28"/>
        </w:rPr>
        <w:t>11 класс:</w:t>
      </w:r>
      <w:r w:rsidR="00DC5A0D">
        <w:rPr>
          <w:rFonts w:ascii="Times New Roman" w:hAnsi="Times New Roman" w:cs="Times New Roman"/>
          <w:sz w:val="28"/>
          <w:szCs w:val="28"/>
        </w:rPr>
        <w:t xml:space="preserve"> </w:t>
      </w:r>
      <w:r w:rsidR="00527F05">
        <w:rPr>
          <w:rFonts w:ascii="Times New Roman" w:hAnsi="Times New Roman" w:cs="Times New Roman"/>
          <w:sz w:val="28"/>
          <w:szCs w:val="28"/>
        </w:rPr>
        <w:t xml:space="preserve">Информационная система, текстовые документы, Интернет, </w:t>
      </w:r>
      <w:r w:rsidR="00527F0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27F05">
        <w:rPr>
          <w:rFonts w:ascii="Times New Roman" w:hAnsi="Times New Roman" w:cs="Times New Roman"/>
          <w:sz w:val="28"/>
          <w:szCs w:val="28"/>
        </w:rPr>
        <w:t xml:space="preserve">, </w:t>
      </w:r>
      <w:r w:rsidR="00527F0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27F05" w:rsidRPr="00527F05">
        <w:rPr>
          <w:rFonts w:ascii="Times New Roman" w:hAnsi="Times New Roman" w:cs="Times New Roman"/>
          <w:sz w:val="28"/>
          <w:szCs w:val="28"/>
        </w:rPr>
        <w:t>-</w:t>
      </w:r>
      <w:r w:rsidR="00527F05">
        <w:rPr>
          <w:rFonts w:ascii="Times New Roman" w:hAnsi="Times New Roman" w:cs="Times New Roman"/>
          <w:sz w:val="28"/>
          <w:szCs w:val="28"/>
        </w:rPr>
        <w:t>сайт, поисковые системы, ГИС, база данных, запросы в БД, компьютерное моделирование, модели оптимального планирования, информационные ресурсы, информационное общество, информационная безопасность.</w:t>
      </w:r>
    </w:p>
    <w:p w:rsidR="00BD6615" w:rsidRPr="00920701" w:rsidRDefault="00662E76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по программе: 34 </w:t>
      </w:r>
      <w:r w:rsidR="00AF0F93">
        <w:rPr>
          <w:rFonts w:ascii="Times New Roman" w:hAnsi="Times New Roman" w:cs="Times New Roman"/>
          <w:sz w:val="28"/>
          <w:szCs w:val="28"/>
        </w:rPr>
        <w:t xml:space="preserve">(35) </w:t>
      </w:r>
      <w:r>
        <w:rPr>
          <w:rFonts w:ascii="Times New Roman" w:hAnsi="Times New Roman" w:cs="Times New Roman"/>
          <w:sz w:val="28"/>
          <w:szCs w:val="28"/>
        </w:rPr>
        <w:t xml:space="preserve">ч. (1 </w:t>
      </w:r>
      <w:r w:rsidR="00214AD7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 в неделю)</w:t>
      </w:r>
      <w:r w:rsidR="00783351">
        <w:rPr>
          <w:rFonts w:ascii="Times New Roman" w:hAnsi="Times New Roman" w:cs="Times New Roman"/>
          <w:sz w:val="28"/>
          <w:szCs w:val="28"/>
        </w:rPr>
        <w:t xml:space="preserve"> в 10 классе и 34 </w:t>
      </w:r>
      <w:r w:rsidR="00AF0F93">
        <w:rPr>
          <w:rFonts w:ascii="Times New Roman" w:hAnsi="Times New Roman" w:cs="Times New Roman"/>
          <w:sz w:val="28"/>
          <w:szCs w:val="28"/>
        </w:rPr>
        <w:t xml:space="preserve">(35) </w:t>
      </w:r>
      <w:r w:rsidR="00783351">
        <w:rPr>
          <w:rFonts w:ascii="Times New Roman" w:hAnsi="Times New Roman" w:cs="Times New Roman"/>
          <w:sz w:val="28"/>
          <w:szCs w:val="28"/>
        </w:rPr>
        <w:t xml:space="preserve">ч. (1 час в неделю) в 11 кл. Всего: </w:t>
      </w:r>
      <w:r w:rsidR="00783351" w:rsidRPr="00903030">
        <w:rPr>
          <w:rFonts w:ascii="Times New Roman" w:hAnsi="Times New Roman" w:cs="Times New Roman"/>
          <w:b/>
          <w:sz w:val="28"/>
          <w:szCs w:val="28"/>
        </w:rPr>
        <w:t xml:space="preserve">68 </w:t>
      </w:r>
      <w:r w:rsidR="00AF0F93">
        <w:rPr>
          <w:rFonts w:ascii="Times New Roman" w:hAnsi="Times New Roman" w:cs="Times New Roman"/>
          <w:b/>
          <w:sz w:val="28"/>
          <w:szCs w:val="28"/>
        </w:rPr>
        <w:t xml:space="preserve">(70) </w:t>
      </w:r>
      <w:r w:rsidR="00783351" w:rsidRPr="00903030">
        <w:rPr>
          <w:rFonts w:ascii="Times New Roman" w:hAnsi="Times New Roman" w:cs="Times New Roman"/>
          <w:b/>
          <w:sz w:val="28"/>
          <w:szCs w:val="28"/>
        </w:rPr>
        <w:t>ч.</w:t>
      </w:r>
      <w:r w:rsidR="00783351">
        <w:rPr>
          <w:rFonts w:ascii="Times New Roman" w:hAnsi="Times New Roman" w:cs="Times New Roman"/>
          <w:sz w:val="28"/>
          <w:szCs w:val="28"/>
        </w:rPr>
        <w:t xml:space="preserve"> (за 2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615" w:rsidRPr="0011683B" w:rsidRDefault="00BD6615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83B">
        <w:rPr>
          <w:rFonts w:ascii="Times New Roman" w:hAnsi="Times New Roman" w:cs="Times New Roman"/>
          <w:b/>
          <w:sz w:val="28"/>
          <w:szCs w:val="28"/>
        </w:rPr>
        <w:t xml:space="preserve">Программа курса составлена на основании </w:t>
      </w:r>
      <w:r w:rsidR="002F28B8">
        <w:rPr>
          <w:rFonts w:ascii="Times New Roman" w:hAnsi="Times New Roman" w:cs="Times New Roman"/>
          <w:b/>
          <w:sz w:val="28"/>
          <w:szCs w:val="28"/>
        </w:rPr>
        <w:t xml:space="preserve">авторской </w:t>
      </w:r>
      <w:r w:rsidRPr="001168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1683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D6615" w:rsidRPr="00D476B9" w:rsidRDefault="00AF0F93" w:rsidP="002F28B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Семакин И.Г.,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Е.К.</w:t>
      </w:r>
      <w:r w:rsidRPr="008A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B44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«Информатика и ИКТ» (базовый уровень) для 10-11 классов средней общеобразовательной школы / </w:t>
      </w:r>
      <w:r w:rsidRPr="00B478A1">
        <w:rPr>
          <w:rFonts w:ascii="Times New Roman" w:hAnsi="Times New Roman" w:cs="Times New Roman"/>
          <w:sz w:val="28"/>
          <w:szCs w:val="28"/>
        </w:rPr>
        <w:t>Информатика. Программы для общеобразовательных учреждений. 2-11 классы: методическое пособие / Составитель М.Н.Бородин. – 2-е изд. – М.: БИНОМ. Лаборатория знаний, 2012. – 584 с.: ил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5B75">
        <w:rPr>
          <w:rFonts w:ascii="Times New Roman" w:hAnsi="Times New Roman" w:cs="Times New Roman"/>
          <w:sz w:val="28"/>
          <w:szCs w:val="28"/>
        </w:rPr>
        <w:t>.</w:t>
      </w:r>
    </w:p>
    <w:p w:rsidR="00496D71" w:rsidRDefault="00496D71" w:rsidP="00F769E7">
      <w:pPr>
        <w:spacing w:before="120" w:after="12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769E7">
        <w:rPr>
          <w:rFonts w:ascii="Times New Roman" w:hAnsi="Times New Roman"/>
          <w:b/>
          <w:sz w:val="32"/>
          <w:szCs w:val="32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  <w:gridCol w:w="1074"/>
      </w:tblGrid>
      <w:tr w:rsidR="008A7722" w:rsidRPr="00606517" w:rsidTr="008A7722">
        <w:tc>
          <w:tcPr>
            <w:tcW w:w="8188" w:type="dxa"/>
          </w:tcPr>
          <w:p w:rsidR="008A7722" w:rsidRPr="00606517" w:rsidRDefault="008A7722" w:rsidP="002F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Тема (раздел учебника)</w:t>
            </w:r>
          </w:p>
        </w:tc>
        <w:tc>
          <w:tcPr>
            <w:tcW w:w="1074" w:type="dxa"/>
          </w:tcPr>
          <w:p w:rsidR="008A7722" w:rsidRPr="00606517" w:rsidRDefault="008A7722" w:rsidP="002F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A7722" w:rsidRPr="00606517" w:rsidTr="008A7722">
        <w:tc>
          <w:tcPr>
            <w:tcW w:w="8188" w:type="dxa"/>
          </w:tcPr>
          <w:p w:rsidR="008A7722" w:rsidRPr="00606517" w:rsidRDefault="008A7722" w:rsidP="002F2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 xml:space="preserve">1. Введение.  Структура информатики. </w:t>
            </w:r>
          </w:p>
        </w:tc>
        <w:tc>
          <w:tcPr>
            <w:tcW w:w="1074" w:type="dxa"/>
          </w:tcPr>
          <w:p w:rsidR="008A7722" w:rsidRPr="00606517" w:rsidRDefault="008A7722" w:rsidP="002F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7722" w:rsidRPr="00606517" w:rsidTr="008A7722">
        <w:tc>
          <w:tcPr>
            <w:tcW w:w="8188" w:type="dxa"/>
          </w:tcPr>
          <w:p w:rsidR="008A7722" w:rsidRPr="00606517" w:rsidRDefault="008A7722" w:rsidP="002F2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2. Информация. Представление информации (§§1-2)</w:t>
            </w:r>
          </w:p>
        </w:tc>
        <w:tc>
          <w:tcPr>
            <w:tcW w:w="1074" w:type="dxa"/>
          </w:tcPr>
          <w:p w:rsidR="008A7722" w:rsidRPr="00606517" w:rsidRDefault="008A7722" w:rsidP="002F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7722" w:rsidRPr="00606517" w:rsidTr="008A7722">
        <w:tc>
          <w:tcPr>
            <w:tcW w:w="8188" w:type="dxa"/>
          </w:tcPr>
          <w:p w:rsidR="008A7722" w:rsidRPr="00606517" w:rsidRDefault="008A7722" w:rsidP="002F2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3. Измерение информации (§§3-4)</w:t>
            </w:r>
          </w:p>
        </w:tc>
        <w:tc>
          <w:tcPr>
            <w:tcW w:w="1074" w:type="dxa"/>
          </w:tcPr>
          <w:p w:rsidR="008A7722" w:rsidRPr="00606517" w:rsidRDefault="008A7722" w:rsidP="002F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7722" w:rsidRPr="00606517" w:rsidTr="008A7722">
        <w:tc>
          <w:tcPr>
            <w:tcW w:w="8188" w:type="dxa"/>
          </w:tcPr>
          <w:p w:rsidR="008A7722" w:rsidRPr="00606517" w:rsidRDefault="008A7722" w:rsidP="002F2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 xml:space="preserve">4. Введение в  теорию систем (§§5-6) </w:t>
            </w:r>
          </w:p>
        </w:tc>
        <w:tc>
          <w:tcPr>
            <w:tcW w:w="1074" w:type="dxa"/>
          </w:tcPr>
          <w:p w:rsidR="008A7722" w:rsidRPr="00606517" w:rsidRDefault="008A7722" w:rsidP="002F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7722" w:rsidRPr="00606517" w:rsidTr="008A7722">
        <w:tc>
          <w:tcPr>
            <w:tcW w:w="8188" w:type="dxa"/>
          </w:tcPr>
          <w:p w:rsidR="008A7722" w:rsidRPr="00606517" w:rsidRDefault="008A7722" w:rsidP="002F2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5. Процессы хранения и передачи информации (§§7-8)</w:t>
            </w:r>
          </w:p>
        </w:tc>
        <w:tc>
          <w:tcPr>
            <w:tcW w:w="1074" w:type="dxa"/>
          </w:tcPr>
          <w:p w:rsidR="008A7722" w:rsidRPr="00606517" w:rsidRDefault="008A7722" w:rsidP="002F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7722" w:rsidRPr="00606517" w:rsidTr="008A7722">
        <w:tc>
          <w:tcPr>
            <w:tcW w:w="8188" w:type="dxa"/>
          </w:tcPr>
          <w:p w:rsidR="008A7722" w:rsidRPr="00606517" w:rsidRDefault="008A7722" w:rsidP="002F2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6. Обработка информации (§§9-10)</w:t>
            </w:r>
          </w:p>
        </w:tc>
        <w:tc>
          <w:tcPr>
            <w:tcW w:w="1074" w:type="dxa"/>
          </w:tcPr>
          <w:p w:rsidR="008A7722" w:rsidRPr="00606517" w:rsidRDefault="008A7722" w:rsidP="002F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7722" w:rsidRPr="00606517" w:rsidTr="008A7722">
        <w:tc>
          <w:tcPr>
            <w:tcW w:w="8188" w:type="dxa"/>
          </w:tcPr>
          <w:p w:rsidR="008A7722" w:rsidRPr="00606517" w:rsidRDefault="008A7722" w:rsidP="002F2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 xml:space="preserve">7. Поиск  данных (§§11)   </w:t>
            </w:r>
          </w:p>
        </w:tc>
        <w:tc>
          <w:tcPr>
            <w:tcW w:w="1074" w:type="dxa"/>
          </w:tcPr>
          <w:p w:rsidR="008A7722" w:rsidRPr="00606517" w:rsidRDefault="008A7722" w:rsidP="002F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7722" w:rsidRPr="00606517" w:rsidTr="008A7722">
        <w:tc>
          <w:tcPr>
            <w:tcW w:w="8188" w:type="dxa"/>
          </w:tcPr>
          <w:p w:rsidR="008A7722" w:rsidRPr="00606517" w:rsidRDefault="008A7722" w:rsidP="002F2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 xml:space="preserve">8. Защита информации  (§§12)     </w:t>
            </w:r>
          </w:p>
        </w:tc>
        <w:tc>
          <w:tcPr>
            <w:tcW w:w="1074" w:type="dxa"/>
          </w:tcPr>
          <w:p w:rsidR="008A7722" w:rsidRPr="00606517" w:rsidRDefault="008A7722" w:rsidP="002F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7722" w:rsidRPr="00606517" w:rsidTr="008A7722">
        <w:tc>
          <w:tcPr>
            <w:tcW w:w="8188" w:type="dxa"/>
          </w:tcPr>
          <w:p w:rsidR="008A7722" w:rsidRPr="00606517" w:rsidRDefault="008A7722" w:rsidP="002F2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9. Информационные модели и структуры данных (§§13-15)</w:t>
            </w:r>
          </w:p>
        </w:tc>
        <w:tc>
          <w:tcPr>
            <w:tcW w:w="1074" w:type="dxa"/>
          </w:tcPr>
          <w:p w:rsidR="008A7722" w:rsidRPr="00606517" w:rsidRDefault="008A7722" w:rsidP="002F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7722" w:rsidRPr="00606517" w:rsidTr="008A7722">
        <w:tc>
          <w:tcPr>
            <w:tcW w:w="8188" w:type="dxa"/>
          </w:tcPr>
          <w:p w:rsidR="008A7722" w:rsidRPr="00606517" w:rsidRDefault="008A7722" w:rsidP="002F2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10. Алгоритм – модель деятельности  (§§16)</w:t>
            </w:r>
          </w:p>
        </w:tc>
        <w:tc>
          <w:tcPr>
            <w:tcW w:w="1074" w:type="dxa"/>
          </w:tcPr>
          <w:p w:rsidR="008A7722" w:rsidRPr="00606517" w:rsidRDefault="008A7722" w:rsidP="002F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7722" w:rsidRPr="00606517" w:rsidTr="008A7722">
        <w:tc>
          <w:tcPr>
            <w:tcW w:w="8188" w:type="dxa"/>
          </w:tcPr>
          <w:p w:rsidR="008A7722" w:rsidRPr="00606517" w:rsidRDefault="008A7722" w:rsidP="002F2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11. Компьютер: аппаратное и программное обеспечение (§§17-18)</w:t>
            </w:r>
          </w:p>
        </w:tc>
        <w:tc>
          <w:tcPr>
            <w:tcW w:w="1074" w:type="dxa"/>
          </w:tcPr>
          <w:p w:rsidR="008A7722" w:rsidRPr="00606517" w:rsidRDefault="008A7722" w:rsidP="002F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7722" w:rsidRPr="00606517" w:rsidTr="008A7722">
        <w:tc>
          <w:tcPr>
            <w:tcW w:w="8188" w:type="dxa"/>
          </w:tcPr>
          <w:p w:rsidR="008A7722" w:rsidRPr="00606517" w:rsidRDefault="008A7722" w:rsidP="002F2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12. Дискретные модели данных в компьютере (§§19-20)</w:t>
            </w:r>
          </w:p>
        </w:tc>
        <w:tc>
          <w:tcPr>
            <w:tcW w:w="1074" w:type="dxa"/>
          </w:tcPr>
          <w:p w:rsidR="008A7722" w:rsidRPr="00606517" w:rsidRDefault="008A7722" w:rsidP="002F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7722" w:rsidRPr="00606517" w:rsidTr="008A7722">
        <w:tc>
          <w:tcPr>
            <w:tcW w:w="8188" w:type="dxa"/>
          </w:tcPr>
          <w:p w:rsidR="008A7722" w:rsidRPr="00606517" w:rsidRDefault="008A7722" w:rsidP="002F2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 xml:space="preserve">13. Многопроцессорные системы и сети (§§21-23) </w:t>
            </w:r>
          </w:p>
        </w:tc>
        <w:tc>
          <w:tcPr>
            <w:tcW w:w="1074" w:type="dxa"/>
          </w:tcPr>
          <w:p w:rsidR="008A7722" w:rsidRPr="00606517" w:rsidRDefault="008A7722" w:rsidP="002F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20CC0" w:rsidRDefault="00E20CC0" w:rsidP="00606517">
      <w:pPr>
        <w:spacing w:before="24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F93" w:rsidRDefault="00F769E7" w:rsidP="00606517">
      <w:pPr>
        <w:spacing w:before="24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9E7">
        <w:rPr>
          <w:rFonts w:ascii="Times New Roman" w:hAnsi="Times New Roman" w:cs="Times New Roman"/>
          <w:b/>
          <w:sz w:val="32"/>
          <w:szCs w:val="32"/>
        </w:rPr>
        <w:lastRenderedPageBreak/>
        <w:t>11 клас</w:t>
      </w:r>
      <w:r w:rsidR="00AF0F93">
        <w:rPr>
          <w:rFonts w:ascii="Times New Roman" w:hAnsi="Times New Roman" w:cs="Times New Roman"/>
          <w:b/>
          <w:sz w:val="32"/>
          <w:szCs w:val="32"/>
        </w:rPr>
        <w:t>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074"/>
      </w:tblGrid>
      <w:tr w:rsidR="000E40FB" w:rsidTr="000E40F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(раздел учебника)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0E40FB" w:rsidTr="000E40F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Информационные системы (§24)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40FB" w:rsidTr="000E40F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Гипертекст  (§25)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FB" w:rsidTr="000E40F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Интернет как информационная система (§§26-28)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40FB" w:rsidTr="000E40F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-сайт (§29)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40FB" w:rsidTr="000E40F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ГИС   (§30)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FB" w:rsidTr="000E40F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Базы данных и СУБД   (§§31-33)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40FB" w:rsidTr="000E40F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Запросы к базе данных  (§§34-35)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40FB" w:rsidTr="000E40F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Моделирование зависимостей; статистическое моделирование  (§§36-37)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40FB" w:rsidTr="000E40F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Корреляционное моделирование (§38)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FB" w:rsidTr="000E40F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Оптимальное планирование (§39)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FB" w:rsidTr="000E40FB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Социальная информатика (§§40-43)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FB" w:rsidRDefault="000E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 Введение.  Структура информатики.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состоят цели и задачи изучения курса в 10-11 классах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частей состоит предметная область информатики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Информация. Представление информации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философские концепции информации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информации в частных науках: нейрофизиологии, генетике, кибернетике, теории информации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язык представления информации; какие бывают языки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понятия «кодирование» и «декодирование» информации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примеры технических систем кодирования информации: азбука Морзе, телеграфный код Бодо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понятия «шифрование», «дешифрование».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 Измерение информации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сущность объемного (алфавитного) подхода к измерению информации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бита с алфавитной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связь между размером алфавита и информационным весом символа (в приближении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равновероятности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символов)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связь между единицами измерения информации: бит, байт, Кб, Мб, Гб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сущность содержательного (вероятностного) подхода к измерению информации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бита с позиции содержания сообщения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 задачи на измерение информации, заключенной в тексте, с алфавитной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т.з</w:t>
      </w:r>
      <w:proofErr w:type="spellEnd"/>
      <w:r>
        <w:rPr>
          <w:rFonts w:ascii="Times New Roman" w:hAnsi="Times New Roman" w:cs="Times New Roman"/>
          <w:sz w:val="28"/>
          <w:szCs w:val="28"/>
        </w:rPr>
        <w:t>. (в приближении равной вероятности символов)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пересчет количества информации в разные единицы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Введение в  теорию систем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понятия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: система, структура, системный эффект, подсистема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свойства систем: целесообразность, целостность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«системный подход» в науке и практике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 естественные и искусственные системы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типы связей действуют в системах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информационных процессов в системах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и структуру систем управления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приводить примеры систем (в быту, в природе, в науке и пр.)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состав и структуру систем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связи материальные и информационные.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Процессы хранения и передачи информации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историю развития носителей информации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современные (цифровые, компьютерные) типы носителей информации и их основные характеристики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модель К. Шеннона передачи информации по техническим каналам связи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характеристики каналов связи: скорость передачи, пропускная способность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«шум» и способы защиты от шума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сопоставлять различные цифровые носители по их техническим свойствам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рассчитывать объем информации, передаваемой по каналам связи,  при известной скорости передачи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 Обработка информации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типы задач обработки информации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исполнителя обработки информации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алгоритма обработки информации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«алгоритмические машины» в теории алгоритмов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и свойства алгоритма управления алгоритмической машиной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и систему команд алгоритмической машины Поста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алгоритмы решения несложных задач для управления машиной Поста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 Поиск  данных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«набор данных», «ключ поиска» и «критерий поиска»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«структура данных»; какие бывают структуры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алгоритм последовательного поиска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алгоритм поиска половинным делением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блочный поиск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осуществляется поиск в иерархической структуре данных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поиск данных в структурированных списках, словарях, справочниках, энциклопедиях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поиск в иерархической файловой структуре компьютера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 Защита информации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numPr>
          <w:ilvl w:val="0"/>
          <w:numId w:val="19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информация требует защиты</w:t>
      </w:r>
    </w:p>
    <w:p w:rsidR="000E40FB" w:rsidRDefault="000E40FB" w:rsidP="000E40FB">
      <w:pPr>
        <w:numPr>
          <w:ilvl w:val="0"/>
          <w:numId w:val="19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угроз для числовой информации</w:t>
      </w:r>
    </w:p>
    <w:p w:rsidR="000E40FB" w:rsidRDefault="000E40FB" w:rsidP="000E40FB">
      <w:pPr>
        <w:numPr>
          <w:ilvl w:val="0"/>
          <w:numId w:val="19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способы защиты информации</w:t>
      </w:r>
    </w:p>
    <w:p w:rsidR="000E40FB" w:rsidRDefault="000E40FB" w:rsidP="000E40FB">
      <w:pPr>
        <w:numPr>
          <w:ilvl w:val="0"/>
          <w:numId w:val="19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программные средства защиты информации</w:t>
      </w:r>
    </w:p>
    <w:p w:rsidR="000E40FB" w:rsidRDefault="000E40FB" w:rsidP="000E40FB">
      <w:pPr>
        <w:numPr>
          <w:ilvl w:val="0"/>
          <w:numId w:val="19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криптография</w:t>
      </w:r>
    </w:p>
    <w:p w:rsidR="000E40FB" w:rsidRDefault="000E40FB" w:rsidP="000E40FB">
      <w:pPr>
        <w:numPr>
          <w:ilvl w:val="0"/>
          <w:numId w:val="19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цифровая подпись и цифровой сертификат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меры защиты личной информации на ПК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простейшие криптографические шифры (в учебном режиме)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 Информационные модели и структуры данных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модели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информационная модель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этапы информационного моделирования на компьютере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граф, дерево, сеть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структура таблицы; основные типы табличных моделей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многотабличная модель данных и каким образом в ней связываются таблицы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граф-моделях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граф-модели (деревья, сети) по вербальному описанию системы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табличные модели по вербальному описанию системы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10. Алгоритм – модель деятельности 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алгоритмической модели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описания алгоритмов: блок-схемы, учебный алгоритмический язык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трассировка алгоритма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алгоритмы управления учебными исполнителями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трассировку алгоритма работы с величинами путем заполнения трассировочной таблицы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11. Компьютер: аппаратное и программное обеспечение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архитектуру персонального компьютера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такое контроллер внешнего устройства ПК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шины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заключается принцип открытой архитектуры ПК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виды памяти ПК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системная плата, порты ввода-вывода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дополнительных устройств: сканер, средства мультимедиа, сетевое оборудование и др.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программное обеспечение ПК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структура ПО ПК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прикладные программы и их назначение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системное ПО; функции операционной системы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системы программирования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конфигурацию ПК в зависимости от его назначения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соединять устройства ПК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основные настройки БИОС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в среде операционной системы на пользовательском уровне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12. Дискретные модели данных в компьютере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принципы представления данных в памяти компьютера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целых чисел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диапазоны представления целых чисел без знака и со знаком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представления вещественных чисел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текста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изображения; цветовые модели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различие растровой и векторной графики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дискретное (цифровое) представление звука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-получать внутреннее представление целых чисел в памяти компьютера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вычислять размет цветовой палитры по значению битовой глубины цвета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13. Многопроцессорные системы и сети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идею распараллеливания вычислений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многопроцессорные вычислительные комплексы; какие существуют варианты их реализации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и топологии локальных сетей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технические средства локальных сетей (каналы связи, серверы, рабочие станции)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функции сетевой операционной системы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историю возникновения и развития глобальных сетей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Интернет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адресации в Интернете (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-адреса, доменная система имен)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организации связи в Интернете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пакетной передачи данных и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</w:p>
    <w:p w:rsidR="000E40FB" w:rsidRDefault="000E40FB" w:rsidP="000E40FB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 Информационные системы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информационных систем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информационных систем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разновидности информационных систем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Гипертекст 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гипертекст, гиперссылка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средства, существующие в текстовом процессоре, для организации документа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гиперструктурой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(оглавления, указатели, закладки, гиперссылки)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автоматически создавать оглавление документа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внутренние и внешние связи в текстовом документе.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 Интернет как информационная система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 коммуникационных служб Интернета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информационных служб Интернета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прикладные протоколы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понятия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-страница,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-сервер,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-сайт,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-браузер,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-протокол,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-адрес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такое  поисковый каталог: организация, назначение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поисковый указатель: организация, назначение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электронной почтой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извлекать данные из файловых архивов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поиск информации в Интернете с помощью поисковых каталогов и указателей.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b/>
          <w:sz w:val="28"/>
          <w:szCs w:val="28"/>
        </w:rPr>
        <w:t>-сайт.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существуют средства для создания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-страниц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чем состоит проектирование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-сайта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значит опубликовать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-сайт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возможности текстового процессора по созданию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-страниц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несложный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-сайт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E4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несложный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-сайт на языке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 (углубленный уровень)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Геоинформационные системы (ГИС)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ГИС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области приложения ГИС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устроена ГИС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приемы навигации в ГИС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поиск информации в общедоступной ГИС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Базы данных и СУБД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база данных (БД)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модели данных используются в БД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понятия реляционных БД: запись, поле, тип поля, главный ключ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и назначение СУБД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организации многотабличной БД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схема БД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такое целостность данных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этапы создания многотабличной БД с помощью реляционной СУБД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многотабличную БД средствами конкретной СУБД (например,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E4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Access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7. Запросы к базе данных 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структуру команды запроса на выборку данных из БД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запроса на выборку в многотабличной БД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логические операции, используемые в запросах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представления условия выборки на языке запросов и в конструкторе запросов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реализовывать простые запросы на выборку данных в конструкторе запросов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реализовывать запросы со сложными условиями выборки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реализовывать запросы с использованием вычисляемых полей (углубленный уровень)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отчеты (углубленный уровень)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8. Моделирование зависимостей; статистическое моделирование 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понятия: величина, имя величины, тип величины, значение величины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математическая модель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представления зависимостей между величинами</w:t>
      </w:r>
    </w:p>
    <w:p w:rsidR="000E40FB" w:rsidRDefault="000E40FB" w:rsidP="000E40FB">
      <w:pPr>
        <w:numPr>
          <w:ilvl w:val="0"/>
          <w:numId w:val="19"/>
        </w:numPr>
        <w:tabs>
          <w:tab w:val="num" w:pos="180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каких практических задач используется статистика;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регрессионная модель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происходит прогнозирование по регрессионной модели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используя табличный процессор строить регрессионные модели заданных типов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прогнозирование (восстановление значения и экстраполяцию) по регрессионной модели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 Корреляционное моделирование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корреляционная зависимость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коэффициент корреляции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существуют возможности у табличного процессора для выполнения корреляционного анализа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вычислять коэффициент корреляционной зависимости между величинами с помощью табличного процессора (функция КОРРЕЛ в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E4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10. Оптимальное планирование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оптимальное планирование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ресурсы; как в модели описывается ограниченность ресурсов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стратегическая цель планирования; какие условия для нее могут быть поставлены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состоит задача линейного программирования для нахождения оптимального плана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существуют возможности у табличного процессора для решения задачи линейного программирования 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E4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11. Социальная информатика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Учащиеся должны знать: 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информационные ресурсы общества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складывается рынок информационных ресурсов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относится к информационным услугам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состоят основные черты информационного общества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причины информационного кризиса и пути его преодоления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изменения в быту, в сфере образования будут происходить с формированием информационного общества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законодательные акты в информационной сфере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суть Доктрины информационной безопасности Российской Федерации</w:t>
      </w:r>
    </w:p>
    <w:p w:rsidR="000E40FB" w:rsidRDefault="000E40FB" w:rsidP="000E40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0E40FB" w:rsidRDefault="000E40FB" w:rsidP="000E40FB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основные правовые и этические нормы в информационной сфере деятельности</w:t>
      </w:r>
    </w:p>
    <w:p w:rsidR="000E40FB" w:rsidRDefault="000E40FB" w:rsidP="000E40FB">
      <w:pPr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ФОРМЫ ОРГАНИЗАЦИИ УЧЕБНОГО ПРОЦЕССА:</w:t>
      </w:r>
    </w:p>
    <w:p w:rsidR="000E40FB" w:rsidRDefault="000E40FB" w:rsidP="000E40FB">
      <w:pPr>
        <w:numPr>
          <w:ilvl w:val="0"/>
          <w:numId w:val="20"/>
        </w:num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индивидуальные;</w:t>
      </w:r>
    </w:p>
    <w:p w:rsidR="000E40FB" w:rsidRDefault="000E40FB" w:rsidP="000E40FB">
      <w:pPr>
        <w:numPr>
          <w:ilvl w:val="0"/>
          <w:numId w:val="20"/>
        </w:num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групповые;</w:t>
      </w:r>
    </w:p>
    <w:p w:rsidR="000E40FB" w:rsidRDefault="000E40FB" w:rsidP="000E40FB">
      <w:pPr>
        <w:numPr>
          <w:ilvl w:val="0"/>
          <w:numId w:val="20"/>
        </w:num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индивидуально-групповые;</w:t>
      </w:r>
    </w:p>
    <w:p w:rsidR="000E40FB" w:rsidRDefault="000E40FB" w:rsidP="000E40FB">
      <w:pPr>
        <w:numPr>
          <w:ilvl w:val="0"/>
          <w:numId w:val="20"/>
        </w:num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фронтальные;</w:t>
      </w:r>
    </w:p>
    <w:p w:rsidR="000E40FB" w:rsidRDefault="000E40FB" w:rsidP="000E40FB">
      <w:pPr>
        <w:numPr>
          <w:ilvl w:val="0"/>
          <w:numId w:val="20"/>
        </w:num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практикумы.</w:t>
      </w:r>
    </w:p>
    <w:p w:rsidR="000E40FB" w:rsidRDefault="000E40FB" w:rsidP="000E40FB">
      <w:pPr>
        <w:spacing w:before="12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ФОРМЫ КОНТРОЛЯ ЗУН (ОВ):</w:t>
      </w:r>
    </w:p>
    <w:p w:rsidR="000E40FB" w:rsidRDefault="000E40FB" w:rsidP="000E40FB">
      <w:pPr>
        <w:numPr>
          <w:ilvl w:val="0"/>
          <w:numId w:val="21"/>
        </w:num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наблюдение;</w:t>
      </w:r>
    </w:p>
    <w:p w:rsidR="000E40FB" w:rsidRDefault="000E40FB" w:rsidP="000E40FB">
      <w:pPr>
        <w:numPr>
          <w:ilvl w:val="0"/>
          <w:numId w:val="21"/>
        </w:num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беседа;</w:t>
      </w:r>
    </w:p>
    <w:p w:rsidR="000E40FB" w:rsidRDefault="000E40FB" w:rsidP="000E40FB">
      <w:pPr>
        <w:numPr>
          <w:ilvl w:val="0"/>
          <w:numId w:val="21"/>
        </w:num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фронтальный опрос;</w:t>
      </w:r>
    </w:p>
    <w:p w:rsidR="000E40FB" w:rsidRDefault="000E40FB" w:rsidP="000E40FB">
      <w:pPr>
        <w:numPr>
          <w:ilvl w:val="0"/>
          <w:numId w:val="21"/>
        </w:num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опрос в парах;</w:t>
      </w:r>
    </w:p>
    <w:p w:rsidR="000E40FB" w:rsidRDefault="000E40FB" w:rsidP="000E40FB">
      <w:pPr>
        <w:numPr>
          <w:ilvl w:val="0"/>
          <w:numId w:val="21"/>
        </w:num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практикум; </w:t>
      </w:r>
    </w:p>
    <w:p w:rsidR="000E40FB" w:rsidRDefault="000E40FB" w:rsidP="000E40FB">
      <w:pPr>
        <w:numPr>
          <w:ilvl w:val="0"/>
          <w:numId w:val="21"/>
        </w:num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тестирование;</w:t>
      </w:r>
    </w:p>
    <w:p w:rsidR="000E40FB" w:rsidRDefault="000E40FB" w:rsidP="000E40FB">
      <w:pPr>
        <w:numPr>
          <w:ilvl w:val="0"/>
          <w:numId w:val="21"/>
        </w:num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конференция;</w:t>
      </w:r>
    </w:p>
    <w:p w:rsidR="000E40FB" w:rsidRDefault="000E40FB" w:rsidP="000E40FB">
      <w:pPr>
        <w:numPr>
          <w:ilvl w:val="0"/>
          <w:numId w:val="21"/>
        </w:num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защита рубежных работ.</w:t>
      </w:r>
    </w:p>
    <w:p w:rsidR="000E40FB" w:rsidRDefault="000E40FB" w:rsidP="000E40FB">
      <w:pPr>
        <w:rPr>
          <w:rFonts w:ascii="Times New Roman" w:hAnsi="Times New Roman" w:cs="Times New Roman"/>
          <w:b/>
          <w:sz w:val="32"/>
          <w:szCs w:val="32"/>
        </w:rPr>
      </w:pPr>
    </w:p>
    <w:p w:rsidR="000E40FB" w:rsidRPr="00AF0F93" w:rsidRDefault="000E40FB" w:rsidP="000E40FB">
      <w:pPr>
        <w:ind w:firstLine="709"/>
        <w:rPr>
          <w:rFonts w:ascii="Times New Roman" w:hAnsi="Times New Roman" w:cs="Times New Roman"/>
          <w:b/>
          <w:sz w:val="32"/>
          <w:szCs w:val="32"/>
        </w:rPr>
        <w:sectPr w:rsidR="000E40FB" w:rsidRPr="00AF0F93" w:rsidSect="00D80EEA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D6615" w:rsidRDefault="00BD6615" w:rsidP="00BD66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УЧЕБНО–ТЕМАТИЧЕСКИЙ ПЛАН:</w:t>
      </w:r>
    </w:p>
    <w:tbl>
      <w:tblPr>
        <w:tblStyle w:val="a3"/>
        <w:tblpPr w:leftFromText="180" w:rightFromText="180" w:vertAnchor="text" w:horzAnchor="margin" w:tblpY="151"/>
        <w:tblW w:w="14729" w:type="dxa"/>
        <w:tblLook w:val="04A0" w:firstRow="1" w:lastRow="0" w:firstColumn="1" w:lastColumn="0" w:noHBand="0" w:noVBand="1"/>
      </w:tblPr>
      <w:tblGrid>
        <w:gridCol w:w="657"/>
        <w:gridCol w:w="2679"/>
        <w:gridCol w:w="2017"/>
        <w:gridCol w:w="2121"/>
        <w:gridCol w:w="3705"/>
        <w:gridCol w:w="3550"/>
      </w:tblGrid>
      <w:tr w:rsidR="003147F5" w:rsidTr="009D3F39">
        <w:tc>
          <w:tcPr>
            <w:tcW w:w="657" w:type="dxa"/>
          </w:tcPr>
          <w:p w:rsidR="003147F5" w:rsidRDefault="003147F5" w:rsidP="00D80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№, п/п</w:t>
            </w:r>
          </w:p>
        </w:tc>
        <w:tc>
          <w:tcPr>
            <w:tcW w:w="2679" w:type="dxa"/>
          </w:tcPr>
          <w:p w:rsidR="003147F5" w:rsidRDefault="00034965" w:rsidP="00D80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017" w:type="dxa"/>
          </w:tcPr>
          <w:p w:rsidR="003147F5" w:rsidRDefault="003147F5" w:rsidP="00D80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2121" w:type="dxa"/>
          </w:tcPr>
          <w:p w:rsidR="003147F5" w:rsidRDefault="003147F5" w:rsidP="00D80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по планированию</w:t>
            </w:r>
          </w:p>
        </w:tc>
        <w:tc>
          <w:tcPr>
            <w:tcW w:w="3705" w:type="dxa"/>
          </w:tcPr>
          <w:p w:rsidR="003147F5" w:rsidRDefault="003147F5" w:rsidP="00D80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контрольных (тестовых) работ</w:t>
            </w:r>
          </w:p>
        </w:tc>
        <w:tc>
          <w:tcPr>
            <w:tcW w:w="3550" w:type="dxa"/>
          </w:tcPr>
          <w:p w:rsidR="003147F5" w:rsidRDefault="003147F5" w:rsidP="00D80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практических работ</w:t>
            </w:r>
            <w:r w:rsidR="00555D2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B27BFB" w:rsidRPr="00BD4592" w:rsidTr="00DA2259">
        <w:tc>
          <w:tcPr>
            <w:tcW w:w="14729" w:type="dxa"/>
            <w:gridSpan w:val="6"/>
          </w:tcPr>
          <w:p w:rsidR="00B27BFB" w:rsidRPr="00B27BFB" w:rsidRDefault="00B27BFB" w:rsidP="00D23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BFB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3147F5" w:rsidRPr="00BD4592" w:rsidTr="009D3F39">
        <w:tc>
          <w:tcPr>
            <w:tcW w:w="657" w:type="dxa"/>
          </w:tcPr>
          <w:p w:rsidR="003147F5" w:rsidRPr="00BD4592" w:rsidRDefault="003147F5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3147F5" w:rsidRPr="00BA6C05" w:rsidRDefault="00EB7C02" w:rsidP="00D8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017" w:type="dxa"/>
          </w:tcPr>
          <w:p w:rsidR="003147F5" w:rsidRDefault="00EB7C02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1" w:type="dxa"/>
          </w:tcPr>
          <w:p w:rsidR="003147F5" w:rsidRPr="00BD4592" w:rsidRDefault="00F36D1F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5" w:type="dxa"/>
          </w:tcPr>
          <w:p w:rsidR="003147F5" w:rsidRPr="00C17CC4" w:rsidRDefault="00555D2C" w:rsidP="00D2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(входной срез знаний)</w:t>
            </w:r>
          </w:p>
        </w:tc>
        <w:tc>
          <w:tcPr>
            <w:tcW w:w="3550" w:type="dxa"/>
          </w:tcPr>
          <w:p w:rsidR="003147F5" w:rsidRPr="00C17CC4" w:rsidRDefault="00555D2C" w:rsidP="00D2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47F5" w:rsidRPr="00BD4592" w:rsidTr="009D3F39">
        <w:tc>
          <w:tcPr>
            <w:tcW w:w="657" w:type="dxa"/>
          </w:tcPr>
          <w:p w:rsidR="003147F5" w:rsidRPr="00BD4592" w:rsidRDefault="003147F5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9" w:type="dxa"/>
          </w:tcPr>
          <w:p w:rsidR="003147F5" w:rsidRPr="00761965" w:rsidRDefault="00EB7C02" w:rsidP="00D8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процессы в системах</w:t>
            </w:r>
          </w:p>
        </w:tc>
        <w:tc>
          <w:tcPr>
            <w:tcW w:w="2017" w:type="dxa"/>
          </w:tcPr>
          <w:p w:rsidR="003147F5" w:rsidRDefault="00EB7C02" w:rsidP="00D9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1" w:type="dxa"/>
          </w:tcPr>
          <w:p w:rsidR="003147F5" w:rsidRDefault="00F36D1F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5" w:type="dxa"/>
          </w:tcPr>
          <w:p w:rsidR="003147F5" w:rsidRPr="00C17CC4" w:rsidRDefault="00555D2C" w:rsidP="00D2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3147F5" w:rsidRPr="00C17CC4" w:rsidRDefault="00555D2C" w:rsidP="00F7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7F5" w:rsidRPr="00BD4592" w:rsidTr="009D3F39">
        <w:tc>
          <w:tcPr>
            <w:tcW w:w="657" w:type="dxa"/>
          </w:tcPr>
          <w:p w:rsidR="003147F5" w:rsidRDefault="003147F5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9" w:type="dxa"/>
          </w:tcPr>
          <w:p w:rsidR="003147F5" w:rsidRDefault="00EB7C02" w:rsidP="00D8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модели</w:t>
            </w:r>
          </w:p>
        </w:tc>
        <w:tc>
          <w:tcPr>
            <w:tcW w:w="2017" w:type="dxa"/>
          </w:tcPr>
          <w:p w:rsidR="003147F5" w:rsidRDefault="00EB7C02" w:rsidP="00D9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1" w:type="dxa"/>
          </w:tcPr>
          <w:p w:rsidR="003147F5" w:rsidRDefault="00F36D1F" w:rsidP="00D9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5" w:type="dxa"/>
          </w:tcPr>
          <w:p w:rsidR="003147F5" w:rsidRPr="00C17CC4" w:rsidRDefault="00555D2C" w:rsidP="00D2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3147F5" w:rsidRPr="00C17CC4" w:rsidRDefault="00555D2C" w:rsidP="00D2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7F5" w:rsidRPr="00BD4592" w:rsidTr="009D3F39">
        <w:tc>
          <w:tcPr>
            <w:tcW w:w="657" w:type="dxa"/>
          </w:tcPr>
          <w:p w:rsidR="003147F5" w:rsidRDefault="003147F5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9" w:type="dxa"/>
          </w:tcPr>
          <w:p w:rsidR="003147F5" w:rsidRPr="00761965" w:rsidRDefault="00EB7C02" w:rsidP="0073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Программно-технические системы реализации информационных процессов </w:t>
            </w:r>
            <w:r w:rsidR="004E5070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017" w:type="dxa"/>
          </w:tcPr>
          <w:p w:rsidR="003147F5" w:rsidRDefault="00EB7C02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1" w:type="dxa"/>
          </w:tcPr>
          <w:p w:rsidR="003147F5" w:rsidRPr="008622CD" w:rsidRDefault="00EE6A67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E5070">
              <w:rPr>
                <w:rFonts w:ascii="Times New Roman" w:hAnsi="Times New Roman" w:cs="Times New Roman"/>
                <w:sz w:val="28"/>
                <w:szCs w:val="28"/>
              </w:rPr>
              <w:t>**(7</w:t>
            </w:r>
            <w:r w:rsidR="008A7722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  <w:r w:rsidR="004E50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5" w:type="dxa"/>
          </w:tcPr>
          <w:p w:rsidR="003147F5" w:rsidRPr="00C17CC4" w:rsidRDefault="00555D2C" w:rsidP="00D2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3147F5" w:rsidRPr="00C17CC4" w:rsidRDefault="00555D2C" w:rsidP="00D2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7F5" w:rsidRPr="00BD4592" w:rsidTr="009D3F39">
        <w:tc>
          <w:tcPr>
            <w:tcW w:w="657" w:type="dxa"/>
          </w:tcPr>
          <w:p w:rsidR="003147F5" w:rsidRDefault="003147F5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3147F5" w:rsidRPr="00761965" w:rsidRDefault="003147F5" w:rsidP="00D80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96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17" w:type="dxa"/>
          </w:tcPr>
          <w:p w:rsidR="003147F5" w:rsidRPr="00761965" w:rsidRDefault="00EB7C02" w:rsidP="00D80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121" w:type="dxa"/>
          </w:tcPr>
          <w:p w:rsidR="003147F5" w:rsidRPr="00761965" w:rsidRDefault="00EE6A67" w:rsidP="00D80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705" w:type="dxa"/>
          </w:tcPr>
          <w:p w:rsidR="003147F5" w:rsidRPr="004146D3" w:rsidRDefault="00555D2C" w:rsidP="00D23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50" w:type="dxa"/>
          </w:tcPr>
          <w:p w:rsidR="003147F5" w:rsidRPr="004146D3" w:rsidRDefault="00555D2C" w:rsidP="00D23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27BFB" w:rsidRPr="00BD4592" w:rsidTr="00DA2259">
        <w:tc>
          <w:tcPr>
            <w:tcW w:w="14729" w:type="dxa"/>
            <w:gridSpan w:val="6"/>
          </w:tcPr>
          <w:p w:rsidR="00B27BFB" w:rsidRPr="004146D3" w:rsidRDefault="00B27BFB" w:rsidP="00D23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D92B67" w:rsidRPr="00BD4592" w:rsidTr="009D3F39">
        <w:tc>
          <w:tcPr>
            <w:tcW w:w="657" w:type="dxa"/>
          </w:tcPr>
          <w:p w:rsidR="00D92B67" w:rsidRDefault="00D92B67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9" w:type="dxa"/>
          </w:tcPr>
          <w:p w:rsidR="00D92B67" w:rsidRPr="00B27BFB" w:rsidRDefault="00EB7C02" w:rsidP="00D8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использования и разработки информационных систем</w:t>
            </w:r>
            <w:r w:rsidR="00167D6E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017" w:type="dxa"/>
          </w:tcPr>
          <w:p w:rsidR="00D92B67" w:rsidRPr="00B27BFB" w:rsidRDefault="00EB7C02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1" w:type="dxa"/>
          </w:tcPr>
          <w:p w:rsidR="00D92B67" w:rsidRPr="00B27BFB" w:rsidRDefault="00167D6E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24**(19</w:t>
            </w:r>
            <w:r w:rsidR="008A7722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5" w:type="dxa"/>
          </w:tcPr>
          <w:p w:rsidR="00D92B67" w:rsidRPr="00B27BFB" w:rsidRDefault="00E63F87" w:rsidP="00D2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7C4A">
              <w:rPr>
                <w:rFonts w:ascii="Times New Roman" w:hAnsi="Times New Roman" w:cs="Times New Roman"/>
                <w:sz w:val="28"/>
                <w:szCs w:val="28"/>
              </w:rPr>
              <w:t xml:space="preserve"> + входной срез знаний</w:t>
            </w:r>
          </w:p>
        </w:tc>
        <w:tc>
          <w:tcPr>
            <w:tcW w:w="3550" w:type="dxa"/>
          </w:tcPr>
          <w:p w:rsidR="00D92B67" w:rsidRPr="00B27BFB" w:rsidRDefault="00555D2C" w:rsidP="00D2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27BFB" w:rsidRPr="00BD4592" w:rsidTr="009D3F39">
        <w:tc>
          <w:tcPr>
            <w:tcW w:w="657" w:type="dxa"/>
          </w:tcPr>
          <w:p w:rsidR="00B27BFB" w:rsidRDefault="00B27BFB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79" w:type="dxa"/>
          </w:tcPr>
          <w:p w:rsidR="00B27BFB" w:rsidRPr="00B27BFB" w:rsidRDefault="00EB7C02" w:rsidP="00D8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информационного моделирования</w:t>
            </w:r>
          </w:p>
        </w:tc>
        <w:tc>
          <w:tcPr>
            <w:tcW w:w="2017" w:type="dxa"/>
          </w:tcPr>
          <w:p w:rsidR="00B27BFB" w:rsidRPr="00B27BFB" w:rsidRDefault="00EB7C02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1" w:type="dxa"/>
          </w:tcPr>
          <w:p w:rsidR="00B27BFB" w:rsidRPr="00B27BFB" w:rsidRDefault="006440CF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5" w:type="dxa"/>
          </w:tcPr>
          <w:p w:rsidR="00B27BFB" w:rsidRPr="00B27BFB" w:rsidRDefault="00555D2C" w:rsidP="00D2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B27BFB" w:rsidRPr="00B27BFB" w:rsidRDefault="00555D2C" w:rsidP="00D2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7BFB" w:rsidRPr="00BD4592" w:rsidTr="009D3F39">
        <w:tc>
          <w:tcPr>
            <w:tcW w:w="657" w:type="dxa"/>
          </w:tcPr>
          <w:p w:rsidR="00B27BFB" w:rsidRDefault="00B27BFB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79" w:type="dxa"/>
          </w:tcPr>
          <w:p w:rsidR="00B27BFB" w:rsidRDefault="00EB7C02" w:rsidP="00D8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информатики</w:t>
            </w:r>
          </w:p>
        </w:tc>
        <w:tc>
          <w:tcPr>
            <w:tcW w:w="2017" w:type="dxa"/>
          </w:tcPr>
          <w:p w:rsidR="00B27BFB" w:rsidRPr="00B27BFB" w:rsidRDefault="00EB7C02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1" w:type="dxa"/>
          </w:tcPr>
          <w:p w:rsidR="00B27BFB" w:rsidRPr="00B27BFB" w:rsidRDefault="006440CF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7722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3705" w:type="dxa"/>
          </w:tcPr>
          <w:p w:rsidR="00B27BFB" w:rsidRPr="00B27BFB" w:rsidRDefault="00555D2C" w:rsidP="00D2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</w:tcPr>
          <w:p w:rsidR="00B27BFB" w:rsidRPr="00B27BFB" w:rsidRDefault="00555D2C" w:rsidP="00D2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BFB" w:rsidRPr="00BD4592" w:rsidTr="009D3F39">
        <w:tc>
          <w:tcPr>
            <w:tcW w:w="657" w:type="dxa"/>
          </w:tcPr>
          <w:p w:rsidR="00B27BFB" w:rsidRDefault="00B27BFB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B27BFB" w:rsidRDefault="00AF0F93" w:rsidP="00D8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96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17" w:type="dxa"/>
          </w:tcPr>
          <w:p w:rsidR="00B27BFB" w:rsidRPr="00B27BFB" w:rsidRDefault="00EB7C02" w:rsidP="00D80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121" w:type="dxa"/>
          </w:tcPr>
          <w:p w:rsidR="00B27BFB" w:rsidRPr="001545E9" w:rsidRDefault="001545E9" w:rsidP="00D80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3705" w:type="dxa"/>
          </w:tcPr>
          <w:p w:rsidR="00B27BFB" w:rsidRPr="00B27BFB" w:rsidRDefault="00917C4A" w:rsidP="00D23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50" w:type="dxa"/>
          </w:tcPr>
          <w:p w:rsidR="00B27BFB" w:rsidRPr="00B27BFB" w:rsidRDefault="00555D2C" w:rsidP="00D23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B27BFB" w:rsidRPr="00BD4592" w:rsidTr="009D3F39">
        <w:tc>
          <w:tcPr>
            <w:tcW w:w="657" w:type="dxa"/>
          </w:tcPr>
          <w:p w:rsidR="00B27BFB" w:rsidRDefault="00B27BFB" w:rsidP="00D80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B27BFB" w:rsidRDefault="00B27BFB" w:rsidP="00D8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17" w:type="dxa"/>
          </w:tcPr>
          <w:p w:rsidR="00B27BFB" w:rsidRPr="00B27BFB" w:rsidRDefault="00EB7C02" w:rsidP="00D80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2121" w:type="dxa"/>
          </w:tcPr>
          <w:p w:rsidR="00B27BFB" w:rsidRPr="001545E9" w:rsidRDefault="001545E9" w:rsidP="00D80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70</w:t>
            </w:r>
          </w:p>
        </w:tc>
        <w:tc>
          <w:tcPr>
            <w:tcW w:w="3705" w:type="dxa"/>
          </w:tcPr>
          <w:p w:rsidR="00B27BFB" w:rsidRPr="00B27BFB" w:rsidRDefault="00917C4A" w:rsidP="00D23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50" w:type="dxa"/>
          </w:tcPr>
          <w:p w:rsidR="00B27BFB" w:rsidRPr="00B27BFB" w:rsidRDefault="00555D2C" w:rsidP="00D23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B27BFB" w:rsidRDefault="00555D2C" w:rsidP="00555D2C">
      <w:pPr>
        <w:pStyle w:val="a4"/>
        <w:spacing w:before="120" w:after="12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- максимально возможное количество работ </w:t>
      </w:r>
      <w:r w:rsidR="008A7722">
        <w:rPr>
          <w:rFonts w:ascii="Times New Roman" w:hAnsi="Times New Roman" w:cs="Times New Roman"/>
          <w:sz w:val="28"/>
          <w:szCs w:val="28"/>
        </w:rPr>
        <w:t xml:space="preserve">предусмотренных программой </w:t>
      </w:r>
      <w:r>
        <w:rPr>
          <w:rFonts w:ascii="Times New Roman" w:hAnsi="Times New Roman" w:cs="Times New Roman"/>
          <w:sz w:val="28"/>
          <w:szCs w:val="28"/>
        </w:rPr>
        <w:t>при наличии необходимого аппаратного и программного обеспечения и времени.</w:t>
      </w:r>
    </w:p>
    <w:p w:rsidR="004E5070" w:rsidRDefault="004E5070" w:rsidP="00555D2C">
      <w:pPr>
        <w:pStyle w:val="a4"/>
        <w:spacing w:before="120" w:after="12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- включая тему «Программирование на языке Паскаль»</w:t>
      </w:r>
    </w:p>
    <w:p w:rsidR="008A7722" w:rsidRPr="00555D2C" w:rsidRDefault="008A7722" w:rsidP="00555D2C">
      <w:pPr>
        <w:pStyle w:val="a4"/>
        <w:spacing w:before="120" w:after="120"/>
        <w:ind w:left="1069"/>
        <w:rPr>
          <w:rFonts w:ascii="Times New Roman" w:hAnsi="Times New Roman" w:cs="Times New Roman"/>
          <w:sz w:val="28"/>
          <w:szCs w:val="28"/>
        </w:rPr>
        <w:sectPr w:rsidR="008A7722" w:rsidRPr="00555D2C" w:rsidSect="00D80EEA">
          <w:pgSz w:w="16838" w:h="11906" w:orient="landscape"/>
          <w:pgMar w:top="1276" w:right="1134" w:bottom="1276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*** - включая годовую контрольную работу</w:t>
      </w:r>
    </w:p>
    <w:p w:rsidR="00BD6615" w:rsidRDefault="00BD6615" w:rsidP="00327C7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F094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D6615" w:rsidRPr="00C05B20" w:rsidRDefault="008B0026" w:rsidP="00BD66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</w:t>
      </w:r>
      <w:r w:rsidR="00BD6615" w:rsidRPr="00BF094C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3E2161">
        <w:rPr>
          <w:rFonts w:ascii="Times New Roman" w:hAnsi="Times New Roman" w:cs="Times New Roman"/>
          <w:sz w:val="28"/>
          <w:szCs w:val="28"/>
        </w:rPr>
        <w:t>10</w:t>
      </w:r>
      <w:r w:rsidR="00BD6615" w:rsidRPr="00BF094C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158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850"/>
        <w:gridCol w:w="2548"/>
        <w:gridCol w:w="5394"/>
        <w:gridCol w:w="3544"/>
        <w:gridCol w:w="1699"/>
        <w:gridCol w:w="1270"/>
        <w:gridCol w:w="10"/>
        <w:gridCol w:w="6"/>
      </w:tblGrid>
      <w:tr w:rsidR="000E2F73" w:rsidRPr="00F7066C" w:rsidTr="00FC3199">
        <w:trPr>
          <w:gridAfter w:val="1"/>
          <w:wAfter w:w="6" w:type="dxa"/>
          <w:tblHeader/>
        </w:trPr>
        <w:tc>
          <w:tcPr>
            <w:tcW w:w="564" w:type="dxa"/>
          </w:tcPr>
          <w:p w:rsidR="000E2F73" w:rsidRPr="00F7066C" w:rsidRDefault="000E2F73" w:rsidP="00EE6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66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50" w:type="dxa"/>
          </w:tcPr>
          <w:p w:rsidR="000E2F73" w:rsidRPr="00F7066C" w:rsidRDefault="000E2F73" w:rsidP="00D80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66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48" w:type="dxa"/>
          </w:tcPr>
          <w:p w:rsidR="000E2F73" w:rsidRPr="00F7066C" w:rsidRDefault="000E2F73" w:rsidP="00B908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66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5394" w:type="dxa"/>
          </w:tcPr>
          <w:p w:rsidR="000E2F73" w:rsidRPr="00F7066C" w:rsidRDefault="000E2F73" w:rsidP="00D80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66C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3544" w:type="dxa"/>
          </w:tcPr>
          <w:p w:rsidR="000E2F73" w:rsidRPr="00F7066C" w:rsidRDefault="000E2F73" w:rsidP="008B0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6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организации</w:t>
            </w:r>
          </w:p>
          <w:p w:rsidR="000E2F73" w:rsidRPr="00F7066C" w:rsidRDefault="000E2F73" w:rsidP="008B0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6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учебных занятий, виды учебной деятельности</w:t>
            </w:r>
          </w:p>
        </w:tc>
        <w:tc>
          <w:tcPr>
            <w:tcW w:w="1699" w:type="dxa"/>
          </w:tcPr>
          <w:p w:rsidR="000E2F73" w:rsidRPr="00F7066C" w:rsidRDefault="000E2F73" w:rsidP="00D80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66C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D80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66C"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0E2F73" w:rsidRPr="00F7066C" w:rsidTr="00FC3199">
        <w:trPr>
          <w:gridAfter w:val="2"/>
          <w:wAfter w:w="16" w:type="dxa"/>
          <w:trHeight w:val="353"/>
        </w:trPr>
        <w:tc>
          <w:tcPr>
            <w:tcW w:w="12900" w:type="dxa"/>
            <w:gridSpan w:val="5"/>
          </w:tcPr>
          <w:p w:rsidR="000E2F73" w:rsidRPr="00F7066C" w:rsidRDefault="000E2F73" w:rsidP="00EE6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66C">
              <w:rPr>
                <w:rFonts w:ascii="Times New Roman" w:hAnsi="Times New Roman" w:cs="Times New Roman"/>
                <w:b/>
              </w:rPr>
              <w:t>Информация – 7 ч.</w:t>
            </w:r>
          </w:p>
        </w:tc>
        <w:tc>
          <w:tcPr>
            <w:tcW w:w="2969" w:type="dxa"/>
            <w:gridSpan w:val="2"/>
          </w:tcPr>
          <w:p w:rsidR="000E2F73" w:rsidRPr="00F7066C" w:rsidRDefault="000E2F73" w:rsidP="000E2F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CB3DDB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Понятие информации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Default="000E2F73" w:rsidP="00CB3DDB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Теоретическая и прикладная информатика. Правила техники безопасности и гигиены при работе на персональном компьютере. Понятие информации. Теория информации. Информация в природе и технике. Свойства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E2F73" w:rsidRPr="00F7066C" w:rsidRDefault="000E2F73" w:rsidP="00CB3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ТБ и организация рабочего места</w:t>
            </w:r>
          </w:p>
        </w:tc>
        <w:tc>
          <w:tcPr>
            <w:tcW w:w="5394" w:type="dxa"/>
          </w:tcPr>
          <w:p w:rsidR="000E2F73" w:rsidRPr="00F7066C" w:rsidRDefault="000E2F73" w:rsidP="00A257C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</w:t>
            </w:r>
            <w:r w:rsidRPr="00F7066C">
              <w:rPr>
                <w:rFonts w:ascii="Times New Roman" w:hAnsi="Times New Roman" w:cs="Times New Roman"/>
              </w:rPr>
              <w:t xml:space="preserve"> – формирование представления о понятии «информация»</w:t>
            </w:r>
            <w:r>
              <w:rPr>
                <w:rFonts w:ascii="Times New Roman" w:hAnsi="Times New Roman" w:cs="Times New Roman"/>
              </w:rPr>
              <w:t>, свойствах информации, понятие информации в частных науках.</w:t>
            </w:r>
          </w:p>
          <w:p w:rsidR="000E2F73" w:rsidRPr="00F7066C" w:rsidRDefault="000E2F73" w:rsidP="00A257C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М</w:t>
            </w:r>
            <w:r w:rsidRPr="00F7066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эффективное применение информационных ресурсов в учебной сфере, организация индивидуального информационного пространства.</w:t>
            </w:r>
          </w:p>
          <w:p w:rsidR="000E2F73" w:rsidRPr="00F7066C" w:rsidRDefault="000E2F73" w:rsidP="00DA07C7">
            <w:pPr>
              <w:pStyle w:val="Default"/>
              <w:rPr>
                <w:sz w:val="22"/>
                <w:szCs w:val="22"/>
              </w:rPr>
            </w:pPr>
            <w:r w:rsidRPr="00F7066C">
              <w:rPr>
                <w:b/>
                <w:sz w:val="22"/>
                <w:szCs w:val="22"/>
              </w:rPr>
              <w:t>Л</w:t>
            </w:r>
            <w:r w:rsidRPr="00F7066C">
              <w:rPr>
                <w:sz w:val="22"/>
                <w:szCs w:val="22"/>
              </w:rPr>
              <w:t xml:space="preserve"> – 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мире, </w:t>
            </w:r>
          </w:p>
          <w:p w:rsidR="000E2F73" w:rsidRPr="00F7066C" w:rsidRDefault="000E2F73" w:rsidP="00F7066C">
            <w:pPr>
              <w:pStyle w:val="Default"/>
              <w:rPr>
                <w:sz w:val="22"/>
                <w:szCs w:val="22"/>
              </w:rPr>
            </w:pPr>
            <w:r w:rsidRPr="00F7066C">
              <w:rPr>
                <w:sz w:val="22"/>
                <w:szCs w:val="22"/>
              </w:rPr>
              <w:t>развитие чувства личной ответственности за качество окружающей информационной среды</w:t>
            </w:r>
            <w:r>
              <w:rPr>
                <w:sz w:val="22"/>
                <w:szCs w:val="22"/>
              </w:rPr>
              <w:t xml:space="preserve">, </w:t>
            </w:r>
            <w:r w:rsidRPr="00F7066C">
              <w:rPr>
                <w:sz w:val="22"/>
                <w:szCs w:val="22"/>
              </w:rPr>
      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3544" w:type="dxa"/>
          </w:tcPr>
          <w:p w:rsidR="000E2F73" w:rsidRPr="00F7066C" w:rsidRDefault="000E2F73" w:rsidP="008B0026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8B0026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8B0026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8B0026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тестирование</w:t>
            </w:r>
          </w:p>
          <w:p w:rsidR="000E2F73" w:rsidRPr="00F7066C" w:rsidRDefault="000E2F73" w:rsidP="008B0026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A25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новой теме. Работа с учебником [39] §1,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§1.</w:t>
            </w:r>
          </w:p>
          <w:p w:rsidR="000E2F73" w:rsidRPr="004D5962" w:rsidRDefault="000E2F73" w:rsidP="004D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техники безопасности и гигиены при работе на персональном компьютере.</w:t>
            </w:r>
          </w:p>
          <w:p w:rsidR="000E2F73" w:rsidRPr="004D5962" w:rsidRDefault="000E2F73" w:rsidP="00A25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E2F73" w:rsidRPr="00F7066C" w:rsidRDefault="000E2F73" w:rsidP="00AF0F9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 w:rsidRPr="00F7066C">
              <w:rPr>
                <w:rFonts w:ascii="Times New Roman" w:hAnsi="Times New Roman" w:cs="Times New Roman"/>
              </w:rPr>
              <w:t>41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§1 стр. 9-12</w:t>
            </w:r>
          </w:p>
          <w:p w:rsidR="000E2F73" w:rsidRPr="00F7066C" w:rsidRDefault="000E2F73" w:rsidP="00E20CC0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 w:rsidRPr="00F7066C"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Введение стр. 5-10, §1 стр. 11-15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AF0F9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Представление информации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Формы представления информации. Письменность и кодирование информации. Способы кодирования. История технических способов кодирования информации</w:t>
            </w:r>
          </w:p>
        </w:tc>
        <w:tc>
          <w:tcPr>
            <w:tcW w:w="5394" w:type="dxa"/>
          </w:tcPr>
          <w:p w:rsidR="000E2F73" w:rsidRPr="00AD76BF" w:rsidRDefault="000E2F73" w:rsidP="00136CE4">
            <w:pPr>
              <w:rPr>
                <w:rFonts w:ascii="Times New Roman" w:hAnsi="Times New Roman" w:cs="Times New Roman"/>
              </w:rPr>
            </w:pPr>
            <w:r w:rsidRPr="00AD76BF">
              <w:rPr>
                <w:rFonts w:ascii="Times New Roman" w:hAnsi="Times New Roman" w:cs="Times New Roman"/>
                <w:b/>
              </w:rPr>
              <w:t>П</w:t>
            </w:r>
            <w:r w:rsidRPr="00AD76BF">
              <w:rPr>
                <w:rFonts w:ascii="Times New Roman" w:hAnsi="Times New Roman" w:cs="Times New Roman"/>
              </w:rPr>
              <w:t xml:space="preserve"> – представление о формах информации и способах ее кодирования, декодирования и шифрования.</w:t>
            </w:r>
          </w:p>
          <w:p w:rsidR="000E2F73" w:rsidRPr="006428B8" w:rsidRDefault="000E2F73" w:rsidP="001750BF">
            <w:pPr>
              <w:pStyle w:val="Default"/>
              <w:rPr>
                <w:sz w:val="22"/>
                <w:szCs w:val="22"/>
              </w:rPr>
            </w:pPr>
            <w:r w:rsidRPr="00AD76BF">
              <w:rPr>
                <w:b/>
                <w:sz w:val="22"/>
                <w:szCs w:val="22"/>
              </w:rPr>
              <w:t>М</w:t>
            </w:r>
            <w:r w:rsidRPr="00AD76BF">
              <w:rPr>
                <w:sz w:val="22"/>
                <w:szCs w:val="22"/>
              </w:rPr>
              <w:t xml:space="preserve"> – умение преобразовывать объект из чувственной формы в пространственно-графическую или знаково-символическую модель, умение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</w:t>
            </w:r>
            <w:r>
              <w:rPr>
                <w:sz w:val="22"/>
                <w:szCs w:val="22"/>
              </w:rPr>
              <w:t xml:space="preserve">, </w:t>
            </w:r>
            <w:r w:rsidRPr="006428B8">
              <w:rPr>
                <w:sz w:val="22"/>
                <w:szCs w:val="22"/>
              </w:rPr>
              <w:t>умение самостоятельно осуществлять, контролировать и корректировать</w:t>
            </w:r>
            <w:r w:rsidRPr="006428B8">
              <w:rPr>
                <w:b/>
                <w:sz w:val="22"/>
                <w:szCs w:val="22"/>
              </w:rPr>
              <w:t xml:space="preserve"> </w:t>
            </w:r>
            <w:r w:rsidRPr="006428B8">
              <w:rPr>
                <w:sz w:val="22"/>
                <w:szCs w:val="22"/>
              </w:rPr>
              <w:t>свою деятельность.</w:t>
            </w:r>
          </w:p>
          <w:p w:rsidR="000E2F73" w:rsidRPr="001750BF" w:rsidRDefault="000E2F73" w:rsidP="001750BF">
            <w:pPr>
              <w:pStyle w:val="Default"/>
            </w:pPr>
            <w:r w:rsidRPr="00AD76BF">
              <w:rPr>
                <w:b/>
                <w:sz w:val="22"/>
                <w:szCs w:val="22"/>
              </w:rPr>
              <w:t>Л</w:t>
            </w:r>
            <w:r w:rsidRPr="00AD76BF">
              <w:rPr>
                <w:sz w:val="22"/>
                <w:szCs w:val="22"/>
              </w:rPr>
              <w:t xml:space="preserve"> – готовность и способность к самостоятельной, творческой и ответственной деятельности, способность увязать учебное содержание с собственным жизненным опытом, понимание значения различных кодов в жизни человека.</w:t>
            </w:r>
          </w:p>
        </w:tc>
        <w:tc>
          <w:tcPr>
            <w:tcW w:w="3544" w:type="dxa"/>
          </w:tcPr>
          <w:p w:rsidR="000E2F73" w:rsidRPr="00F7066C" w:rsidRDefault="000E2F73" w:rsidP="008B0026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8B0026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8B0026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8B0026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тестирование</w:t>
            </w:r>
          </w:p>
          <w:p w:rsidR="000E2F73" w:rsidRPr="00F7066C" w:rsidRDefault="000E2F73" w:rsidP="008B0026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136CE4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Входной срез знаний*</w:t>
            </w:r>
          </w:p>
          <w:p w:rsidR="000E2F73" w:rsidRDefault="000E2F73" w:rsidP="004D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136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§2, [39] §2.</w:t>
            </w:r>
          </w:p>
          <w:p w:rsidR="000E2F73" w:rsidRPr="00F7066C" w:rsidRDefault="000E2F73" w:rsidP="006311AC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Работа 1.1 – задания 1-2 стр. 197</w:t>
            </w:r>
          </w:p>
        </w:tc>
        <w:tc>
          <w:tcPr>
            <w:tcW w:w="1699" w:type="dxa"/>
          </w:tcPr>
          <w:p w:rsidR="000E2F73" w:rsidRPr="00F7066C" w:rsidRDefault="000E2F73" w:rsidP="00AF0F9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F7066C">
              <w:rPr>
                <w:rFonts w:ascii="Times New Roman" w:hAnsi="Times New Roman" w:cs="Times New Roman"/>
              </w:rPr>
              <w:t>] §2 стр. 13-17</w:t>
            </w:r>
          </w:p>
          <w:p w:rsidR="000E2F73" w:rsidRPr="00F7066C" w:rsidRDefault="000E2F73" w:rsidP="00AF0F9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§2 стр. 15-21</w:t>
            </w:r>
          </w:p>
          <w:p w:rsidR="000E2F73" w:rsidRDefault="000E2F73" w:rsidP="00E56D4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Работа 1.1 задания 3-4, 8-10 стр. 197-198</w:t>
            </w:r>
          </w:p>
          <w:p w:rsidR="000E2F73" w:rsidRPr="00F7066C" w:rsidRDefault="000E2F73" w:rsidP="00E56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 «История письменности», «Методы шифрования данных»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AF0F93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</w:tcPr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Измерение информации. Алфавитный подход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Измерение информации при алфавитном подходе. Мощность алфавита. Единицы измерения информации</w:t>
            </w:r>
          </w:p>
        </w:tc>
        <w:tc>
          <w:tcPr>
            <w:tcW w:w="5394" w:type="dxa"/>
          </w:tcPr>
          <w:p w:rsidR="000E2F73" w:rsidRDefault="000E2F73" w:rsidP="000E2F73">
            <w:pPr>
              <w:pStyle w:val="Default"/>
              <w:rPr>
                <w:sz w:val="22"/>
                <w:szCs w:val="22"/>
              </w:rPr>
            </w:pPr>
            <w:r w:rsidRPr="00AD76BF">
              <w:rPr>
                <w:b/>
                <w:sz w:val="22"/>
                <w:szCs w:val="22"/>
              </w:rPr>
              <w:t>П</w:t>
            </w:r>
            <w:r w:rsidRPr="00AD76BF">
              <w:rPr>
                <w:sz w:val="22"/>
                <w:szCs w:val="22"/>
              </w:rPr>
              <w:t xml:space="preserve"> – объяснять различные подходы к определению понятия «информация», различать методы измерения количества информации: вероятностный и алфавитный</w:t>
            </w:r>
            <w:r>
              <w:rPr>
                <w:sz w:val="22"/>
                <w:szCs w:val="22"/>
              </w:rPr>
              <w:t>, умение перевода единиц измерения информации.</w:t>
            </w:r>
          </w:p>
          <w:p w:rsidR="000E2F73" w:rsidRPr="00AD76BF" w:rsidRDefault="000E2F73" w:rsidP="000E2F73">
            <w:pPr>
              <w:rPr>
                <w:rFonts w:ascii="Times New Roman" w:hAnsi="Times New Roman" w:cs="Times New Roman"/>
              </w:rPr>
            </w:pPr>
            <w:r w:rsidRPr="00AD76BF">
              <w:rPr>
                <w:rFonts w:ascii="Times New Roman" w:hAnsi="Times New Roman" w:cs="Times New Roman"/>
                <w:b/>
              </w:rPr>
              <w:t>М</w:t>
            </w:r>
            <w:r w:rsidRPr="00AD76BF">
              <w:rPr>
                <w:rFonts w:ascii="Times New Roman" w:hAnsi="Times New Roman" w:cs="Times New Roman"/>
              </w:rPr>
              <w:t xml:space="preserve"> – владение основными универсальными умениями информационного характера.</w:t>
            </w:r>
          </w:p>
          <w:p w:rsidR="000E2F73" w:rsidRPr="00AD76BF" w:rsidRDefault="000E2F73" w:rsidP="000E2F73">
            <w:pPr>
              <w:pStyle w:val="Default"/>
              <w:rPr>
                <w:sz w:val="22"/>
                <w:szCs w:val="22"/>
              </w:rPr>
            </w:pPr>
            <w:r w:rsidRPr="00AD76BF">
              <w:rPr>
                <w:b/>
                <w:sz w:val="22"/>
                <w:szCs w:val="22"/>
              </w:rPr>
              <w:t>Л</w:t>
            </w:r>
            <w:r w:rsidRPr="00AD76BF">
              <w:rPr>
                <w:sz w:val="22"/>
                <w:szCs w:val="22"/>
              </w:rPr>
              <w:t xml:space="preserve"> – готовность и способность к самостоятельной, творческой и ответственной деятельности</w:t>
            </w:r>
          </w:p>
        </w:tc>
        <w:tc>
          <w:tcPr>
            <w:tcW w:w="3544" w:type="dxa"/>
          </w:tcPr>
          <w:p w:rsidR="000E2F73" w:rsidRPr="00F7066C" w:rsidRDefault="000E2F73" w:rsidP="000E2F73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упражнения, письменные упражнения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§3, [39] §3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Решение задач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Задание 8-9 стр. 25</w:t>
            </w:r>
          </w:p>
        </w:tc>
        <w:tc>
          <w:tcPr>
            <w:tcW w:w="1699" w:type="dxa"/>
          </w:tcPr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F7066C">
              <w:rPr>
                <w:rFonts w:ascii="Times New Roman" w:hAnsi="Times New Roman" w:cs="Times New Roman"/>
              </w:rPr>
              <w:t>] §3 стр. 17-20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§3 стр. 21-25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Работа 1.2 Задания 11-15 стр. 201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</w:tcPr>
          <w:p w:rsidR="000E2F73" w:rsidRPr="00F7066C" w:rsidRDefault="000E2F73" w:rsidP="00AF0F93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</w:tcPr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Измерение информации. Содержательный подход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Неопределенность знания и количество информации. Содержательный подход. Формула Хартли. Количество информации и вероятность</w:t>
            </w:r>
          </w:p>
        </w:tc>
        <w:tc>
          <w:tcPr>
            <w:tcW w:w="5394" w:type="dxa"/>
          </w:tcPr>
          <w:p w:rsidR="000E2F73" w:rsidRDefault="000E2F73" w:rsidP="000E2F73">
            <w:pPr>
              <w:pStyle w:val="Default"/>
              <w:rPr>
                <w:sz w:val="23"/>
                <w:szCs w:val="23"/>
              </w:rPr>
            </w:pPr>
            <w:r w:rsidRPr="00693E91">
              <w:rPr>
                <w:b/>
              </w:rPr>
              <w:t>П</w:t>
            </w:r>
            <w:r>
              <w:t xml:space="preserve"> – </w:t>
            </w:r>
            <w:r>
              <w:rPr>
                <w:sz w:val="23"/>
                <w:szCs w:val="23"/>
              </w:rPr>
              <w:t>объяснять различные подходы к определению понятия «информация», различать методы измерения количества информации: вероятностный и алфавитный.</w:t>
            </w:r>
          </w:p>
          <w:p w:rsidR="000E2F73" w:rsidRDefault="000E2F73" w:rsidP="000E2F73">
            <w:pPr>
              <w:rPr>
                <w:rFonts w:ascii="Times New Roman" w:hAnsi="Times New Roman" w:cs="Times New Roman"/>
              </w:rPr>
            </w:pPr>
            <w:r w:rsidRPr="00AD76BF">
              <w:rPr>
                <w:rFonts w:ascii="Times New Roman" w:hAnsi="Times New Roman" w:cs="Times New Roman"/>
                <w:b/>
              </w:rPr>
              <w:t>М</w:t>
            </w:r>
            <w:r w:rsidRPr="00AD76BF">
              <w:rPr>
                <w:rFonts w:ascii="Times New Roman" w:hAnsi="Times New Roman" w:cs="Times New Roman"/>
              </w:rPr>
              <w:t xml:space="preserve"> – владение основными универсальными умениями информационного характера.</w:t>
            </w:r>
          </w:p>
          <w:p w:rsidR="000E2F73" w:rsidRPr="004276BF" w:rsidRDefault="000E2F73" w:rsidP="000E2F73">
            <w:pPr>
              <w:rPr>
                <w:rFonts w:ascii="Times New Roman" w:hAnsi="Times New Roman" w:cs="Times New Roman"/>
              </w:rPr>
            </w:pPr>
            <w:r w:rsidRPr="004276BF">
              <w:rPr>
                <w:rFonts w:ascii="Times New Roman" w:hAnsi="Times New Roman" w:cs="Times New Roman"/>
                <w:b/>
              </w:rPr>
              <w:t>Л</w:t>
            </w:r>
            <w:r w:rsidRPr="004276BF">
              <w:rPr>
                <w:rFonts w:ascii="Times New Roman" w:hAnsi="Times New Roman" w:cs="Times New Roman"/>
              </w:rPr>
              <w:t xml:space="preserve"> – готовность и способность к самостоятельной, творческой и ответственной деятельности</w:t>
            </w:r>
          </w:p>
          <w:p w:rsidR="000E2F73" w:rsidRPr="00F7066C" w:rsidRDefault="000E2F73" w:rsidP="000E2F73">
            <w:pPr>
              <w:pStyle w:val="Default"/>
            </w:pPr>
          </w:p>
        </w:tc>
        <w:tc>
          <w:tcPr>
            <w:tcW w:w="3544" w:type="dxa"/>
          </w:tcPr>
          <w:p w:rsidR="000E2F73" w:rsidRPr="00F7066C" w:rsidRDefault="000E2F73" w:rsidP="000E2F73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упражнения, письменные упражнения</w:t>
            </w:r>
          </w:p>
          <w:p w:rsidR="000E2F73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§4, [39] §4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Решение задач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Задания 5-7 стр. 33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Задания 4-5 стр. 24</w:t>
            </w:r>
          </w:p>
        </w:tc>
        <w:tc>
          <w:tcPr>
            <w:tcW w:w="1699" w:type="dxa"/>
          </w:tcPr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§4 стр. 21-24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§4 стр. 26-33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9B2156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</w:tcPr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Представление чисел в памяти компьютера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Двоичная система счисления. Представление информации в виде двоичного кода. Перевод чисел. Двоичная арифметика. Представление чисел в памяти ПК.</w:t>
            </w:r>
          </w:p>
        </w:tc>
        <w:tc>
          <w:tcPr>
            <w:tcW w:w="5394" w:type="dxa"/>
          </w:tcPr>
          <w:p w:rsidR="000E2F73" w:rsidRPr="00AD76BF" w:rsidRDefault="000E2F73" w:rsidP="000E2F73">
            <w:pPr>
              <w:rPr>
                <w:rFonts w:ascii="Times New Roman" w:hAnsi="Times New Roman" w:cs="Times New Roman"/>
              </w:rPr>
            </w:pPr>
            <w:r w:rsidRPr="00AD76BF">
              <w:rPr>
                <w:rFonts w:ascii="Times New Roman" w:hAnsi="Times New Roman" w:cs="Times New Roman"/>
                <w:b/>
              </w:rPr>
              <w:t>П</w:t>
            </w:r>
            <w:r w:rsidRPr="00AD76BF">
              <w:rPr>
                <w:rFonts w:ascii="Times New Roman" w:hAnsi="Times New Roman" w:cs="Times New Roman"/>
              </w:rPr>
              <w:t xml:space="preserve"> – представление о многообразии систем счисления, навыки перевода чисел из одной системы счисления в другую.</w:t>
            </w:r>
          </w:p>
          <w:p w:rsidR="000E2F73" w:rsidRPr="00AD76BF" w:rsidRDefault="000E2F73" w:rsidP="000E2F73">
            <w:pPr>
              <w:pStyle w:val="Default"/>
              <w:rPr>
                <w:sz w:val="22"/>
                <w:szCs w:val="22"/>
              </w:rPr>
            </w:pPr>
            <w:r w:rsidRPr="00AD76BF">
              <w:rPr>
                <w:b/>
                <w:sz w:val="22"/>
                <w:szCs w:val="22"/>
              </w:rPr>
              <w:t>М</w:t>
            </w:r>
            <w:r w:rsidRPr="00AD76BF">
              <w:rPr>
                <w:sz w:val="22"/>
                <w:szCs w:val="22"/>
              </w:rPr>
              <w:t xml:space="preserve"> – владение основными универсальными умениями информационного характера, умение самостоятельно перекодировать информацию из одной знаковой системы в другую.</w:t>
            </w:r>
          </w:p>
          <w:p w:rsidR="000E2F73" w:rsidRPr="006311AC" w:rsidRDefault="000E2F73" w:rsidP="000E2F73">
            <w:pPr>
              <w:pStyle w:val="Default"/>
            </w:pPr>
            <w:r w:rsidRPr="00AD76BF">
              <w:rPr>
                <w:b/>
                <w:sz w:val="22"/>
                <w:szCs w:val="22"/>
              </w:rPr>
              <w:t>Л</w:t>
            </w:r>
            <w:r w:rsidRPr="00AD76BF">
              <w:rPr>
                <w:sz w:val="22"/>
                <w:szCs w:val="22"/>
              </w:rPr>
              <w:t xml:space="preserve"> – понимание значения различных кодов в жизни человека</w:t>
            </w:r>
          </w:p>
        </w:tc>
        <w:tc>
          <w:tcPr>
            <w:tcW w:w="3544" w:type="dxa"/>
          </w:tcPr>
          <w:p w:rsidR="000E2F73" w:rsidRPr="00F7066C" w:rsidRDefault="000E2F73" w:rsidP="000E2F73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упражнения, письменные упражнения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[39] §5,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§19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99" w:type="dxa"/>
          </w:tcPr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F7066C">
              <w:rPr>
                <w:rFonts w:ascii="Times New Roman" w:hAnsi="Times New Roman" w:cs="Times New Roman"/>
              </w:rPr>
              <w:t>] §19 стр. 104-112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§5 стр. 34-42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Работа 1.3 Задания 3-8 стр. 203-204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FD1105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Кодирование текстовой информации в памяти ПК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 xml:space="preserve">Кодирование текстовой информации в памяти ПК. Кодовые страницы. </w:t>
            </w:r>
          </w:p>
        </w:tc>
        <w:tc>
          <w:tcPr>
            <w:tcW w:w="5394" w:type="dxa"/>
          </w:tcPr>
          <w:p w:rsidR="000E2F73" w:rsidRPr="00AD76BF" w:rsidRDefault="000E2F73" w:rsidP="000E2F73">
            <w:pPr>
              <w:rPr>
                <w:rFonts w:ascii="Times New Roman" w:hAnsi="Times New Roman" w:cs="Times New Roman"/>
              </w:rPr>
            </w:pPr>
            <w:r w:rsidRPr="00AD76BF">
              <w:rPr>
                <w:rFonts w:ascii="Times New Roman" w:hAnsi="Times New Roman" w:cs="Times New Roman"/>
                <w:b/>
              </w:rPr>
              <w:t>П</w:t>
            </w:r>
            <w:r w:rsidRPr="00AD76BF">
              <w:rPr>
                <w:rFonts w:ascii="Times New Roman" w:hAnsi="Times New Roman" w:cs="Times New Roman"/>
              </w:rPr>
              <w:t xml:space="preserve"> – представление о текстовой форме представления информации, ее кодировании в памяти ПК, представлении о кодовых страницах и их значении.</w:t>
            </w:r>
          </w:p>
          <w:p w:rsidR="000E2F73" w:rsidRPr="00AD76BF" w:rsidRDefault="000E2F73" w:rsidP="000E2F73">
            <w:pPr>
              <w:pStyle w:val="Default"/>
              <w:rPr>
                <w:sz w:val="22"/>
                <w:szCs w:val="22"/>
              </w:rPr>
            </w:pPr>
            <w:r w:rsidRPr="00AD76BF">
              <w:rPr>
                <w:b/>
                <w:sz w:val="22"/>
                <w:szCs w:val="22"/>
              </w:rPr>
              <w:t>М</w:t>
            </w:r>
            <w:r w:rsidRPr="00AD76BF">
              <w:rPr>
                <w:sz w:val="22"/>
                <w:szCs w:val="22"/>
              </w:rPr>
              <w:t xml:space="preserve"> – владение основными универсальными умениями информационного характера, умение самостоятельно перекодировать информацию из одной знаковой системы в другую.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AD76BF">
              <w:rPr>
                <w:rFonts w:ascii="Times New Roman" w:hAnsi="Times New Roman" w:cs="Times New Roman"/>
                <w:b/>
              </w:rPr>
              <w:t>Л</w:t>
            </w:r>
            <w:r w:rsidRPr="00AD76BF">
              <w:rPr>
                <w:rFonts w:ascii="Times New Roman" w:hAnsi="Times New Roman" w:cs="Times New Roman"/>
              </w:rPr>
              <w:t xml:space="preserve"> – понимание значения различных кодов в жизни человека, способность увязать учебное содержание с собственным жизненным опытом</w:t>
            </w:r>
          </w:p>
        </w:tc>
        <w:tc>
          <w:tcPr>
            <w:tcW w:w="3544" w:type="dxa"/>
          </w:tcPr>
          <w:p w:rsidR="000E2F73" w:rsidRPr="00F7066C" w:rsidRDefault="000E2F73" w:rsidP="000E2F73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упражнения, письменные упражнения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§20, [39] §6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99" w:type="dxa"/>
          </w:tcPr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F7066C">
              <w:rPr>
                <w:rFonts w:ascii="Times New Roman" w:hAnsi="Times New Roman" w:cs="Times New Roman"/>
              </w:rPr>
              <w:t>] §20 стр. 112-113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§6 стр. 43-51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Работа 1.4 Задания 2-4 стр. 206, 8-9 стр. 208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</w:tcPr>
          <w:p w:rsidR="000E2F73" w:rsidRPr="00F7066C" w:rsidRDefault="000E2F73" w:rsidP="002840E1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Кодирование графической и звуковой информации в памяти ПК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Кодирование графических изображений в памяти ПК (растровый и векторный подходы). Кодирование звука</w:t>
            </w:r>
          </w:p>
        </w:tc>
        <w:tc>
          <w:tcPr>
            <w:tcW w:w="5394" w:type="dxa"/>
          </w:tcPr>
          <w:p w:rsidR="000E2F73" w:rsidRPr="00AD76BF" w:rsidRDefault="000E2F73" w:rsidP="000E2F73">
            <w:pPr>
              <w:rPr>
                <w:rFonts w:ascii="Times New Roman" w:hAnsi="Times New Roman" w:cs="Times New Roman"/>
              </w:rPr>
            </w:pPr>
            <w:r w:rsidRPr="00AD76BF">
              <w:rPr>
                <w:rFonts w:ascii="Times New Roman" w:hAnsi="Times New Roman" w:cs="Times New Roman"/>
                <w:b/>
              </w:rPr>
              <w:t>П</w:t>
            </w:r>
            <w:r w:rsidRPr="00AD76BF">
              <w:rPr>
                <w:rFonts w:ascii="Times New Roman" w:hAnsi="Times New Roman" w:cs="Times New Roman"/>
              </w:rPr>
              <w:t xml:space="preserve"> – представление о графической форме представления информации, растровом и векторном подходах, представление о технологиях кодирования звука в памяти компьютера.</w:t>
            </w:r>
          </w:p>
          <w:p w:rsidR="000E2F73" w:rsidRPr="00AD76BF" w:rsidRDefault="000E2F73" w:rsidP="000E2F73">
            <w:pPr>
              <w:rPr>
                <w:rFonts w:ascii="Times New Roman" w:hAnsi="Times New Roman" w:cs="Times New Roman"/>
              </w:rPr>
            </w:pPr>
            <w:r w:rsidRPr="00AD76BF">
              <w:rPr>
                <w:rFonts w:ascii="Times New Roman" w:hAnsi="Times New Roman" w:cs="Times New Roman"/>
                <w:b/>
              </w:rPr>
              <w:t>М</w:t>
            </w:r>
            <w:r w:rsidRPr="00AD76BF">
              <w:rPr>
                <w:rFonts w:ascii="Times New Roman" w:hAnsi="Times New Roman" w:cs="Times New Roman"/>
              </w:rPr>
              <w:t xml:space="preserve"> – владение основными универсальными умениями информационного характера.</w:t>
            </w:r>
          </w:p>
          <w:p w:rsidR="000E2F73" w:rsidRPr="00AD76BF" w:rsidRDefault="000E2F73" w:rsidP="000E2F73">
            <w:pPr>
              <w:pStyle w:val="Default"/>
            </w:pPr>
            <w:r w:rsidRPr="00AD76BF">
              <w:rPr>
                <w:b/>
                <w:sz w:val="22"/>
                <w:szCs w:val="22"/>
              </w:rPr>
              <w:t>Л</w:t>
            </w:r>
            <w:r w:rsidRPr="00AD76BF">
              <w:rPr>
                <w:sz w:val="22"/>
                <w:szCs w:val="22"/>
              </w:rPr>
              <w:t xml:space="preserve"> – понимание значения различных кодов в жизни человека, способность увязать учебное содержание с собственным жизненным опытом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544" w:type="dxa"/>
          </w:tcPr>
          <w:p w:rsidR="000E2F73" w:rsidRPr="00F7066C" w:rsidRDefault="000E2F73" w:rsidP="000E2F73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упражнения, письменные упражнения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§20, [39] §6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99" w:type="dxa"/>
          </w:tcPr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F7066C">
              <w:rPr>
                <w:rFonts w:ascii="Times New Roman" w:hAnsi="Times New Roman" w:cs="Times New Roman"/>
              </w:rPr>
              <w:t>] §20 стр. 113-118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§6 стр. 43-51</w:t>
            </w:r>
          </w:p>
          <w:p w:rsidR="000E2F73" w:rsidRDefault="000E2F73" w:rsidP="000E2F7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Работа 1.5 Задания 1, 4, 5, 7, 11, 12 стр. 210-213</w:t>
            </w:r>
          </w:p>
          <w:p w:rsidR="000E2F73" w:rsidRPr="00F7066C" w:rsidRDefault="000E2F73" w:rsidP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«Применение компьютерной графики»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2840E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F73" w:rsidRPr="00F7066C" w:rsidTr="00FC3199">
        <w:trPr>
          <w:gridAfter w:val="2"/>
          <w:wAfter w:w="16" w:type="dxa"/>
          <w:cantSplit/>
          <w:trHeight w:val="391"/>
        </w:trPr>
        <w:tc>
          <w:tcPr>
            <w:tcW w:w="12900" w:type="dxa"/>
            <w:gridSpan w:val="5"/>
          </w:tcPr>
          <w:p w:rsidR="000E2F73" w:rsidRPr="00F7066C" w:rsidRDefault="000E2F73" w:rsidP="00EE6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66C">
              <w:rPr>
                <w:rFonts w:ascii="Times New Roman" w:hAnsi="Times New Roman" w:cs="Times New Roman"/>
                <w:b/>
              </w:rPr>
              <w:t>Информационные процессы в системах – 11 ч.</w:t>
            </w:r>
          </w:p>
        </w:tc>
        <w:tc>
          <w:tcPr>
            <w:tcW w:w="2969" w:type="dxa"/>
            <w:gridSpan w:val="2"/>
          </w:tcPr>
          <w:p w:rsidR="000E2F73" w:rsidRPr="00F7066C" w:rsidRDefault="000E2F73" w:rsidP="000E2F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49748D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Понятие системы. Информационные процессы в системах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49748D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Понятие системы. Структура системы. Свойства системы. Системный эффект. Системный подход. Информационные процессы в естественных и искусственных системах</w:t>
            </w:r>
          </w:p>
        </w:tc>
        <w:tc>
          <w:tcPr>
            <w:tcW w:w="5394" w:type="dxa"/>
          </w:tcPr>
          <w:p w:rsidR="000E2F73" w:rsidRPr="00276324" w:rsidRDefault="000E2F73" w:rsidP="002840E1">
            <w:pPr>
              <w:rPr>
                <w:rFonts w:ascii="Times New Roman" w:hAnsi="Times New Roman" w:cs="Times New Roman"/>
              </w:rPr>
            </w:pPr>
            <w:r w:rsidRPr="00276324">
              <w:rPr>
                <w:rFonts w:ascii="Times New Roman" w:hAnsi="Times New Roman" w:cs="Times New Roman"/>
                <w:b/>
              </w:rPr>
              <w:t>П</w:t>
            </w:r>
            <w:r w:rsidRPr="00276324">
              <w:rPr>
                <w:rFonts w:ascii="Times New Roman" w:hAnsi="Times New Roman" w:cs="Times New Roman"/>
              </w:rPr>
              <w:t xml:space="preserve"> – понимание понятий «система», «системный подход», «системный эффект»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E2F73" w:rsidRPr="00DB1771" w:rsidRDefault="000E2F73" w:rsidP="00276324">
            <w:pPr>
              <w:pStyle w:val="Default"/>
              <w:rPr>
                <w:sz w:val="22"/>
                <w:szCs w:val="22"/>
              </w:rPr>
            </w:pPr>
            <w:r w:rsidRPr="00276324">
              <w:rPr>
                <w:b/>
                <w:sz w:val="22"/>
                <w:szCs w:val="22"/>
              </w:rPr>
              <w:t xml:space="preserve">М </w:t>
            </w:r>
            <w:r w:rsidRPr="00276324">
              <w:rPr>
                <w:sz w:val="22"/>
                <w:szCs w:val="22"/>
              </w:rPr>
              <w:t>– владение общепредметным понятием «система», владение основными универсальными умениями информационного характера</w:t>
            </w:r>
            <w:r>
              <w:rPr>
                <w:sz w:val="22"/>
                <w:szCs w:val="22"/>
              </w:rPr>
              <w:t xml:space="preserve">, </w:t>
            </w:r>
            <w:r w:rsidRPr="00DB1771">
              <w:rPr>
                <w:sz w:val="22"/>
                <w:szCs w:val="22"/>
              </w:rPr>
              <w:t>умение анализировать окружающие объекты с точки зрения системного подхода.</w:t>
            </w:r>
          </w:p>
          <w:p w:rsidR="000E2F73" w:rsidRPr="00276324" w:rsidRDefault="000E2F73" w:rsidP="00276324">
            <w:pPr>
              <w:pStyle w:val="Default"/>
            </w:pPr>
            <w:r w:rsidRPr="00DB1771">
              <w:rPr>
                <w:b/>
                <w:sz w:val="22"/>
                <w:szCs w:val="22"/>
              </w:rPr>
              <w:t>Л</w:t>
            </w:r>
            <w:r w:rsidRPr="00DB1771">
              <w:rPr>
                <w:sz w:val="22"/>
                <w:szCs w:val="22"/>
              </w:rPr>
              <w:t xml:space="preserve"> – способность увязать учебное содержание с собственным жизненным опытом, понимание роли информационных процессов в современном мире, формирование целостного мировоззрения, понимание необходимости использования системного подхода в жизни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0E2F73" w:rsidRPr="00F7066C" w:rsidRDefault="000E2F73" w:rsidP="003367C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367C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367C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367C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0E2F73" w:rsidRPr="00F7066C" w:rsidRDefault="000E2F73" w:rsidP="003367C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ситуаций, метод проектов</w:t>
            </w:r>
          </w:p>
          <w:p w:rsidR="000E2F73" w:rsidRDefault="000E2F73" w:rsidP="002840E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4D5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284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§5-6,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</w:t>
            </w:r>
          </w:p>
          <w:p w:rsidR="000E2F73" w:rsidRPr="00F7066C" w:rsidRDefault="000E2F73" w:rsidP="00C60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E2F73" w:rsidRPr="00F7066C" w:rsidRDefault="000E2F73" w:rsidP="002840E1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§5-6 стр. 25-37</w:t>
            </w:r>
          </w:p>
          <w:p w:rsidR="000E2F73" w:rsidRDefault="000E2F73" w:rsidP="004276BF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§1 стр. 9-13</w:t>
            </w:r>
          </w:p>
          <w:p w:rsidR="000E2F73" w:rsidRPr="00F7066C" w:rsidRDefault="000E2F73" w:rsidP="00427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«Применение информационных систем»</w:t>
            </w:r>
          </w:p>
        </w:tc>
        <w:tc>
          <w:tcPr>
            <w:tcW w:w="1280" w:type="dxa"/>
            <w:gridSpan w:val="2"/>
          </w:tcPr>
          <w:p w:rsidR="000E2F73" w:rsidRPr="00B44022" w:rsidRDefault="000E2F73" w:rsidP="002840E1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233D8C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Хранение информации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233D8C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История развития носителей информации. Современные носители информации.</w:t>
            </w:r>
          </w:p>
        </w:tc>
        <w:tc>
          <w:tcPr>
            <w:tcW w:w="5394" w:type="dxa"/>
          </w:tcPr>
          <w:p w:rsidR="000E2F73" w:rsidRDefault="000E2F73" w:rsidP="00E703F8">
            <w:pPr>
              <w:rPr>
                <w:rFonts w:ascii="Times New Roman" w:hAnsi="Times New Roman"/>
              </w:rPr>
            </w:pPr>
            <w:r w:rsidRPr="00BA5BCA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представление о хранении информа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ии как информа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ионном про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ессе, представление о многообразии носителей информа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ии.</w:t>
            </w:r>
          </w:p>
          <w:p w:rsidR="000E2F73" w:rsidRDefault="000E2F73" w:rsidP="00E703F8">
            <w:pPr>
              <w:rPr>
                <w:rFonts w:ascii="Times New Roman" w:hAnsi="Times New Roman"/>
              </w:rPr>
            </w:pPr>
            <w:r w:rsidRPr="00BA5BCA"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</w:rPr>
              <w:t xml:space="preserve"> – понимание единой сущности про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есса хранения информа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ии человеком и технической системой, умения упорядочивания информа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ии в личном информа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ионном пространстве.</w:t>
            </w:r>
          </w:p>
          <w:p w:rsidR="000E2F73" w:rsidRPr="00F7066C" w:rsidRDefault="000E2F73" w:rsidP="00E703F8">
            <w:pPr>
              <w:rPr>
                <w:rFonts w:ascii="Times New Roman" w:hAnsi="Times New Roman" w:cs="Times New Roman"/>
              </w:rPr>
            </w:pPr>
            <w:r w:rsidRPr="00BA5BCA"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</w:rPr>
              <w:t xml:space="preserve"> – понимание значения хранения информа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 xml:space="preserve">ии для жизни человека и человечества, </w:t>
            </w:r>
            <w:r w:rsidRPr="00580F20">
              <w:rPr>
                <w:rFonts w:ascii="Times New Roman" w:hAnsi="Times New Roman" w:cs="Times New Roman"/>
              </w:rPr>
              <w:t>понимание роли информационных процессов в современном мире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упражнения, письменные упражнения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ситуаций, метод проектов, мозговой штурм</w:t>
            </w:r>
          </w:p>
          <w:p w:rsidR="000E2F73" w:rsidRDefault="000E2F73" w:rsidP="0051625E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516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§7, [39] §7</w:t>
            </w:r>
          </w:p>
          <w:p w:rsidR="000E2F73" w:rsidRPr="00F7066C" w:rsidRDefault="000E2F73" w:rsidP="001411E5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99" w:type="dxa"/>
          </w:tcPr>
          <w:p w:rsidR="000E2F73" w:rsidRPr="00F7066C" w:rsidRDefault="000E2F73" w:rsidP="002840E1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§7 стр. 38-41</w:t>
            </w:r>
          </w:p>
          <w:p w:rsidR="000E2F73" w:rsidRDefault="000E2F73" w:rsidP="00E703F8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§7 стр. 53-58</w:t>
            </w:r>
          </w:p>
          <w:p w:rsidR="000E2F73" w:rsidRPr="00F7066C" w:rsidRDefault="000E2F73" w:rsidP="00E7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«Носители информации: от древности к современности»</w:t>
            </w:r>
          </w:p>
        </w:tc>
        <w:tc>
          <w:tcPr>
            <w:tcW w:w="1280" w:type="dxa"/>
            <w:gridSpan w:val="2"/>
          </w:tcPr>
          <w:p w:rsidR="000E2F73" w:rsidRPr="00BD78CC" w:rsidRDefault="000E2F73" w:rsidP="002840E1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D774DE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Передача информации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D774DE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Модель передачи информации К. Шеннона. Пропускная способность канала связи и скорость передачи информации. Защита от «шумов».</w:t>
            </w:r>
          </w:p>
        </w:tc>
        <w:tc>
          <w:tcPr>
            <w:tcW w:w="5394" w:type="dxa"/>
          </w:tcPr>
          <w:p w:rsidR="000E2F73" w:rsidRDefault="000E2F73" w:rsidP="003E1C9A">
            <w:pPr>
              <w:rPr>
                <w:rFonts w:ascii="Times New Roman" w:hAnsi="Times New Roman"/>
              </w:rPr>
            </w:pPr>
            <w:r w:rsidRPr="00C53C74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представление о передаче информа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ии как информа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ионном про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ессе, представление об источниках информа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ии, информа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ионных каналах, приемниках информа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ии.</w:t>
            </w:r>
          </w:p>
          <w:p w:rsidR="000E2F73" w:rsidRDefault="000E2F73" w:rsidP="003E1C9A">
            <w:pPr>
              <w:rPr>
                <w:rFonts w:ascii="Times New Roman" w:hAnsi="Times New Roman"/>
              </w:rPr>
            </w:pPr>
            <w:r w:rsidRPr="00C53C74"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</w:rPr>
              <w:t xml:space="preserve"> – понимание единой сущности про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есса передачи информа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ии.</w:t>
            </w:r>
          </w:p>
          <w:p w:rsidR="000E2F73" w:rsidRPr="00F7066C" w:rsidRDefault="000E2F73" w:rsidP="003E1C9A">
            <w:pPr>
              <w:rPr>
                <w:rFonts w:ascii="Times New Roman" w:hAnsi="Times New Roman" w:cs="Times New Roman"/>
              </w:rPr>
            </w:pPr>
            <w:r w:rsidRPr="00C53C74"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</w:rPr>
              <w:t xml:space="preserve"> – понимание значения коммуника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ии для жизни человека и человечества</w:t>
            </w:r>
            <w:r w:rsidRPr="00580F20">
              <w:rPr>
                <w:rFonts w:ascii="Times New Roman" w:hAnsi="Times New Roman" w:cs="Times New Roman"/>
              </w:rPr>
              <w:t>, понимание роли информационных процессов в современном мире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упражнения, письменные упражнения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51625E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516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§8, [39] §8.</w:t>
            </w:r>
          </w:p>
          <w:p w:rsidR="000E2F73" w:rsidRPr="00F7066C" w:rsidRDefault="000E2F73" w:rsidP="001411E5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Решение задач</w:t>
            </w:r>
          </w:p>
          <w:p w:rsidR="000E2F73" w:rsidRPr="00F7066C" w:rsidRDefault="000E2F73" w:rsidP="001411E5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F7066C">
              <w:rPr>
                <w:rFonts w:ascii="Times New Roman" w:hAnsi="Times New Roman" w:cs="Times New Roman"/>
              </w:rPr>
              <w:t>] Задания 7-8 стр. 46</w:t>
            </w:r>
          </w:p>
          <w:p w:rsidR="000E2F73" w:rsidRPr="00F7066C" w:rsidRDefault="000E2F73" w:rsidP="00580F20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Задания 7-8 стр. 63</w:t>
            </w:r>
          </w:p>
        </w:tc>
        <w:tc>
          <w:tcPr>
            <w:tcW w:w="1699" w:type="dxa"/>
          </w:tcPr>
          <w:p w:rsidR="000E2F73" w:rsidRPr="00F7066C" w:rsidRDefault="000E2F73" w:rsidP="002840E1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§8 стр. 42-45</w:t>
            </w:r>
          </w:p>
          <w:p w:rsidR="000E2F73" w:rsidRDefault="000E2F73" w:rsidP="00E703F8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§8 стр. 59-63</w:t>
            </w:r>
          </w:p>
          <w:p w:rsidR="000E2F73" w:rsidRPr="00F7066C" w:rsidRDefault="000E2F73" w:rsidP="00E7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«Передача информации вчера и сегодня»</w:t>
            </w:r>
          </w:p>
        </w:tc>
        <w:tc>
          <w:tcPr>
            <w:tcW w:w="1280" w:type="dxa"/>
            <w:gridSpan w:val="2"/>
          </w:tcPr>
          <w:p w:rsidR="000E2F73" w:rsidRPr="00AA4414" w:rsidRDefault="000E2F73" w:rsidP="002840E1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</w:tcPr>
          <w:p w:rsidR="000E2F73" w:rsidRPr="00F7066C" w:rsidRDefault="000E2F73" w:rsidP="00DF7C42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Обработка информации и алгоритмы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DF7C42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Модель обработки информации. Понятие алгоритма. Алгоритмические машины. Свойства алгоритмов. Алгоритмы с обратной связью.</w:t>
            </w:r>
          </w:p>
        </w:tc>
        <w:tc>
          <w:tcPr>
            <w:tcW w:w="5394" w:type="dxa"/>
          </w:tcPr>
          <w:p w:rsidR="000E2F73" w:rsidRPr="00036596" w:rsidRDefault="000E2F73" w:rsidP="00A06F14">
            <w:pPr>
              <w:pStyle w:val="Default"/>
              <w:rPr>
                <w:sz w:val="22"/>
                <w:szCs w:val="22"/>
              </w:rPr>
            </w:pPr>
            <w:r w:rsidRPr="00A06F14">
              <w:rPr>
                <w:b/>
                <w:sz w:val="22"/>
                <w:szCs w:val="22"/>
              </w:rPr>
              <w:t xml:space="preserve">П – </w:t>
            </w:r>
            <w:r w:rsidRPr="00A06F14">
              <w:rPr>
                <w:sz w:val="22"/>
                <w:szCs w:val="22"/>
              </w:rPr>
              <w:t xml:space="preserve">понимание понятия «алгоритм», </w:t>
            </w:r>
            <w:r>
              <w:rPr>
                <w:sz w:val="23"/>
                <w:szCs w:val="23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исполнителя.</w:t>
            </w:r>
          </w:p>
          <w:p w:rsidR="000E2F73" w:rsidRDefault="000E2F73" w:rsidP="00A06F14">
            <w:pPr>
              <w:rPr>
                <w:rFonts w:ascii="Times New Roman" w:hAnsi="Times New Roman" w:cs="Times New Roman"/>
              </w:rPr>
            </w:pPr>
            <w:r w:rsidRPr="00DE4155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умение выделять общее, представление о подходах к упорядочению (систематиза</w:t>
            </w:r>
            <w:r w:rsidRPr="0098543A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ии) информа</w:t>
            </w:r>
            <w:r w:rsidRPr="0098543A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ии, умения самостоятельно планировать пути достижения целей, соотносить свои действия с планируемыми результатами, определять способы действий в рамках предложенных условий, корректировать свои действия в соответствии с изменяющейся ситуацией, оценивать правильность выполнения учебной задачи.</w:t>
            </w:r>
          </w:p>
          <w:p w:rsidR="000E2F73" w:rsidRPr="00036596" w:rsidRDefault="000E2F73" w:rsidP="00A06F14">
            <w:pPr>
              <w:pStyle w:val="Default"/>
              <w:rPr>
                <w:sz w:val="22"/>
                <w:szCs w:val="22"/>
              </w:rPr>
            </w:pPr>
            <w:r w:rsidRPr="00036596">
              <w:rPr>
                <w:b/>
                <w:sz w:val="22"/>
                <w:szCs w:val="22"/>
              </w:rPr>
              <w:t>Л</w:t>
            </w:r>
            <w:r w:rsidRPr="00036596">
              <w:rPr>
                <w:sz w:val="22"/>
                <w:szCs w:val="22"/>
              </w:rPr>
              <w:t xml:space="preserve"> – чувство личной ответственности за качество окружающей информационной среды, 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Pr="00F7066C" w:rsidRDefault="000E2F73" w:rsidP="00DC773E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141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§9, [39] §9</w:t>
            </w:r>
          </w:p>
        </w:tc>
        <w:tc>
          <w:tcPr>
            <w:tcW w:w="1699" w:type="dxa"/>
          </w:tcPr>
          <w:p w:rsidR="000E2F73" w:rsidRPr="00F7066C" w:rsidRDefault="000E2F73" w:rsidP="002840E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§9 стр. 46-50</w:t>
            </w:r>
          </w:p>
          <w:p w:rsidR="000E2F73" w:rsidRPr="00F7066C" w:rsidRDefault="000E2F73" w:rsidP="002840E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§9 стр. 64-69</w:t>
            </w:r>
          </w:p>
          <w:p w:rsidR="000E2F73" w:rsidRPr="00F7066C" w:rsidRDefault="000E2F73" w:rsidP="00036596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Работа 2.1 стр. 215-216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2840E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Автоматическая обработка информации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Модель машины Поста. Система команд машины Поста</w:t>
            </w:r>
          </w:p>
        </w:tc>
        <w:tc>
          <w:tcPr>
            <w:tcW w:w="5394" w:type="dxa"/>
          </w:tcPr>
          <w:p w:rsidR="000E2F73" w:rsidRPr="00A06F14" w:rsidRDefault="000E2F73" w:rsidP="00036596">
            <w:pPr>
              <w:pStyle w:val="Default"/>
              <w:rPr>
                <w:sz w:val="23"/>
                <w:szCs w:val="23"/>
              </w:rPr>
            </w:pPr>
            <w:proofErr w:type="gramStart"/>
            <w:r w:rsidRPr="00A06F14">
              <w:rPr>
                <w:b/>
                <w:sz w:val="22"/>
                <w:szCs w:val="22"/>
              </w:rPr>
              <w:t>П</w:t>
            </w:r>
            <w:proofErr w:type="gramEnd"/>
            <w:r w:rsidRPr="00A06F14">
              <w:rPr>
                <w:b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представление о «машине Поста»,</w:t>
            </w:r>
            <w:r>
              <w:rPr>
                <w:sz w:val="23"/>
                <w:szCs w:val="23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исполнителя.</w:t>
            </w:r>
          </w:p>
          <w:p w:rsidR="000E2F73" w:rsidRDefault="000E2F73" w:rsidP="00036596">
            <w:pPr>
              <w:rPr>
                <w:rFonts w:ascii="Times New Roman" w:hAnsi="Times New Roman" w:cs="Times New Roman"/>
              </w:rPr>
            </w:pPr>
            <w:r w:rsidRPr="00DE4155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умение выделять общее, представление о подходах к упорядочению (систематиза</w:t>
            </w:r>
            <w:r w:rsidRPr="0098543A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ии) информа</w:t>
            </w:r>
            <w:r w:rsidRPr="0098543A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ии, умения самостоятельно планировать пути достижения целей, соотносить свои действия с планируемыми результатами, определять способы действий в рамках предложенных условий, корректировать свои действия в соответствии с изменяющейся ситуацией, оценивать правильность выполнения учебной задачи.</w:t>
            </w:r>
          </w:p>
          <w:p w:rsidR="000E2F73" w:rsidRPr="00F7066C" w:rsidRDefault="000E2F73" w:rsidP="00036596">
            <w:pPr>
              <w:rPr>
                <w:rFonts w:ascii="Times New Roman" w:hAnsi="Times New Roman" w:cs="Times New Roman"/>
              </w:rPr>
            </w:pPr>
            <w:r w:rsidRPr="00791733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36596">
              <w:rPr>
                <w:rFonts w:ascii="Times New Roman" w:hAnsi="Times New Roman" w:cs="Times New Roman"/>
              </w:rPr>
              <w:t>чувство личной ответственности за качество окружающей информационной среды, 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упражнения, письменные упражнения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FF48A4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FF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§10, [39] §10.</w:t>
            </w:r>
          </w:p>
          <w:p w:rsidR="000E2F73" w:rsidRPr="00F7066C" w:rsidRDefault="000E2F73" w:rsidP="001411E5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Решение задач</w:t>
            </w:r>
          </w:p>
          <w:p w:rsidR="000E2F73" w:rsidRPr="00F7066C" w:rsidRDefault="000E2F73" w:rsidP="001411E5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F7066C">
              <w:rPr>
                <w:rFonts w:ascii="Times New Roman" w:hAnsi="Times New Roman" w:cs="Times New Roman"/>
              </w:rPr>
              <w:t>] Задание 1 стр. 53</w:t>
            </w:r>
          </w:p>
          <w:p w:rsidR="000E2F73" w:rsidRPr="00F7066C" w:rsidRDefault="000E2F73" w:rsidP="00036596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Задание 1 стр. 74</w:t>
            </w:r>
          </w:p>
        </w:tc>
        <w:tc>
          <w:tcPr>
            <w:tcW w:w="1699" w:type="dxa"/>
          </w:tcPr>
          <w:p w:rsidR="000E2F73" w:rsidRPr="00F7066C" w:rsidRDefault="000E2F73" w:rsidP="002840E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F7066C">
              <w:rPr>
                <w:rFonts w:ascii="Times New Roman" w:hAnsi="Times New Roman" w:cs="Times New Roman"/>
              </w:rPr>
              <w:t>] §10 стр. 50-54</w:t>
            </w:r>
          </w:p>
          <w:p w:rsidR="000E2F73" w:rsidRPr="00F7066C" w:rsidRDefault="000E2F73" w:rsidP="002840E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§10 стр. 69-74</w:t>
            </w:r>
          </w:p>
          <w:p w:rsidR="000E2F73" w:rsidRPr="00F7066C" w:rsidRDefault="000E2F73" w:rsidP="00036596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Работа 2.2 задания 1-4, 8 стр. 216-219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2840E1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FF48A4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Поиск данных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FF48A4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 xml:space="preserve">Постановка задачи поиска данных. Последовательный поиск. Поиск половинным делением. Блочный поиск. </w:t>
            </w:r>
            <w:r w:rsidRPr="00F7066C">
              <w:rPr>
                <w:rFonts w:ascii="Times New Roman" w:hAnsi="Times New Roman" w:cs="Times New Roman"/>
              </w:rPr>
              <w:br/>
              <w:t>Поиск в иерархической структуре данных</w:t>
            </w:r>
          </w:p>
        </w:tc>
        <w:tc>
          <w:tcPr>
            <w:tcW w:w="5394" w:type="dxa"/>
          </w:tcPr>
          <w:p w:rsidR="000E2F73" w:rsidRPr="00036596" w:rsidRDefault="000E2F73" w:rsidP="00FF48A4">
            <w:pPr>
              <w:rPr>
                <w:rFonts w:ascii="Times New Roman" w:hAnsi="Times New Roman" w:cs="Times New Roman"/>
              </w:rPr>
            </w:pPr>
            <w:r w:rsidRPr="00A83937">
              <w:rPr>
                <w:rFonts w:ascii="Times New Roman" w:hAnsi="Times New Roman" w:cs="Times New Roman"/>
                <w:b/>
              </w:rPr>
              <w:t>П</w:t>
            </w:r>
            <w:r w:rsidRPr="0003659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умение осуществлять поиск информации в информационных системах и сети Интернет, владение различными методами поиска.</w:t>
            </w:r>
          </w:p>
          <w:p w:rsidR="000E2F73" w:rsidRDefault="000E2F73" w:rsidP="00036596">
            <w:pPr>
              <w:pStyle w:val="Default"/>
              <w:rPr>
                <w:sz w:val="23"/>
                <w:szCs w:val="23"/>
              </w:rPr>
            </w:pPr>
            <w:r w:rsidRPr="00A83937">
              <w:rPr>
                <w:b/>
                <w:sz w:val="22"/>
                <w:szCs w:val="22"/>
              </w:rPr>
              <w:t>М</w:t>
            </w:r>
            <w:r w:rsidRPr="00036596">
              <w:rPr>
                <w:sz w:val="22"/>
                <w:szCs w:val="22"/>
              </w:rPr>
              <w:t xml:space="preserve"> – целеполагание и планирование учебной деятельности, разработка последовательности и структуры действий, владение основными универсальными умениями информационного характера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3"/>
                <w:szCs w:val="23"/>
              </w:rPr>
              <w:t>навыки создания личного информационного пространства.</w:t>
            </w:r>
          </w:p>
          <w:p w:rsidR="000E2F73" w:rsidRPr="00036596" w:rsidRDefault="000E2F73" w:rsidP="00A83937">
            <w:pPr>
              <w:pStyle w:val="Default"/>
            </w:pPr>
            <w:r w:rsidRPr="00A83937">
              <w:rPr>
                <w:b/>
                <w:sz w:val="23"/>
                <w:szCs w:val="23"/>
              </w:rPr>
              <w:t>Л</w:t>
            </w:r>
            <w:r>
              <w:rPr>
                <w:sz w:val="23"/>
                <w:szCs w:val="23"/>
              </w:rPr>
              <w:t xml:space="preserve"> – владение навыками анализа и критичной оценки получаемой информации, развитие чувства личной ответственности за качество окружающей информационной среды.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FF48A4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FF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§11</w:t>
            </w:r>
          </w:p>
          <w:p w:rsidR="000E2F73" w:rsidRPr="00F7066C" w:rsidRDefault="000E2F73" w:rsidP="00141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E2F73" w:rsidRPr="00F7066C" w:rsidRDefault="000E2F73" w:rsidP="00036596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§11 стр. 54-60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2840E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A83937" w:rsidRDefault="000E2F73" w:rsidP="00FB6E3F">
            <w:pPr>
              <w:rPr>
                <w:rFonts w:ascii="Times New Roman" w:hAnsi="Times New Roman" w:cs="Times New Roman"/>
              </w:rPr>
            </w:pPr>
            <w:r w:rsidRPr="00A83937">
              <w:rPr>
                <w:rFonts w:ascii="Times New Roman" w:hAnsi="Times New Roman" w:cs="Times New Roman"/>
                <w:b/>
                <w:i/>
              </w:rPr>
              <w:t>Защита информации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A83937" w:rsidRDefault="000E2F73" w:rsidP="00FB6E3F">
            <w:pPr>
              <w:rPr>
                <w:rFonts w:ascii="Times New Roman" w:hAnsi="Times New Roman" w:cs="Times New Roman"/>
              </w:rPr>
            </w:pPr>
            <w:r w:rsidRPr="00A83937">
              <w:rPr>
                <w:rFonts w:ascii="Times New Roman" w:hAnsi="Times New Roman" w:cs="Times New Roman"/>
              </w:rPr>
              <w:t>Защищаемая информация. Информационная безопасность. Виды угроз для цифровой информации. Защита информации. Меры защиты информации.</w:t>
            </w:r>
          </w:p>
        </w:tc>
        <w:tc>
          <w:tcPr>
            <w:tcW w:w="5394" w:type="dxa"/>
          </w:tcPr>
          <w:p w:rsidR="000E2F73" w:rsidRPr="00A83937" w:rsidRDefault="000E2F73" w:rsidP="00FF48A4">
            <w:pPr>
              <w:rPr>
                <w:rFonts w:ascii="Times New Roman" w:hAnsi="Times New Roman" w:cs="Times New Roman"/>
              </w:rPr>
            </w:pPr>
            <w:r w:rsidRPr="00A83937">
              <w:rPr>
                <w:rFonts w:ascii="Times New Roman" w:hAnsi="Times New Roman" w:cs="Times New Roman"/>
                <w:b/>
              </w:rPr>
              <w:t>П</w:t>
            </w:r>
            <w:r w:rsidRPr="00A83937">
              <w:rPr>
                <w:rFonts w:ascii="Times New Roman" w:hAnsi="Times New Roman" w:cs="Times New Roman"/>
              </w:rPr>
              <w:t xml:space="preserve"> – представление о методах защиты информации и информационных угрозах, их видах.</w:t>
            </w:r>
          </w:p>
          <w:p w:rsidR="000E2F73" w:rsidRPr="00A83937" w:rsidRDefault="000E2F73" w:rsidP="00A83937">
            <w:pPr>
              <w:pStyle w:val="Default"/>
              <w:rPr>
                <w:sz w:val="22"/>
                <w:szCs w:val="22"/>
              </w:rPr>
            </w:pPr>
            <w:r w:rsidRPr="00A83937">
              <w:rPr>
                <w:b/>
                <w:sz w:val="22"/>
                <w:szCs w:val="22"/>
              </w:rPr>
              <w:t>М</w:t>
            </w:r>
            <w:r w:rsidRPr="00A83937">
              <w:rPr>
                <w:sz w:val="22"/>
                <w:szCs w:val="22"/>
              </w:rPr>
              <w:t xml:space="preserve"> – целеполагание и планирование учебной деятельности, разработка последовательности и структуры действий, владение основными универсальными умениями информационного характера, навыки создания личного информационного пространства</w:t>
            </w:r>
            <w:r>
              <w:rPr>
                <w:sz w:val="22"/>
                <w:szCs w:val="22"/>
              </w:rPr>
              <w:t xml:space="preserve">, </w:t>
            </w:r>
            <w:r w:rsidRPr="00586D39">
              <w:rPr>
                <w:bCs/>
                <w:sz w:val="22"/>
                <w:szCs w:val="22"/>
              </w:rPr>
              <w:t>умение</w:t>
            </w:r>
            <w:r w:rsidRPr="00586D39">
              <w:rPr>
                <w:sz w:val="22"/>
                <w:szCs w:val="22"/>
              </w:rPr>
              <w:t xml:space="preserve"> создавать и поддерживать индивидуальную информационную среду, обеспечивать защиту значимой информации и личную информационную безопасность</w:t>
            </w:r>
            <w:r>
              <w:rPr>
                <w:sz w:val="22"/>
                <w:szCs w:val="22"/>
              </w:rPr>
              <w:t>.</w:t>
            </w:r>
          </w:p>
          <w:p w:rsidR="000E2F73" w:rsidRPr="00A83937" w:rsidRDefault="000E2F73" w:rsidP="00A83937">
            <w:pPr>
              <w:pStyle w:val="Default"/>
            </w:pPr>
            <w:r w:rsidRPr="00A83937">
              <w:rPr>
                <w:b/>
                <w:sz w:val="22"/>
                <w:szCs w:val="22"/>
              </w:rPr>
              <w:t>Л</w:t>
            </w:r>
            <w:r w:rsidRPr="00A83937">
              <w:rPr>
                <w:sz w:val="22"/>
                <w:szCs w:val="22"/>
              </w:rPr>
              <w:t xml:space="preserve"> – владение навыками анализа и критичной оценки получаемой информации, развитие чувства личной ответственности за качество окружающей информационной среды</w:t>
            </w:r>
            <w:r>
              <w:t xml:space="preserve">, </w:t>
            </w:r>
            <w:r>
              <w:rPr>
                <w:sz w:val="23"/>
                <w:szCs w:val="23"/>
              </w:rPr>
              <w:t>наличие представлений об информации как важнейшем стратегическом ресурсе развития личности, государства, общества</w:t>
            </w:r>
            <w:r w:rsidRPr="00A8393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ситуаций, метод проектов, урок-игра</w:t>
            </w:r>
          </w:p>
          <w:p w:rsidR="000E2F73" w:rsidRDefault="000E2F73" w:rsidP="00FF48A4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FF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§12</w:t>
            </w:r>
          </w:p>
          <w:p w:rsidR="000E2F73" w:rsidRPr="00F7066C" w:rsidRDefault="000E2F73" w:rsidP="001411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</w:tcPr>
          <w:p w:rsidR="000E2F73" w:rsidRPr="00F7066C" w:rsidRDefault="000E2F73" w:rsidP="002840E1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B44022">
              <w:rPr>
                <w:rFonts w:ascii="Times New Roman" w:hAnsi="Times New Roman" w:cs="Times New Roman"/>
              </w:rPr>
              <w:t>1]</w:t>
            </w:r>
            <w:r w:rsidRPr="00F7066C">
              <w:rPr>
                <w:rFonts w:ascii="Times New Roman" w:hAnsi="Times New Roman" w:cs="Times New Roman"/>
              </w:rPr>
              <w:t xml:space="preserve"> §12 стр. 60-66</w:t>
            </w:r>
          </w:p>
          <w:p w:rsidR="000E2F73" w:rsidRDefault="000E2F73" w:rsidP="002840E1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B44022">
              <w:rPr>
                <w:rFonts w:ascii="Times New Roman" w:hAnsi="Times New Roman" w:cs="Times New Roman"/>
              </w:rPr>
              <w:t>1]</w:t>
            </w:r>
            <w:r w:rsidRPr="00F7066C">
              <w:rPr>
                <w:rFonts w:ascii="Times New Roman" w:hAnsi="Times New Roman" w:cs="Times New Roman"/>
              </w:rPr>
              <w:t xml:space="preserve"> Задания 9-10 стр. 66</w:t>
            </w:r>
          </w:p>
          <w:p w:rsidR="000E2F73" w:rsidRPr="00F7066C" w:rsidRDefault="000E2F73" w:rsidP="00284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«Проблемы информационной безопасности»</w:t>
            </w:r>
          </w:p>
        </w:tc>
        <w:tc>
          <w:tcPr>
            <w:tcW w:w="1280" w:type="dxa"/>
            <w:gridSpan w:val="2"/>
          </w:tcPr>
          <w:p w:rsidR="000E2F73" w:rsidRPr="00B44022" w:rsidRDefault="000E2F73" w:rsidP="002840E1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Криптографические методы защиты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Криптографические методы защиты. Понятие цифровой подписи и цифрового сертификата</w:t>
            </w:r>
          </w:p>
        </w:tc>
        <w:tc>
          <w:tcPr>
            <w:tcW w:w="5394" w:type="dxa"/>
          </w:tcPr>
          <w:p w:rsidR="000E2F73" w:rsidRDefault="000E2F73" w:rsidP="00FB6E3F">
            <w:pPr>
              <w:rPr>
                <w:rFonts w:ascii="Times New Roman" w:hAnsi="Times New Roman" w:cs="Times New Roman"/>
              </w:rPr>
            </w:pPr>
            <w:r w:rsidRPr="00A83937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представление о криптографических методах защиты и цифровой подписи.</w:t>
            </w:r>
          </w:p>
          <w:p w:rsidR="000E2F73" w:rsidRDefault="000E2F73" w:rsidP="00A83937">
            <w:pPr>
              <w:pStyle w:val="Default"/>
              <w:rPr>
                <w:sz w:val="23"/>
                <w:szCs w:val="23"/>
              </w:rPr>
            </w:pPr>
            <w:r w:rsidRPr="00A83937">
              <w:rPr>
                <w:b/>
                <w:sz w:val="22"/>
                <w:szCs w:val="22"/>
              </w:rPr>
              <w:t>М</w:t>
            </w:r>
            <w:r w:rsidRPr="00036596">
              <w:rPr>
                <w:sz w:val="22"/>
                <w:szCs w:val="22"/>
              </w:rPr>
              <w:t xml:space="preserve"> – целеполагание и планирование учебной деятельности, разработка последовательности и структуры действий, владение основными универсальными умениями информационного характера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3"/>
                <w:szCs w:val="23"/>
              </w:rPr>
              <w:t>навыки создания личного информационного пространства.</w:t>
            </w:r>
          </w:p>
          <w:p w:rsidR="000E2F73" w:rsidRPr="00A83937" w:rsidRDefault="000E2F73" w:rsidP="00A83937">
            <w:pPr>
              <w:rPr>
                <w:rFonts w:ascii="Times New Roman" w:hAnsi="Times New Roman" w:cs="Times New Roman"/>
              </w:rPr>
            </w:pPr>
            <w:r w:rsidRPr="00A83937">
              <w:rPr>
                <w:rFonts w:ascii="Times New Roman" w:hAnsi="Times New Roman" w:cs="Times New Roman"/>
                <w:b/>
              </w:rPr>
              <w:t>Л</w:t>
            </w:r>
            <w:r w:rsidRPr="00A83937">
              <w:rPr>
                <w:rFonts w:ascii="Times New Roman" w:hAnsi="Times New Roman" w:cs="Times New Roman"/>
              </w:rPr>
              <w:t xml:space="preserve"> – владение навыками анализа и критичной оценки получаемой информации, развитие чувства личной ответственности за качество окружающей информационной среды.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упражнения, практическая работа за ПК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ситуаций, метод проектов, урок-игра, мозговой штурм</w:t>
            </w:r>
          </w:p>
          <w:p w:rsidR="000E2F73" w:rsidRDefault="000E2F73" w:rsidP="00FB6E3F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FB6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§12</w:t>
            </w:r>
          </w:p>
          <w:p w:rsidR="000E2F73" w:rsidRPr="00F7066C" w:rsidRDefault="000E2F73" w:rsidP="001411E5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Практическая работа по защите информации</w:t>
            </w:r>
          </w:p>
        </w:tc>
        <w:tc>
          <w:tcPr>
            <w:tcW w:w="1699" w:type="dxa"/>
          </w:tcPr>
          <w:p w:rsidR="000E2F73" w:rsidRPr="00F7066C" w:rsidRDefault="000E2F73" w:rsidP="00FB6E3F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§12 стр. 60-66</w:t>
            </w:r>
          </w:p>
          <w:p w:rsidR="000E2F73" w:rsidRPr="00F7066C" w:rsidRDefault="000E2F73" w:rsidP="00284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«Криптографические методы защиты»</w:t>
            </w:r>
          </w:p>
        </w:tc>
        <w:tc>
          <w:tcPr>
            <w:tcW w:w="1280" w:type="dxa"/>
            <w:gridSpan w:val="2"/>
          </w:tcPr>
          <w:p w:rsidR="000E2F73" w:rsidRPr="00B44022" w:rsidRDefault="000E2F73" w:rsidP="00FB6E3F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Контрольная работа по теме «Информационные процессы» - 1 ч.</w:t>
            </w:r>
          </w:p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основных понятий. Закрепление материала при решении задач и тестировании</w:t>
            </w:r>
          </w:p>
        </w:tc>
        <w:tc>
          <w:tcPr>
            <w:tcW w:w="5394" w:type="dxa"/>
          </w:tcPr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закрепление основных понятий по теме «информационные процессы».</w:t>
            </w:r>
          </w:p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умение самостоятельно осуществлять, контролировать и корректировать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свою деятельность.</w:t>
            </w:r>
          </w:p>
          <w:p w:rsidR="000E2F73" w:rsidRDefault="000E2F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– готовность и способность к самостоятельной, творческой и ответственной деятельности, понимание значимости подготовки в области информатики и ИКТ в условиях развития информационного общества, готовность к самообразованию.</w:t>
            </w:r>
          </w:p>
        </w:tc>
        <w:tc>
          <w:tcPr>
            <w:tcW w:w="3544" w:type="dxa"/>
          </w:tcPr>
          <w:p w:rsidR="000E2F73" w:rsidRDefault="000E2F7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Урок контроля знаний</w:t>
            </w:r>
          </w:p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Словесные методы:</w:t>
            </w:r>
            <w:r>
              <w:rPr>
                <w:rFonts w:ascii="Times New Roman" w:hAnsi="Times New Roman" w:cs="Times New Roman"/>
              </w:rPr>
              <w:t xml:space="preserve"> объ</w:t>
            </w:r>
            <w:r>
              <w:rPr>
                <w:rFonts w:ascii="Times New Roman" w:hAnsi="Times New Roman" w:cs="Times New Roman"/>
              </w:rPr>
              <w:softHyphen/>
              <w:t>яснение, беседа.</w:t>
            </w:r>
          </w:p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методы:</w:t>
            </w:r>
            <w:r>
              <w:rPr>
                <w:rFonts w:ascii="Times New Roman" w:hAnsi="Times New Roman" w:cs="Times New Roman"/>
              </w:rPr>
              <w:t xml:space="preserve"> тестирование, контрольная работа</w:t>
            </w:r>
          </w:p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Активные методы:</w:t>
            </w:r>
            <w:r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 контрольная работа</w:t>
            </w:r>
          </w:p>
        </w:tc>
        <w:tc>
          <w:tcPr>
            <w:tcW w:w="1699" w:type="dxa"/>
          </w:tcPr>
          <w:p w:rsidR="000E2F73" w:rsidRPr="00F7066C" w:rsidRDefault="000E2F73" w:rsidP="00A83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</w:tcPr>
          <w:p w:rsidR="000E2F73" w:rsidRPr="00F7066C" w:rsidRDefault="000E2F73" w:rsidP="002840E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  <w:color w:val="000000"/>
              </w:rPr>
              <w:t>Построение алгоритмов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– 1 ч.</w:t>
            </w:r>
          </w:p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Этапы решения задач на ПК. Алгоритмическая модель решения задачи. Данные и величины при алгоритмизации. Базовые алгоритмические структуры</w:t>
            </w:r>
          </w:p>
        </w:tc>
        <w:tc>
          <w:tcPr>
            <w:tcW w:w="5394" w:type="dxa"/>
          </w:tcPr>
          <w:p w:rsidR="000E2F73" w:rsidRPr="00E2685C" w:rsidRDefault="000E2F73" w:rsidP="00B5354B">
            <w:pPr>
              <w:pStyle w:val="Default"/>
              <w:rPr>
                <w:sz w:val="22"/>
                <w:szCs w:val="22"/>
              </w:rPr>
            </w:pPr>
            <w:r w:rsidRPr="00E2685C">
              <w:rPr>
                <w:b/>
                <w:sz w:val="22"/>
                <w:szCs w:val="22"/>
              </w:rPr>
              <w:t>П</w:t>
            </w:r>
            <w:r w:rsidRPr="00E2685C">
              <w:rPr>
                <w:sz w:val="22"/>
                <w:szCs w:val="22"/>
              </w:rPr>
              <w:t xml:space="preserve"> – представления о различных формах записи алгоритмов, умение построения алгоритмической модели решения задачи, знание базовых алгоритмических структур,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исполнителя.</w:t>
            </w:r>
          </w:p>
          <w:p w:rsidR="000E2F73" w:rsidRPr="00E2685C" w:rsidRDefault="000E2F73" w:rsidP="00B5354B">
            <w:pPr>
              <w:pStyle w:val="Default"/>
            </w:pPr>
            <w:r w:rsidRPr="00E2685C">
              <w:rPr>
                <w:b/>
              </w:rPr>
              <w:t>М</w:t>
            </w:r>
            <w:r>
              <w:t xml:space="preserve"> </w:t>
            </w:r>
            <w:r w:rsidRPr="00E2685C">
              <w:rPr>
                <w:sz w:val="22"/>
                <w:szCs w:val="22"/>
              </w:rPr>
              <w:t>– владение умениями организации собственной учебной деятельности, планирование, прогнозирование, контроль и коррекция; опыт принятия решений и управления объектами (исполнителями) с помощью составленных для них алгоритмов</w:t>
            </w:r>
          </w:p>
          <w:p w:rsidR="000E2F73" w:rsidRPr="00F7066C" w:rsidRDefault="000E2F73" w:rsidP="003D5238">
            <w:pPr>
              <w:rPr>
                <w:rFonts w:ascii="Times New Roman" w:hAnsi="Times New Roman" w:cs="Times New Roman"/>
              </w:rPr>
            </w:pPr>
            <w:r w:rsidRPr="00E97C0B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способность увязать учебное содержание с собственным жизненным опытом, понимание значение развитого алгоритмического мышления для современного человека.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DE02D5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  <w:r>
              <w:rPr>
                <w:rFonts w:ascii="Times New Roman" w:hAnsi="Times New Roman" w:cs="Times New Roman"/>
              </w:rPr>
              <w:t>, анализ ошибок контрольной работы.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DE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§16, [39] §12-13</w:t>
            </w:r>
          </w:p>
          <w:p w:rsidR="000E2F73" w:rsidRPr="00F7066C" w:rsidRDefault="000E2F73" w:rsidP="00104A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</w:tcPr>
          <w:p w:rsidR="000E2F73" w:rsidRPr="00F7066C" w:rsidRDefault="000E2F73" w:rsidP="002840E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§12-13 стр. 86-98</w:t>
            </w:r>
          </w:p>
          <w:p w:rsidR="000E2F73" w:rsidRPr="00F7066C" w:rsidRDefault="000E2F73" w:rsidP="002840E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Задания 3-4 стр. 98</w:t>
            </w:r>
          </w:p>
          <w:p w:rsidR="000E2F73" w:rsidRPr="00F7066C" w:rsidRDefault="000E2F73" w:rsidP="00B5354B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§16 стр. 84-89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2840E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Информационные процессы в компьютере – 1 ч.</w:t>
            </w:r>
          </w:p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Архитектура ЭВМ. Однопроцессорная архитектура ЭВМ. Использование периферийных процессоров. Архитектура </w:t>
            </w:r>
            <w:proofErr w:type="spellStart"/>
            <w:r>
              <w:rPr>
                <w:rFonts w:ascii="Times New Roman" w:hAnsi="Times New Roman" w:cs="Times New Roman"/>
              </w:rPr>
              <w:t>ненеймановских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вычислительных систем. Мультипроцессорные системы</w:t>
            </w:r>
          </w:p>
        </w:tc>
        <w:tc>
          <w:tcPr>
            <w:tcW w:w="5394" w:type="dxa"/>
          </w:tcPr>
          <w:p w:rsidR="000E2F73" w:rsidRDefault="000E2F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</w:rPr>
              <w:t>П</w:t>
            </w:r>
            <w:r>
              <w:t xml:space="preserve"> – </w:t>
            </w:r>
            <w:r>
              <w:rPr>
                <w:sz w:val="23"/>
                <w:szCs w:val="23"/>
              </w:rPr>
              <w:t xml:space="preserve">формирование представления о компьютере как универсальном устройстве обработки информации, </w:t>
            </w:r>
            <w:r>
              <w:rPr>
                <w:sz w:val="22"/>
                <w:szCs w:val="22"/>
              </w:rPr>
              <w:t>знание основных устройств компьютера и их функций,</w:t>
            </w:r>
            <w:r>
              <w:rPr>
                <w:sz w:val="23"/>
                <w:szCs w:val="23"/>
              </w:rPr>
              <w:t xml:space="preserve"> развитие основных навыков и умений использования компьютерных устройств.</w:t>
            </w:r>
          </w:p>
          <w:p w:rsidR="000E2F73" w:rsidRDefault="000E2F73">
            <w:pPr>
              <w:pStyle w:val="Default"/>
            </w:pPr>
            <w:r>
              <w:rPr>
                <w:b/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 – умения и навыки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пространства, ИКТ-компетентность.</w:t>
            </w:r>
          </w:p>
          <w:p w:rsidR="000E2F73" w:rsidRDefault="000E2F73">
            <w:pPr>
              <w:pStyle w:val="Default"/>
            </w:pPr>
            <w:r>
              <w:rPr>
                <w:b/>
                <w:sz w:val="23"/>
                <w:szCs w:val="23"/>
              </w:rPr>
              <w:t>Л</w:t>
            </w:r>
            <w:r>
              <w:rPr>
                <w:sz w:val="23"/>
                <w:szCs w:val="23"/>
              </w:rPr>
              <w:t xml:space="preserve"> –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ИКТ, развитие чувства личной ответственности за качество окружающей информационной среды, </w:t>
            </w:r>
            <w:r>
              <w:rPr>
                <w:sz w:val="22"/>
                <w:szCs w:val="22"/>
              </w:rPr>
              <w:t>представление о роли компьютеров в жизни современного человека.</w:t>
            </w:r>
          </w:p>
        </w:tc>
        <w:tc>
          <w:tcPr>
            <w:tcW w:w="3544" w:type="dxa"/>
          </w:tcPr>
          <w:p w:rsidR="000E2F73" w:rsidRDefault="000E2F7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Словесные методы:</w:t>
            </w:r>
            <w:r>
              <w:rPr>
                <w:rFonts w:ascii="Times New Roman" w:hAnsi="Times New Roman" w:cs="Times New Roman"/>
              </w:rPr>
              <w:t xml:space="preserve"> объ</w:t>
            </w:r>
            <w:r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Наглядные методы:</w:t>
            </w:r>
            <w:r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методы:</w:t>
            </w:r>
            <w:r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Активные методы:</w:t>
            </w:r>
            <w:r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§21, [39] § 11</w:t>
            </w:r>
          </w:p>
          <w:p w:rsidR="000E2F73" w:rsidRDefault="000E2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1]</w:t>
            </w:r>
            <w:r>
              <w:rPr>
                <w:rFonts w:ascii="Times New Roman" w:hAnsi="Times New Roman" w:cs="Times New Roman"/>
              </w:rPr>
              <w:t xml:space="preserve"> §21 стр. 119-123</w:t>
            </w:r>
          </w:p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§11 стр. 74-85</w:t>
            </w:r>
          </w:p>
          <w:p w:rsidR="000E2F73" w:rsidRDefault="000E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Работа 2.3 стр. 220-225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AF0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15879" w:type="dxa"/>
            <w:gridSpan w:val="8"/>
          </w:tcPr>
          <w:p w:rsidR="000E2F73" w:rsidRPr="000E2F73" w:rsidRDefault="000E2F73" w:rsidP="00AF0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73">
              <w:rPr>
                <w:rFonts w:ascii="Times New Roman" w:hAnsi="Times New Roman" w:cs="Times New Roman"/>
                <w:b/>
              </w:rPr>
              <w:t>Информационные модели – 6 ч.</w:t>
            </w: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  <w:color w:val="000000"/>
              </w:rPr>
              <w:t>Компьютерное информационное моделирование</w:t>
            </w:r>
            <w:r w:rsidR="00FC319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– 1 ч.</w:t>
            </w:r>
          </w:p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Понятие модели. Информационная модель. Компьютерная информационная модель. Этапы моделирования. Компьютерное моделирование и его применение</w:t>
            </w:r>
          </w:p>
        </w:tc>
        <w:tc>
          <w:tcPr>
            <w:tcW w:w="5394" w:type="dxa"/>
          </w:tcPr>
          <w:p w:rsidR="000E2F73" w:rsidRPr="00C44A71" w:rsidRDefault="000E2F73" w:rsidP="00C44A71">
            <w:pPr>
              <w:rPr>
                <w:rFonts w:ascii="Times New Roman" w:hAnsi="Times New Roman" w:cs="Times New Roman"/>
              </w:rPr>
            </w:pPr>
            <w:r w:rsidRPr="00C44A71">
              <w:rPr>
                <w:rFonts w:ascii="Times New Roman" w:hAnsi="Times New Roman" w:cs="Times New Roman"/>
                <w:b/>
              </w:rPr>
              <w:t>П</w:t>
            </w:r>
            <w:r w:rsidRPr="00C44A71">
              <w:rPr>
                <w:rFonts w:ascii="Times New Roman" w:hAnsi="Times New Roman" w:cs="Times New Roman"/>
              </w:rPr>
              <w:t xml:space="preserve"> – представление о моделях и моделировании.</w:t>
            </w:r>
          </w:p>
          <w:p w:rsidR="000E2F73" w:rsidRPr="00C44A71" w:rsidRDefault="000E2F73" w:rsidP="00C44A71">
            <w:pPr>
              <w:pStyle w:val="Default"/>
              <w:rPr>
                <w:sz w:val="22"/>
                <w:szCs w:val="22"/>
              </w:rPr>
            </w:pPr>
            <w:r w:rsidRPr="00C44A71">
              <w:rPr>
                <w:b/>
                <w:sz w:val="22"/>
                <w:szCs w:val="22"/>
              </w:rPr>
              <w:t>М</w:t>
            </w:r>
            <w:r w:rsidRPr="00C44A71">
              <w:rPr>
                <w:sz w:val="22"/>
                <w:szCs w:val="22"/>
              </w:rPr>
              <w:t xml:space="preserve"> – владение знаково-символическими действиями,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</w:t>
            </w:r>
          </w:p>
          <w:p w:rsidR="000E2F73" w:rsidRPr="00F7066C" w:rsidRDefault="000E2F73" w:rsidP="00C44A71">
            <w:pPr>
              <w:rPr>
                <w:rFonts w:ascii="Times New Roman" w:hAnsi="Times New Roman" w:cs="Times New Roman"/>
              </w:rPr>
            </w:pPr>
            <w:r w:rsidRPr="00C44A71">
              <w:rPr>
                <w:rFonts w:ascii="Times New Roman" w:hAnsi="Times New Roman" w:cs="Times New Roman"/>
                <w:b/>
              </w:rPr>
              <w:t>Л</w:t>
            </w:r>
            <w:r w:rsidRPr="00C44A71">
              <w:rPr>
                <w:rFonts w:ascii="Times New Roman" w:hAnsi="Times New Roman" w:cs="Times New Roman"/>
              </w:rPr>
              <w:t xml:space="preserve"> –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Pr="00F7066C" w:rsidRDefault="000E2F73" w:rsidP="00F36D1F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51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§13,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§16</w:t>
            </w:r>
          </w:p>
        </w:tc>
        <w:tc>
          <w:tcPr>
            <w:tcW w:w="1699" w:type="dxa"/>
          </w:tcPr>
          <w:p w:rsidR="000E2F73" w:rsidRPr="00F7066C" w:rsidRDefault="000E2F73" w:rsidP="00F36D1F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§13 стр. 67-69</w:t>
            </w:r>
          </w:p>
          <w:p w:rsidR="000E2F73" w:rsidRDefault="000E2F73" w:rsidP="00C44A71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§16 стр. 104-107</w:t>
            </w:r>
          </w:p>
          <w:p w:rsidR="000E2F73" w:rsidRPr="00F7066C" w:rsidRDefault="000E2F73" w:rsidP="00C44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«Применение компьютерного моделирования»</w:t>
            </w:r>
          </w:p>
        </w:tc>
        <w:tc>
          <w:tcPr>
            <w:tcW w:w="1280" w:type="dxa"/>
            <w:gridSpan w:val="2"/>
          </w:tcPr>
          <w:p w:rsidR="000E2F73" w:rsidRPr="00B44022" w:rsidRDefault="000E2F73" w:rsidP="00F36D1F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</w:tcPr>
          <w:p w:rsidR="000E2F73" w:rsidRPr="00F7066C" w:rsidRDefault="000E2F73" w:rsidP="00FE1C5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  <w:color w:val="000000"/>
              </w:rPr>
              <w:t>Структурирование данных. Метод графов</w:t>
            </w:r>
            <w:r w:rsidR="00FC319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– 1 ч.</w:t>
            </w:r>
          </w:p>
          <w:p w:rsidR="000E2F73" w:rsidRPr="00F7066C" w:rsidRDefault="000E2F73" w:rsidP="00FE1C5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 xml:space="preserve">Структуры данных. Понятие графа и сети. Иерархические структуры (деревья). Использование таблиц. Табличный метод решение задач. </w:t>
            </w:r>
          </w:p>
        </w:tc>
        <w:tc>
          <w:tcPr>
            <w:tcW w:w="5394" w:type="dxa"/>
          </w:tcPr>
          <w:p w:rsidR="000E2F73" w:rsidRDefault="000E2F73" w:rsidP="00FE1C53">
            <w:pPr>
              <w:rPr>
                <w:rFonts w:ascii="Times New Roman" w:hAnsi="Times New Roman" w:cs="Times New Roman"/>
              </w:rPr>
            </w:pPr>
            <w:r w:rsidRPr="00C44A71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представление о графах и их видах, понятие о «дереве», умение строить графы и применять их к решению задач, умение применять табличный способ к решению задач.</w:t>
            </w:r>
          </w:p>
          <w:p w:rsidR="000E2F73" w:rsidRPr="00C44A71" w:rsidRDefault="000E2F73" w:rsidP="00C44A71">
            <w:pPr>
              <w:pStyle w:val="Default"/>
            </w:pPr>
            <w:r w:rsidRPr="00C44A71">
              <w:rPr>
                <w:b/>
                <w:sz w:val="22"/>
                <w:szCs w:val="22"/>
              </w:rPr>
              <w:t>М</w:t>
            </w:r>
            <w:r w:rsidRPr="00C44A71">
              <w:rPr>
                <w:sz w:val="22"/>
                <w:szCs w:val="22"/>
              </w:rPr>
              <w:t xml:space="preserve"> – умение выделять существенные признаки объекта и отношения между объектами, ИКТ-компетентность, умение применять графы для решения задач из разных предметных областей, умение отрыва от конкретных ситуативных значений и преобразования объекта из чувственной формы в модель, где выделены существенные характеристики объекта, </w:t>
            </w:r>
            <w:r>
              <w:rPr>
                <w:sz w:val="23"/>
                <w:szCs w:val="23"/>
              </w:rPr>
              <w:t>владение информационным моделированием как основным методом приобретения знаний</w:t>
            </w:r>
            <w:r>
              <w:t>.</w:t>
            </w:r>
          </w:p>
          <w:p w:rsidR="000E2F73" w:rsidRPr="00F7066C" w:rsidRDefault="000E2F73" w:rsidP="00FE1C53">
            <w:pPr>
              <w:rPr>
                <w:rFonts w:ascii="Times New Roman" w:hAnsi="Times New Roman" w:cs="Times New Roman"/>
              </w:rPr>
            </w:pPr>
            <w:r w:rsidRPr="00032BFF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упражнения, письменные упражнения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FE1C5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FE1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§14,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</w:t>
            </w:r>
          </w:p>
          <w:p w:rsidR="000E2F73" w:rsidRPr="00F7066C" w:rsidRDefault="000E2F73" w:rsidP="00513AF5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99" w:type="dxa"/>
          </w:tcPr>
          <w:p w:rsidR="000E2F73" w:rsidRPr="00F7066C" w:rsidRDefault="000E2F73" w:rsidP="00F36D1F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F7066C">
              <w:rPr>
                <w:rFonts w:ascii="Times New Roman" w:hAnsi="Times New Roman" w:cs="Times New Roman"/>
              </w:rPr>
              <w:t>1] §14 стр. 70-79</w:t>
            </w:r>
          </w:p>
          <w:p w:rsidR="000E2F73" w:rsidRPr="00F7066C" w:rsidRDefault="000E2F73" w:rsidP="00F36D1F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F7066C">
              <w:rPr>
                <w:rFonts w:ascii="Times New Roman" w:hAnsi="Times New Roman" w:cs="Times New Roman"/>
              </w:rPr>
              <w:t>1] Задание16 стр. 79</w:t>
            </w:r>
          </w:p>
          <w:p w:rsidR="000E2F73" w:rsidRPr="00F7066C" w:rsidRDefault="000E2F73" w:rsidP="00F36D1F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F7066C">
              <w:rPr>
                <w:rFonts w:ascii="Times New Roman" w:hAnsi="Times New Roman" w:cs="Times New Roman"/>
              </w:rPr>
              <w:t>] §2 стр. 14-19</w:t>
            </w:r>
          </w:p>
          <w:p w:rsidR="000E2F73" w:rsidRPr="00F7066C" w:rsidRDefault="000E2F73" w:rsidP="001A310B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F7066C">
              <w:rPr>
                <w:rFonts w:ascii="Times New Roman" w:hAnsi="Times New Roman" w:cs="Times New Roman"/>
              </w:rPr>
              <w:t>] Работа 1.1 Задание 2-3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F36D1F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  <w:color w:val="000000"/>
              </w:rPr>
              <w:t>Использование метода графов при решении задач</w:t>
            </w:r>
            <w:r w:rsidR="00FC319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– 1 ч.</w:t>
            </w:r>
          </w:p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Метод графов. Использование метода графов при решении задач. Поиск путей в графе</w:t>
            </w:r>
          </w:p>
        </w:tc>
        <w:tc>
          <w:tcPr>
            <w:tcW w:w="5394" w:type="dxa"/>
          </w:tcPr>
          <w:p w:rsidR="000E2F73" w:rsidRDefault="000E2F73" w:rsidP="001A310B">
            <w:pPr>
              <w:rPr>
                <w:rFonts w:ascii="Times New Roman" w:hAnsi="Times New Roman" w:cs="Times New Roman"/>
              </w:rPr>
            </w:pPr>
            <w:r w:rsidRPr="00C44A71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представление о графах и их видах, умение строить графы и применять их к решению задач.</w:t>
            </w:r>
          </w:p>
          <w:p w:rsidR="000E2F73" w:rsidRPr="00C44A71" w:rsidRDefault="000E2F73" w:rsidP="001A310B">
            <w:pPr>
              <w:pStyle w:val="Default"/>
            </w:pPr>
            <w:r w:rsidRPr="00C44A71">
              <w:rPr>
                <w:b/>
                <w:sz w:val="22"/>
                <w:szCs w:val="22"/>
              </w:rPr>
              <w:t>М</w:t>
            </w:r>
            <w:r w:rsidRPr="00C44A71">
              <w:rPr>
                <w:sz w:val="22"/>
                <w:szCs w:val="22"/>
              </w:rPr>
              <w:t xml:space="preserve"> – умение выделять существенные признаки объекта и отношения между объектами, ИКТ-компетентность, умение применять графы для решения задач из разных предметных областей, умение отрыва от конкретных ситуативных значений и преобразования объекта из чувственной формы в модель, где выделены существенные характеристики объекта, </w:t>
            </w:r>
            <w:r>
              <w:rPr>
                <w:sz w:val="23"/>
                <w:szCs w:val="23"/>
              </w:rPr>
              <w:t>владение информационным моделированием как основным методом приобретения знаний</w:t>
            </w:r>
            <w:r>
              <w:t>.</w:t>
            </w:r>
          </w:p>
          <w:p w:rsidR="000E2F73" w:rsidRPr="00F7066C" w:rsidRDefault="000E2F73" w:rsidP="001A310B">
            <w:pPr>
              <w:rPr>
                <w:rFonts w:ascii="Times New Roman" w:hAnsi="Times New Roman" w:cs="Times New Roman"/>
              </w:rPr>
            </w:pPr>
            <w:r w:rsidRPr="00032BFF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упражнения, письменные упражнения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FE1C5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FE1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§14</w:t>
            </w:r>
          </w:p>
          <w:p w:rsidR="000E2F73" w:rsidRPr="00F7066C" w:rsidRDefault="000E2F73" w:rsidP="00513AF5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99" w:type="dxa"/>
          </w:tcPr>
          <w:p w:rsidR="000E2F73" w:rsidRPr="00F7066C" w:rsidRDefault="000E2F73" w:rsidP="00FE1C5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F7066C">
              <w:rPr>
                <w:rFonts w:ascii="Times New Roman" w:hAnsi="Times New Roman" w:cs="Times New Roman"/>
                <w:lang w:val="en-US"/>
              </w:rPr>
              <w:t>1]</w:t>
            </w:r>
            <w:r w:rsidRPr="00F7066C">
              <w:rPr>
                <w:rFonts w:ascii="Times New Roman" w:hAnsi="Times New Roman" w:cs="Times New Roman"/>
              </w:rPr>
              <w:t xml:space="preserve"> §14 стр. 70-79</w:t>
            </w:r>
          </w:p>
          <w:p w:rsidR="000E2F73" w:rsidRPr="00F7066C" w:rsidRDefault="000E2F73" w:rsidP="00F36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</w:tcPr>
          <w:p w:rsidR="000E2F73" w:rsidRPr="00F7066C" w:rsidRDefault="000E2F73" w:rsidP="00FE1C5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  <w:color w:val="000000"/>
              </w:rPr>
              <w:t>Модели предметной области</w:t>
            </w:r>
            <w:r w:rsidR="00FC319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– 1 ч.</w:t>
            </w:r>
          </w:p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Построение модели предметной области на примере работы приемной комиссии университета</w:t>
            </w:r>
          </w:p>
        </w:tc>
        <w:tc>
          <w:tcPr>
            <w:tcW w:w="5394" w:type="dxa"/>
          </w:tcPr>
          <w:p w:rsidR="000E2F73" w:rsidRPr="00D67983" w:rsidRDefault="000E2F73" w:rsidP="00D67983">
            <w:pPr>
              <w:pStyle w:val="Default"/>
            </w:pPr>
            <w:r w:rsidRPr="00D67983">
              <w:rPr>
                <w:b/>
                <w:sz w:val="22"/>
                <w:szCs w:val="22"/>
              </w:rPr>
              <w:t>П</w:t>
            </w:r>
            <w:r w:rsidRPr="00D67983">
              <w:rPr>
                <w:sz w:val="22"/>
                <w:szCs w:val="22"/>
              </w:rPr>
              <w:t xml:space="preserve"> – умение строить модели предметной области,</w:t>
            </w:r>
            <w:r>
              <w:t xml:space="preserve"> </w:t>
            </w:r>
            <w:r>
              <w:rPr>
                <w:sz w:val="23"/>
                <w:szCs w:val="23"/>
              </w:rPr>
              <w:t>формирование умений формализации и структурирования информации</w:t>
            </w:r>
            <w:r>
              <w:t>.</w:t>
            </w:r>
          </w:p>
          <w:p w:rsidR="000E2F73" w:rsidRPr="00C44A71" w:rsidRDefault="000E2F73" w:rsidP="007E29CF">
            <w:pPr>
              <w:pStyle w:val="Default"/>
            </w:pPr>
            <w:r w:rsidRPr="00C44A71">
              <w:rPr>
                <w:b/>
                <w:sz w:val="22"/>
                <w:szCs w:val="22"/>
              </w:rPr>
              <w:t>М</w:t>
            </w:r>
            <w:r w:rsidRPr="00C44A71">
              <w:rPr>
                <w:sz w:val="22"/>
                <w:szCs w:val="22"/>
              </w:rPr>
              <w:t xml:space="preserve"> – умение выделять существенные признаки объекта и отношения между объектами, ИКТ-компетентность, умение отрыва от конкретных ситуативных значений и преобразования объекта из чувственной формы в модель, где выделены существенные характеристики объекта, </w:t>
            </w:r>
            <w:r>
              <w:rPr>
                <w:sz w:val="23"/>
                <w:szCs w:val="23"/>
              </w:rPr>
              <w:t>владение информационным моделированием как основным методом приобретения знаний</w:t>
            </w:r>
            <w:r>
              <w:t>.</w:t>
            </w:r>
          </w:p>
          <w:p w:rsidR="000E2F73" w:rsidRPr="00F7066C" w:rsidRDefault="000E2F73" w:rsidP="007E29CF">
            <w:pPr>
              <w:rPr>
                <w:rFonts w:ascii="Times New Roman" w:hAnsi="Times New Roman" w:cs="Times New Roman"/>
              </w:rPr>
            </w:pPr>
            <w:r w:rsidRPr="00032BFF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ситуаций, метод проектов</w:t>
            </w:r>
          </w:p>
          <w:p w:rsidR="000E2F73" w:rsidRDefault="000E2F73" w:rsidP="00D03E17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D03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§15,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</w:t>
            </w:r>
          </w:p>
          <w:p w:rsidR="000E2F73" w:rsidRPr="00F7066C" w:rsidRDefault="000E2F73" w:rsidP="00E33120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Практическая работа по построению модели предметной области</w:t>
            </w:r>
          </w:p>
        </w:tc>
        <w:tc>
          <w:tcPr>
            <w:tcW w:w="1699" w:type="dxa"/>
          </w:tcPr>
          <w:p w:rsidR="000E2F73" w:rsidRPr="00F7066C" w:rsidRDefault="000E2F73" w:rsidP="00F36D1F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F7066C">
              <w:rPr>
                <w:rFonts w:ascii="Times New Roman" w:hAnsi="Times New Roman" w:cs="Times New Roman"/>
                <w:lang w:val="en-US"/>
              </w:rPr>
              <w:t>1]</w:t>
            </w:r>
            <w:r w:rsidRPr="00F7066C">
              <w:rPr>
                <w:rFonts w:ascii="Times New Roman" w:hAnsi="Times New Roman" w:cs="Times New Roman"/>
              </w:rPr>
              <w:t xml:space="preserve"> §15 стр. 80-83</w:t>
            </w:r>
          </w:p>
          <w:p w:rsidR="000E2F73" w:rsidRPr="00F7066C" w:rsidRDefault="000E2F73" w:rsidP="00D6798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§3 стр. 20-24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F36D1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9D3F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  <w:color w:val="000000"/>
              </w:rPr>
              <w:t>Построение информационных моделей в электронных таблицах</w:t>
            </w:r>
            <w:r w:rsidR="00FC319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– 1 ч.</w:t>
            </w:r>
          </w:p>
          <w:p w:rsidR="000E2F73" w:rsidRPr="00F7066C" w:rsidRDefault="000E2F73" w:rsidP="009D3F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Применение электронных таблиц при построении информационных моделей. Информационная модель решения задачи</w:t>
            </w:r>
          </w:p>
        </w:tc>
        <w:tc>
          <w:tcPr>
            <w:tcW w:w="5394" w:type="dxa"/>
          </w:tcPr>
          <w:p w:rsidR="000E2F73" w:rsidRDefault="000E2F73" w:rsidP="00D03E17">
            <w:pPr>
              <w:rPr>
                <w:rFonts w:ascii="Times New Roman" w:hAnsi="Times New Roman" w:cs="Times New Roman"/>
              </w:rPr>
            </w:pPr>
            <w:r w:rsidRPr="00D67983"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>– представление об электронных таблицах и сферах их применимости, умение работать с электронной таблицей, умение строить информационные модели в электронных таблицах.</w:t>
            </w:r>
          </w:p>
          <w:p w:rsidR="000E2F73" w:rsidRPr="00C44A71" w:rsidRDefault="000E2F73" w:rsidP="00D67983">
            <w:pPr>
              <w:pStyle w:val="Default"/>
            </w:pPr>
            <w:r w:rsidRPr="00C44A71">
              <w:rPr>
                <w:b/>
                <w:sz w:val="22"/>
                <w:szCs w:val="22"/>
              </w:rPr>
              <w:t>М</w:t>
            </w:r>
            <w:r w:rsidRPr="00C44A71">
              <w:rPr>
                <w:sz w:val="22"/>
                <w:szCs w:val="22"/>
              </w:rPr>
              <w:t xml:space="preserve"> – умение выделять существенные признаки объекта и отношения между объектами, ИКТ-компетентность, умение отрыва от конкретных ситуативных значений и преобразования объекта из чувственной формы в модель, где выделены существенные характеристики объекта, </w:t>
            </w:r>
            <w:r>
              <w:rPr>
                <w:sz w:val="23"/>
                <w:szCs w:val="23"/>
              </w:rPr>
              <w:t>владение информационным моделированием как основным методом приобретения знаний</w:t>
            </w:r>
            <w:r>
              <w:t>.</w:t>
            </w:r>
          </w:p>
          <w:p w:rsidR="000E2F73" w:rsidRPr="00F7066C" w:rsidRDefault="000E2F73" w:rsidP="00D67983">
            <w:pPr>
              <w:rPr>
                <w:rFonts w:ascii="Times New Roman" w:hAnsi="Times New Roman" w:cs="Times New Roman"/>
              </w:rPr>
            </w:pPr>
            <w:r w:rsidRPr="00032BFF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упражнения, практическая работа за ПК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D03E17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D03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§15,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</w:t>
            </w:r>
          </w:p>
          <w:p w:rsidR="000E2F73" w:rsidRPr="00F7066C" w:rsidRDefault="000E2F73" w:rsidP="00513AF5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Практическая работа по построению информационной модели решения физической (математической) задачи</w:t>
            </w:r>
          </w:p>
        </w:tc>
        <w:tc>
          <w:tcPr>
            <w:tcW w:w="1699" w:type="dxa"/>
          </w:tcPr>
          <w:p w:rsidR="000E2F73" w:rsidRPr="00F7066C" w:rsidRDefault="000E2F73" w:rsidP="00BD78CC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F7066C">
              <w:rPr>
                <w:rFonts w:ascii="Times New Roman" w:hAnsi="Times New Roman" w:cs="Times New Roman"/>
                <w:lang w:val="en-US"/>
              </w:rPr>
              <w:t>1]</w:t>
            </w:r>
            <w:r w:rsidRPr="00F7066C">
              <w:rPr>
                <w:rFonts w:ascii="Times New Roman" w:hAnsi="Times New Roman" w:cs="Times New Roman"/>
              </w:rPr>
              <w:t xml:space="preserve"> §15 стр. 80-83</w:t>
            </w:r>
          </w:p>
          <w:p w:rsidR="000E2F73" w:rsidRPr="00F7066C" w:rsidRDefault="000E2F73" w:rsidP="00BD78CC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§3 стр. 20-24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F36D1F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pStyle w:val="a8"/>
              <w:ind w:left="56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  <w:color w:val="000000"/>
              </w:rPr>
              <w:t>Контрольная работа по теме «Информационные модели»</w:t>
            </w:r>
            <w:r w:rsidR="00FC319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- 1 ч.</w:t>
            </w:r>
          </w:p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Повторение основных понятий. Закрепление материала при решении задач и тестировании</w:t>
            </w:r>
          </w:p>
        </w:tc>
        <w:tc>
          <w:tcPr>
            <w:tcW w:w="5394" w:type="dxa"/>
          </w:tcPr>
          <w:p w:rsidR="000E2F73" w:rsidRPr="003D5238" w:rsidRDefault="000E2F73" w:rsidP="00D67983">
            <w:pPr>
              <w:rPr>
                <w:rFonts w:ascii="Times New Roman" w:hAnsi="Times New Roman" w:cs="Times New Roman"/>
              </w:rPr>
            </w:pPr>
            <w:r w:rsidRPr="003D5238">
              <w:rPr>
                <w:rFonts w:ascii="Times New Roman" w:hAnsi="Times New Roman" w:cs="Times New Roman"/>
                <w:b/>
              </w:rPr>
              <w:t>П</w:t>
            </w:r>
            <w:r w:rsidRPr="003D5238">
              <w:rPr>
                <w:rFonts w:ascii="Times New Roman" w:hAnsi="Times New Roman" w:cs="Times New Roman"/>
              </w:rPr>
              <w:t xml:space="preserve"> – закрепление основных понятий по теме «информационные </w:t>
            </w:r>
            <w:r>
              <w:rPr>
                <w:rFonts w:ascii="Times New Roman" w:hAnsi="Times New Roman" w:cs="Times New Roman"/>
              </w:rPr>
              <w:t>модели</w:t>
            </w:r>
            <w:r w:rsidRPr="003D5238">
              <w:rPr>
                <w:rFonts w:ascii="Times New Roman" w:hAnsi="Times New Roman" w:cs="Times New Roman"/>
              </w:rPr>
              <w:t>».</w:t>
            </w:r>
          </w:p>
          <w:p w:rsidR="000E2F73" w:rsidRPr="003D5238" w:rsidRDefault="000E2F73" w:rsidP="00D67983">
            <w:pPr>
              <w:rPr>
                <w:rFonts w:ascii="Times New Roman" w:hAnsi="Times New Roman" w:cs="Times New Roman"/>
              </w:rPr>
            </w:pPr>
            <w:r w:rsidRPr="003D5238">
              <w:rPr>
                <w:rFonts w:ascii="Times New Roman" w:hAnsi="Times New Roman" w:cs="Times New Roman"/>
                <w:b/>
              </w:rPr>
              <w:t>М</w:t>
            </w:r>
            <w:r w:rsidRPr="003D5238">
              <w:rPr>
                <w:rFonts w:ascii="Times New Roman" w:hAnsi="Times New Roman" w:cs="Times New Roman"/>
              </w:rPr>
              <w:t xml:space="preserve"> – умение самостоятельно осуществлять, контролировать и корректировать</w:t>
            </w:r>
            <w:r w:rsidRPr="003D5238">
              <w:rPr>
                <w:rFonts w:ascii="Times New Roman" w:hAnsi="Times New Roman" w:cs="Times New Roman"/>
                <w:b/>
              </w:rPr>
              <w:t xml:space="preserve"> </w:t>
            </w:r>
            <w:r w:rsidRPr="003D5238">
              <w:rPr>
                <w:rFonts w:ascii="Times New Roman" w:hAnsi="Times New Roman" w:cs="Times New Roman"/>
              </w:rPr>
              <w:t>свою деятельность.</w:t>
            </w:r>
          </w:p>
          <w:p w:rsidR="000E2F73" w:rsidRPr="00F7066C" w:rsidRDefault="000E2F73" w:rsidP="00D67983">
            <w:pPr>
              <w:rPr>
                <w:rFonts w:ascii="Times New Roman" w:hAnsi="Times New Roman" w:cs="Times New Roman"/>
              </w:rPr>
            </w:pPr>
            <w:r w:rsidRPr="003D5238">
              <w:rPr>
                <w:rFonts w:ascii="Times New Roman" w:hAnsi="Times New Roman" w:cs="Times New Roman"/>
                <w:b/>
              </w:rPr>
              <w:t xml:space="preserve">Л </w:t>
            </w:r>
            <w:r w:rsidRPr="003D5238">
              <w:rPr>
                <w:rFonts w:ascii="Times New Roman" w:hAnsi="Times New Roman" w:cs="Times New Roman"/>
              </w:rPr>
              <w:t xml:space="preserve">– готовность и способность к самостоятельной, творческой и ответственной деятельности, </w:t>
            </w:r>
            <w:r w:rsidRPr="00D67983">
              <w:rPr>
                <w:rFonts w:ascii="Times New Roman" w:hAnsi="Times New Roman" w:cs="Times New Roman"/>
              </w:rPr>
              <w:t>понимание значимости подготовки в области информатики и ИКТ в условиях развития информационного общества, готовность к самообразованию.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Урок контроля знаний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беседа.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тестирование, контрольная работа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Комбинированная контрольная работа</w:t>
            </w:r>
          </w:p>
        </w:tc>
        <w:tc>
          <w:tcPr>
            <w:tcW w:w="1699" w:type="dxa"/>
          </w:tcPr>
          <w:p w:rsidR="000E2F73" w:rsidRPr="00F7066C" w:rsidRDefault="000E2F73" w:rsidP="00AF0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</w:tcPr>
          <w:p w:rsidR="000E2F73" w:rsidRPr="00F7066C" w:rsidRDefault="000E2F73" w:rsidP="00AF0F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199" w:rsidRPr="00F7066C" w:rsidTr="00BD0EA5">
        <w:trPr>
          <w:cantSplit/>
          <w:trHeight w:val="509"/>
        </w:trPr>
        <w:tc>
          <w:tcPr>
            <w:tcW w:w="15885" w:type="dxa"/>
            <w:gridSpan w:val="9"/>
          </w:tcPr>
          <w:p w:rsidR="00FC3199" w:rsidRPr="00F7066C" w:rsidRDefault="00FC3199" w:rsidP="00FC3199">
            <w:pPr>
              <w:jc w:val="center"/>
            </w:pPr>
            <w:r w:rsidRPr="00F7066C">
              <w:rPr>
                <w:rFonts w:ascii="Times New Roman" w:hAnsi="Times New Roman" w:cs="Times New Roman"/>
                <w:b/>
              </w:rPr>
              <w:t>Программно-технические системы реализации информационных процессов – 11 ч.</w:t>
            </w: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  <w:color w:val="000000"/>
              </w:rPr>
              <w:t>Компьютер – универсальная техническая система обработки информации</w:t>
            </w:r>
            <w:r w:rsidR="00FC319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– 1 ч.</w:t>
            </w:r>
          </w:p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Архитектура персонального компьютера. Память компьютера. Системная плата. Внешние устройства. Перспективные направления развития компьютеров</w:t>
            </w:r>
          </w:p>
        </w:tc>
        <w:tc>
          <w:tcPr>
            <w:tcW w:w="5394" w:type="dxa"/>
          </w:tcPr>
          <w:p w:rsidR="000E2F73" w:rsidRPr="00D67983" w:rsidRDefault="000E2F73" w:rsidP="00D67983">
            <w:pPr>
              <w:pStyle w:val="Default"/>
              <w:rPr>
                <w:sz w:val="22"/>
                <w:szCs w:val="22"/>
              </w:rPr>
            </w:pPr>
            <w:r w:rsidRPr="00D67983">
              <w:rPr>
                <w:b/>
                <w:sz w:val="22"/>
                <w:szCs w:val="22"/>
              </w:rPr>
              <w:t>П</w:t>
            </w:r>
            <w:r w:rsidRPr="00D67983">
              <w:rPr>
                <w:sz w:val="22"/>
                <w:szCs w:val="22"/>
              </w:rPr>
              <w:t xml:space="preserve"> – формирование представления о компьютере как универсальном устройстве обработки информации, знание основных устройств компьютера и их функций, развитие основных навыков и умений использования компьютерных устройств.</w:t>
            </w:r>
          </w:p>
          <w:p w:rsidR="000E2F73" w:rsidRPr="00D67983" w:rsidRDefault="000E2F73" w:rsidP="00D67983">
            <w:pPr>
              <w:pStyle w:val="Default"/>
              <w:rPr>
                <w:sz w:val="22"/>
                <w:szCs w:val="22"/>
              </w:rPr>
            </w:pPr>
            <w:r w:rsidRPr="00D67983">
              <w:rPr>
                <w:b/>
                <w:sz w:val="22"/>
                <w:szCs w:val="22"/>
              </w:rPr>
              <w:t>М</w:t>
            </w:r>
            <w:r w:rsidRPr="00D67983">
              <w:rPr>
                <w:sz w:val="22"/>
                <w:szCs w:val="22"/>
              </w:rPr>
              <w:t xml:space="preserve"> – умения и навыки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пространства, ИКТ-компетентность.</w:t>
            </w:r>
          </w:p>
          <w:p w:rsidR="000E2F73" w:rsidRPr="00D67983" w:rsidRDefault="000E2F73" w:rsidP="00D67983">
            <w:pPr>
              <w:rPr>
                <w:rFonts w:ascii="Times New Roman" w:hAnsi="Times New Roman" w:cs="Times New Roman"/>
              </w:rPr>
            </w:pPr>
            <w:r w:rsidRPr="00D67983">
              <w:rPr>
                <w:rFonts w:ascii="Times New Roman" w:hAnsi="Times New Roman" w:cs="Times New Roman"/>
                <w:b/>
              </w:rPr>
              <w:t>Л</w:t>
            </w:r>
            <w:r w:rsidRPr="00D67983">
              <w:rPr>
                <w:rFonts w:ascii="Times New Roman" w:hAnsi="Times New Roman" w:cs="Times New Roman"/>
              </w:rPr>
              <w:t xml:space="preserve"> –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ИКТ, развитие чувства личной ответственности за качество окружающей информационной среды, представление о роли компьютеров в жизни современного человека.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Анализ ошибок контрольной работы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B10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§17</w:t>
            </w:r>
          </w:p>
        </w:tc>
        <w:tc>
          <w:tcPr>
            <w:tcW w:w="1699" w:type="dxa"/>
          </w:tcPr>
          <w:p w:rsidR="000E2F73" w:rsidRDefault="000E2F73" w:rsidP="00EE6A67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B44022">
              <w:rPr>
                <w:rFonts w:ascii="Times New Roman" w:hAnsi="Times New Roman" w:cs="Times New Roman"/>
              </w:rPr>
              <w:t>1]</w:t>
            </w:r>
            <w:r w:rsidRPr="00F7066C">
              <w:rPr>
                <w:rFonts w:ascii="Times New Roman" w:hAnsi="Times New Roman" w:cs="Times New Roman"/>
              </w:rPr>
              <w:t xml:space="preserve"> §17 стр. 91-97</w:t>
            </w:r>
          </w:p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«Современные компьютерные системы»</w:t>
            </w:r>
          </w:p>
        </w:tc>
        <w:tc>
          <w:tcPr>
            <w:tcW w:w="1280" w:type="dxa"/>
            <w:gridSpan w:val="2"/>
          </w:tcPr>
          <w:p w:rsidR="000E2F73" w:rsidRPr="00B44022" w:rsidRDefault="000E2F73" w:rsidP="00EE6A67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pStyle w:val="a8"/>
              <w:ind w:left="56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</w:tcPr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  <w:color w:val="000000"/>
              </w:rPr>
              <w:t>Программное обеспечение компьютера</w:t>
            </w:r>
            <w:r w:rsidR="00FC319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– 1 ч.</w:t>
            </w:r>
          </w:p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Системное программное обеспечение. Прикладное ПО. Пользовательский интерфейс. Ядро операционной системы</w:t>
            </w:r>
          </w:p>
        </w:tc>
        <w:tc>
          <w:tcPr>
            <w:tcW w:w="5394" w:type="dxa"/>
          </w:tcPr>
          <w:p w:rsidR="000E2F73" w:rsidRDefault="000E2F73" w:rsidP="00EE6A67">
            <w:pPr>
              <w:rPr>
                <w:rFonts w:ascii="Times New Roman" w:hAnsi="Times New Roman" w:cs="Times New Roman"/>
              </w:rPr>
            </w:pPr>
            <w:r w:rsidRPr="00D67983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представление о многообразии программного обеспечения и его использования для решения различных прикладных задач, назначение и функции операционной системы.</w:t>
            </w:r>
          </w:p>
          <w:p w:rsidR="000E2F73" w:rsidRPr="00D67983" w:rsidRDefault="000E2F73" w:rsidP="00D67983">
            <w:pPr>
              <w:pStyle w:val="Default"/>
              <w:rPr>
                <w:sz w:val="22"/>
                <w:szCs w:val="22"/>
              </w:rPr>
            </w:pPr>
            <w:r w:rsidRPr="00D67983">
              <w:rPr>
                <w:b/>
                <w:sz w:val="22"/>
                <w:szCs w:val="22"/>
              </w:rPr>
              <w:t>М</w:t>
            </w:r>
            <w:r w:rsidRPr="00D67983">
              <w:rPr>
                <w:sz w:val="22"/>
                <w:szCs w:val="22"/>
              </w:rPr>
              <w:t xml:space="preserve"> – умения и навыки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пространства, ИКТ-компетентность.</w:t>
            </w:r>
          </w:p>
          <w:p w:rsidR="000E2F73" w:rsidRPr="00F7066C" w:rsidRDefault="000E2F73" w:rsidP="00D67983">
            <w:pPr>
              <w:rPr>
                <w:rFonts w:ascii="Times New Roman" w:hAnsi="Times New Roman" w:cs="Times New Roman"/>
              </w:rPr>
            </w:pPr>
            <w:r w:rsidRPr="00D67983">
              <w:rPr>
                <w:rFonts w:ascii="Times New Roman" w:hAnsi="Times New Roman" w:cs="Times New Roman"/>
                <w:b/>
              </w:rPr>
              <w:t>Л</w:t>
            </w:r>
            <w:r w:rsidRPr="00D67983">
              <w:rPr>
                <w:rFonts w:ascii="Times New Roman" w:hAnsi="Times New Roman" w:cs="Times New Roman"/>
              </w:rPr>
              <w:t xml:space="preserve"> –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ИКТ, развитие чувства личной ответственности за качество окружающей информационной среды, представление о роли компьютеров в жизни современного человека.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EE6A67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§18</w:t>
            </w:r>
          </w:p>
          <w:p w:rsidR="000E2F73" w:rsidRPr="00F7066C" w:rsidRDefault="000E2F73" w:rsidP="00B10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E2F73" w:rsidRDefault="000E2F73" w:rsidP="00EE6A67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B44022">
              <w:rPr>
                <w:rFonts w:ascii="Times New Roman" w:hAnsi="Times New Roman" w:cs="Times New Roman"/>
              </w:rPr>
              <w:t>1]</w:t>
            </w:r>
            <w:r w:rsidRPr="00F7066C">
              <w:rPr>
                <w:rFonts w:ascii="Times New Roman" w:hAnsi="Times New Roman" w:cs="Times New Roman"/>
              </w:rPr>
              <w:t xml:space="preserve"> §18 стр. 97-104</w:t>
            </w:r>
          </w:p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«Свободное программное обеспечение»</w:t>
            </w:r>
          </w:p>
        </w:tc>
        <w:tc>
          <w:tcPr>
            <w:tcW w:w="1280" w:type="dxa"/>
            <w:gridSpan w:val="2"/>
          </w:tcPr>
          <w:p w:rsidR="000E2F73" w:rsidRPr="00B44022" w:rsidRDefault="000E2F73" w:rsidP="00EE6A67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Организация локальных сетей</w:t>
            </w:r>
            <w:r w:rsidR="00FC3199"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Локальная компьютерная сеть. Аппаратные средства локальной сети. Топология сетей. Организация передачи данных в сети</w:t>
            </w:r>
          </w:p>
        </w:tc>
        <w:tc>
          <w:tcPr>
            <w:tcW w:w="5394" w:type="dxa"/>
          </w:tcPr>
          <w:p w:rsidR="000E2F73" w:rsidRDefault="000E2F73" w:rsidP="00EE6A67">
            <w:pPr>
              <w:rPr>
                <w:rFonts w:ascii="Times New Roman" w:hAnsi="Times New Roman" w:cs="Times New Roman"/>
              </w:rPr>
            </w:pPr>
            <w:r w:rsidRPr="00D67983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представление о средствах коммуникации в форме компьютерных сетей, их типологии и организации данных в сетях.</w:t>
            </w:r>
          </w:p>
          <w:p w:rsidR="000E2F73" w:rsidRDefault="000E2F73" w:rsidP="00EE6A67">
            <w:pPr>
              <w:rPr>
                <w:rFonts w:ascii="Times New Roman" w:hAnsi="Times New Roman" w:cs="Times New Roman"/>
              </w:rPr>
            </w:pPr>
            <w:r w:rsidRPr="00D67983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D67983">
              <w:rPr>
                <w:rFonts w:ascii="Times New Roman" w:hAnsi="Times New Roman" w:cs="Times New Roman"/>
              </w:rPr>
              <w:t>навыки создания личного информационного пространства, ИКТ-компетентность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  <w:r w:rsidRPr="00D67983">
              <w:rPr>
                <w:rFonts w:ascii="Times New Roman" w:hAnsi="Times New Roman" w:cs="Times New Roman"/>
                <w:b/>
              </w:rPr>
              <w:t>Л</w:t>
            </w:r>
            <w:r w:rsidRPr="00D67983">
              <w:rPr>
                <w:rFonts w:ascii="Times New Roman" w:hAnsi="Times New Roman" w:cs="Times New Roman"/>
              </w:rPr>
              <w:t xml:space="preserve"> –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ИКТ, развитие чувства личной ответственности за качество окружающей информационной среды, представление о роли компьютеров </w:t>
            </w:r>
            <w:r>
              <w:rPr>
                <w:rFonts w:ascii="Times New Roman" w:hAnsi="Times New Roman" w:cs="Times New Roman"/>
              </w:rPr>
              <w:t xml:space="preserve">и современных коммуникаций </w:t>
            </w:r>
            <w:r w:rsidRPr="00D67983">
              <w:rPr>
                <w:rFonts w:ascii="Times New Roman" w:hAnsi="Times New Roman" w:cs="Times New Roman"/>
              </w:rPr>
              <w:t>в жизни современного человека.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EE6A67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§22</w:t>
            </w:r>
          </w:p>
          <w:p w:rsidR="000E2F73" w:rsidRPr="00F7066C" w:rsidRDefault="000E2F73" w:rsidP="00790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F7066C">
              <w:rPr>
                <w:rFonts w:ascii="Times New Roman" w:hAnsi="Times New Roman" w:cs="Times New Roman"/>
                <w:lang w:val="en-US"/>
              </w:rPr>
              <w:t>1]</w:t>
            </w:r>
            <w:r w:rsidRPr="00F7066C">
              <w:rPr>
                <w:rFonts w:ascii="Times New Roman" w:hAnsi="Times New Roman" w:cs="Times New Roman"/>
              </w:rPr>
              <w:t xml:space="preserve"> §22 стр. 123-128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A64478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  <w:color w:val="000000"/>
              </w:rPr>
              <w:t>Организация глобальных сетей</w:t>
            </w:r>
            <w:r w:rsidR="00FC319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– 1 ч.</w:t>
            </w:r>
          </w:p>
          <w:p w:rsidR="000E2F73" w:rsidRPr="00F7066C" w:rsidRDefault="000E2F73" w:rsidP="00A64478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История развития глобальных сетей. Аппаратные средства Интернета. Каналы связи. Программное обеспечение Интернета. Протоколы Интернета</w:t>
            </w:r>
          </w:p>
        </w:tc>
        <w:tc>
          <w:tcPr>
            <w:tcW w:w="5394" w:type="dxa"/>
          </w:tcPr>
          <w:p w:rsidR="000E2F73" w:rsidRDefault="000E2F73" w:rsidP="00A64478">
            <w:pPr>
              <w:rPr>
                <w:rFonts w:ascii="Times New Roman" w:hAnsi="Times New Roman" w:cs="Times New Roman"/>
              </w:rPr>
            </w:pPr>
            <w:r w:rsidRPr="00D67983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представление о глобальной компьютерной сети Интернет и ее организации.</w:t>
            </w:r>
          </w:p>
          <w:p w:rsidR="000E2F73" w:rsidRDefault="000E2F73" w:rsidP="00D67983">
            <w:pPr>
              <w:rPr>
                <w:rFonts w:ascii="Times New Roman" w:hAnsi="Times New Roman" w:cs="Times New Roman"/>
              </w:rPr>
            </w:pPr>
            <w:r w:rsidRPr="00D67983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D67983">
              <w:rPr>
                <w:rFonts w:ascii="Times New Roman" w:hAnsi="Times New Roman" w:cs="Times New Roman"/>
              </w:rPr>
              <w:t>навыки создания личного информационного пространства, ИКТ-компетентность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E2F73" w:rsidRPr="00F7066C" w:rsidRDefault="000E2F73" w:rsidP="00D67983">
            <w:pPr>
              <w:rPr>
                <w:rFonts w:ascii="Times New Roman" w:hAnsi="Times New Roman" w:cs="Times New Roman"/>
              </w:rPr>
            </w:pPr>
            <w:r w:rsidRPr="00D67983">
              <w:rPr>
                <w:rFonts w:ascii="Times New Roman" w:hAnsi="Times New Roman" w:cs="Times New Roman"/>
                <w:b/>
              </w:rPr>
              <w:t>Л</w:t>
            </w:r>
            <w:r w:rsidRPr="00D67983">
              <w:rPr>
                <w:rFonts w:ascii="Times New Roman" w:hAnsi="Times New Roman" w:cs="Times New Roman"/>
              </w:rPr>
              <w:t xml:space="preserve"> –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ИКТ, развитие чувства личной ответственности за качество окружающей информационной среды, представление о роли компьютеров </w:t>
            </w:r>
            <w:r>
              <w:rPr>
                <w:rFonts w:ascii="Times New Roman" w:hAnsi="Times New Roman" w:cs="Times New Roman"/>
              </w:rPr>
              <w:t xml:space="preserve">и современных коммуникаций </w:t>
            </w:r>
            <w:r w:rsidRPr="00D67983">
              <w:rPr>
                <w:rFonts w:ascii="Times New Roman" w:hAnsi="Times New Roman" w:cs="Times New Roman"/>
              </w:rPr>
              <w:t>в жизни современного человека.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ситуаций, метод проектов</w:t>
            </w:r>
          </w:p>
          <w:p w:rsidR="000E2F73" w:rsidRDefault="000E2F73" w:rsidP="00A64478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A64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§23,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§10</w:t>
            </w:r>
          </w:p>
          <w:p w:rsidR="000E2F73" w:rsidRPr="00F7066C" w:rsidRDefault="000E2F73" w:rsidP="00513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§23 стр. 129-135</w:t>
            </w:r>
          </w:p>
          <w:p w:rsidR="000E2F73" w:rsidRPr="00F7066C" w:rsidRDefault="000E2F73" w:rsidP="00D6798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§10 стр. 59-67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  <w:color w:val="000000"/>
              </w:rPr>
              <w:t>Инструментальное ПО. Структурное программирование</w:t>
            </w:r>
            <w:r w:rsidR="00FC319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– 1 ч.</w:t>
            </w:r>
          </w:p>
          <w:p w:rsidR="000E2F73" w:rsidRPr="00F7066C" w:rsidRDefault="00FC3199" w:rsidP="00D80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Инструментальное программное </w:t>
            </w:r>
            <w:r w:rsidR="000E2F73" w:rsidRPr="00F7066C">
              <w:rPr>
                <w:rFonts w:ascii="Times New Roman" w:hAnsi="Times New Roman" w:cs="Times New Roman"/>
              </w:rPr>
              <w:t>обеспечение. Эволюция программирования. Языки программирования высокого уровня. Структурное программирование. ЯП Паскаль. Типы данных в Паскале</w:t>
            </w:r>
          </w:p>
        </w:tc>
        <w:tc>
          <w:tcPr>
            <w:tcW w:w="5394" w:type="dxa"/>
          </w:tcPr>
          <w:p w:rsidR="000E2F73" w:rsidRDefault="000E2F73" w:rsidP="00A64478">
            <w:pPr>
              <w:rPr>
                <w:rFonts w:ascii="Times New Roman" w:hAnsi="Times New Roman" w:cs="Times New Roman"/>
              </w:rPr>
            </w:pPr>
            <w:r w:rsidRPr="00D67983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представление о языках программирования, их типологии и применении, общие навыки работы я СП «Паскаль».</w:t>
            </w:r>
          </w:p>
          <w:p w:rsidR="000E2F73" w:rsidRPr="00D67983" w:rsidRDefault="000E2F73" w:rsidP="00D67983">
            <w:pPr>
              <w:pStyle w:val="Default"/>
            </w:pPr>
            <w:r w:rsidRPr="00D67983">
              <w:rPr>
                <w:b/>
                <w:sz w:val="22"/>
                <w:szCs w:val="22"/>
              </w:rPr>
              <w:t>М</w:t>
            </w:r>
            <w:r w:rsidRPr="00D67983">
              <w:rPr>
                <w:sz w:val="22"/>
                <w:szCs w:val="22"/>
              </w:rPr>
              <w:t xml:space="preserve"> – умения и навыки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пространства, ИКТ-компетентность</w:t>
            </w:r>
            <w:r>
              <w:rPr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6A6383">
              <w:rPr>
                <w:sz w:val="22"/>
                <w:szCs w:val="22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исполнителя.</w:t>
            </w:r>
          </w:p>
          <w:p w:rsidR="000E2F73" w:rsidRPr="006A6383" w:rsidRDefault="000E2F73" w:rsidP="006A6383">
            <w:pPr>
              <w:pStyle w:val="Default"/>
            </w:pPr>
            <w:r w:rsidRPr="006A6383">
              <w:rPr>
                <w:b/>
                <w:sz w:val="22"/>
                <w:szCs w:val="22"/>
              </w:rPr>
              <w:t>Л</w:t>
            </w:r>
            <w:r w:rsidRPr="006A6383">
              <w:rPr>
                <w:sz w:val="22"/>
                <w:szCs w:val="22"/>
              </w:rPr>
              <w:t xml:space="preserve"> –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ИКТ,</w:t>
            </w:r>
            <w:r>
              <w:t xml:space="preserve"> </w:t>
            </w:r>
            <w:r>
              <w:rPr>
                <w:sz w:val="23"/>
                <w:szCs w:val="23"/>
              </w:rPr>
              <w:t>понимание роли информационных процессов в современном мире.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упражнения, практическая работа за ПК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A64478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A64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 [39] §14-15</w:t>
            </w:r>
          </w:p>
          <w:p w:rsidR="000E2F73" w:rsidRPr="00F7066C" w:rsidRDefault="000E2F73" w:rsidP="00513A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§14-15 стр. 99-109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A64478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Операции, функции и выражения на ЯП Паскаль. Оператор присваивания</w:t>
            </w:r>
            <w:r w:rsidR="00FC3199"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A64478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Арифметические операции. Стандартные функции и процедуры. арифметические выражения на ЯП Паскаль. Оператор присваивания. Ввод и вывод данных.</w:t>
            </w:r>
          </w:p>
        </w:tc>
        <w:tc>
          <w:tcPr>
            <w:tcW w:w="5394" w:type="dxa"/>
          </w:tcPr>
          <w:p w:rsidR="000E2F73" w:rsidRDefault="000E2F73" w:rsidP="00A64478">
            <w:pPr>
              <w:rPr>
                <w:rFonts w:ascii="Times New Roman" w:hAnsi="Times New Roman" w:cs="Times New Roman"/>
              </w:rPr>
            </w:pPr>
            <w:r w:rsidRPr="006A6383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A6383">
              <w:rPr>
                <w:rFonts w:ascii="Times New Roman" w:hAnsi="Times New Roman" w:cs="Times New Roman"/>
                <w:bCs/>
              </w:rPr>
              <w:t>умение реализовывать алгоритмы с помощью программ и программных средств</w:t>
            </w:r>
            <w:r>
              <w:rPr>
                <w:rFonts w:ascii="Times New Roman" w:hAnsi="Times New Roman" w:cs="Times New Roman"/>
                <w:bCs/>
              </w:rPr>
              <w:t xml:space="preserve"> (на основе языка «Паскаль»), знание основных команд и операций ЯП «Паскаль», команд «ввода-вывода» данных.</w:t>
            </w:r>
          </w:p>
          <w:p w:rsidR="000E2F73" w:rsidRPr="006A6383" w:rsidRDefault="000E2F73" w:rsidP="00A64478">
            <w:pPr>
              <w:rPr>
                <w:rFonts w:ascii="Times New Roman" w:hAnsi="Times New Roman" w:cs="Times New Roman"/>
              </w:rPr>
            </w:pPr>
            <w:r w:rsidRPr="006A6383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A6383">
              <w:rPr>
                <w:rFonts w:ascii="Times New Roman" w:hAnsi="Times New Roman" w:cs="Times New Roman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владение</w:t>
            </w:r>
            <w:r w:rsidRPr="006A6383">
              <w:rPr>
                <w:rFonts w:ascii="Times New Roman" w:hAnsi="Times New Roman" w:cs="Times New Roman"/>
              </w:rPr>
              <w:t xml:space="preserve"> основными общеучебными умениями  информационного характера.</w:t>
            </w:r>
          </w:p>
          <w:p w:rsidR="000E2F73" w:rsidRPr="006A6383" w:rsidRDefault="000E2F73" w:rsidP="00A64478">
            <w:pPr>
              <w:rPr>
                <w:rFonts w:ascii="Times New Roman" w:hAnsi="Times New Roman" w:cs="Times New Roman"/>
              </w:rPr>
            </w:pPr>
            <w:r w:rsidRPr="001F51B4">
              <w:rPr>
                <w:rFonts w:ascii="Times New Roman" w:hAnsi="Times New Roman" w:cs="Times New Roman"/>
                <w:b/>
                <w:bCs/>
              </w:rPr>
              <w:t>Л</w:t>
            </w:r>
            <w:r w:rsidRPr="006A6383">
              <w:rPr>
                <w:rFonts w:ascii="Times New Roman" w:hAnsi="Times New Roman" w:cs="Times New Roman"/>
                <w:bCs/>
              </w:rPr>
              <w:t xml:space="preserve"> – формирование</w:t>
            </w:r>
            <w:r w:rsidRPr="006A6383">
              <w:rPr>
                <w:rFonts w:ascii="Times New Roman" w:hAnsi="Times New Roman" w:cs="Times New Roman"/>
              </w:rPr>
              <w:t xml:space="preserve"> ответственного отношения к учению, готовности и </w:t>
            </w:r>
            <w:proofErr w:type="gramStart"/>
            <w:r w:rsidRPr="006A6383">
              <w:rPr>
                <w:rFonts w:ascii="Times New Roman" w:hAnsi="Times New Roman" w:cs="Times New Roman"/>
              </w:rPr>
              <w:t>способности</w:t>
            </w:r>
            <w:proofErr w:type="gramEnd"/>
            <w:r w:rsidRPr="006A6383">
              <w:rPr>
                <w:rFonts w:ascii="Times New Roman" w:hAnsi="Times New Roman" w:cs="Times New Roman"/>
              </w:rPr>
              <w:t xml:space="preserve"> обучающихся к саморазвитию и самообразованию на основе мотивации к обучению и познанию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</w:rPr>
              <w:t>понимание роли информационных процессов в современном мире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организация</w:t>
            </w:r>
            <w:r w:rsidR="00FC3199">
              <w:rPr>
                <w:rFonts w:ascii="Times New Roman" w:hAnsi="Times New Roman" w:cs="Times New Roman"/>
              </w:rPr>
              <w:t xml:space="preserve"> </w:t>
            </w:r>
            <w:r w:rsidRPr="006A6383">
              <w:rPr>
                <w:rFonts w:ascii="Times New Roman" w:hAnsi="Times New Roman" w:cs="Times New Roman"/>
              </w:rPr>
              <w:t>индивидуальной информационной среды.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упражнения, письменные упражнения, практическая работа за ПК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A64478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A64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 [39] §16-17</w:t>
            </w:r>
          </w:p>
          <w:p w:rsidR="000E2F73" w:rsidRPr="00F7066C" w:rsidRDefault="000E2F73" w:rsidP="00E53030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99" w:type="dxa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§16-17 стр. 110-122</w:t>
            </w:r>
          </w:p>
          <w:p w:rsidR="000E2F73" w:rsidRPr="00F7066C" w:rsidRDefault="000E2F73" w:rsidP="006A638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Работа 3.1 уровень 1-2 стр. 231-232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D85B5C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Логические величины, операции и выражения на ЯП Паскаль</w:t>
            </w:r>
            <w:r w:rsidR="00FC3199"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D85B5C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Логические величины. Логические операции. Логические функции на области числовых значений. Логические выражения на ЯП Паскаль.</w:t>
            </w:r>
          </w:p>
        </w:tc>
        <w:tc>
          <w:tcPr>
            <w:tcW w:w="5394" w:type="dxa"/>
          </w:tcPr>
          <w:p w:rsidR="000E2F73" w:rsidRDefault="000E2F73" w:rsidP="00D85B5C">
            <w:pPr>
              <w:rPr>
                <w:rFonts w:ascii="Times New Roman" w:hAnsi="Times New Roman" w:cs="Times New Roman"/>
              </w:rPr>
            </w:pPr>
            <w:r w:rsidRPr="006A6383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знание записи </w:t>
            </w:r>
            <w:r w:rsidR="00FC3199">
              <w:rPr>
                <w:rFonts w:ascii="Times New Roman" w:hAnsi="Times New Roman" w:cs="Times New Roman"/>
              </w:rPr>
              <w:t xml:space="preserve">логических величин и выражений </w:t>
            </w:r>
            <w:r>
              <w:rPr>
                <w:rFonts w:ascii="Times New Roman" w:hAnsi="Times New Roman" w:cs="Times New Roman"/>
              </w:rPr>
              <w:t>на ЯП «Паскаль», навыки решения задач с использованием логических величин и выражений.</w:t>
            </w:r>
          </w:p>
          <w:p w:rsidR="000E2F73" w:rsidRPr="006A6383" w:rsidRDefault="000E2F73" w:rsidP="006A6383">
            <w:pPr>
              <w:rPr>
                <w:rFonts w:ascii="Times New Roman" w:hAnsi="Times New Roman" w:cs="Times New Roman"/>
              </w:rPr>
            </w:pPr>
            <w:r w:rsidRPr="006A6383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A6383">
              <w:rPr>
                <w:rFonts w:ascii="Times New Roman" w:hAnsi="Times New Roman" w:cs="Times New Roman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владение</w:t>
            </w:r>
            <w:r w:rsidRPr="006A6383">
              <w:rPr>
                <w:rFonts w:ascii="Times New Roman" w:hAnsi="Times New Roman" w:cs="Times New Roman"/>
              </w:rPr>
              <w:t xml:space="preserve"> основными общеучебными умениями  информационного характера.</w:t>
            </w:r>
          </w:p>
          <w:p w:rsidR="000E2F73" w:rsidRPr="00F7066C" w:rsidRDefault="000E2F73" w:rsidP="006A6383">
            <w:pPr>
              <w:rPr>
                <w:rFonts w:ascii="Times New Roman" w:hAnsi="Times New Roman" w:cs="Times New Roman"/>
              </w:rPr>
            </w:pPr>
            <w:r w:rsidRPr="001F51B4">
              <w:rPr>
                <w:rFonts w:ascii="Times New Roman" w:hAnsi="Times New Roman" w:cs="Times New Roman"/>
                <w:b/>
                <w:bCs/>
              </w:rPr>
              <w:t>Л</w:t>
            </w:r>
            <w:r w:rsidRPr="006A6383">
              <w:rPr>
                <w:rFonts w:ascii="Times New Roman" w:hAnsi="Times New Roman" w:cs="Times New Roman"/>
                <w:bCs/>
              </w:rPr>
              <w:t xml:space="preserve"> – формирование</w:t>
            </w:r>
            <w:r w:rsidRPr="006A6383">
              <w:rPr>
                <w:rFonts w:ascii="Times New Roman" w:hAnsi="Times New Roman" w:cs="Times New Roman"/>
              </w:rPr>
              <w:t xml:space="preserve"> ответственного отношения к учению, готовности и </w:t>
            </w:r>
            <w:proofErr w:type="gramStart"/>
            <w:r w:rsidRPr="006A6383">
              <w:rPr>
                <w:rFonts w:ascii="Times New Roman" w:hAnsi="Times New Roman" w:cs="Times New Roman"/>
              </w:rPr>
              <w:t>способности</w:t>
            </w:r>
            <w:proofErr w:type="gramEnd"/>
            <w:r w:rsidRPr="006A6383">
              <w:rPr>
                <w:rFonts w:ascii="Times New Roman" w:hAnsi="Times New Roman" w:cs="Times New Roman"/>
              </w:rPr>
              <w:t xml:space="preserve"> обучающихся к саморазвитию и самообразованию на основе мотивации к обучению и познанию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</w:rPr>
              <w:t>понимание роли информационных процессов в современном мире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организация</w:t>
            </w:r>
            <w:r w:rsidR="00FC3199">
              <w:rPr>
                <w:rFonts w:ascii="Times New Roman" w:hAnsi="Times New Roman" w:cs="Times New Roman"/>
              </w:rPr>
              <w:t xml:space="preserve"> </w:t>
            </w:r>
            <w:r w:rsidRPr="006A6383">
              <w:rPr>
                <w:rFonts w:ascii="Times New Roman" w:hAnsi="Times New Roman" w:cs="Times New Roman"/>
              </w:rPr>
              <w:t>индивидуальной информационной среды.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упражнения, письменные упражнения, практическая работа на ПК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D85B5C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D8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 [39] §18</w:t>
            </w:r>
          </w:p>
          <w:p w:rsidR="000E2F73" w:rsidRPr="00F7066C" w:rsidRDefault="000E2F73" w:rsidP="004B1AD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99" w:type="dxa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§18 стр. 123-131</w:t>
            </w:r>
          </w:p>
          <w:p w:rsidR="000E2F73" w:rsidRPr="00F7066C" w:rsidRDefault="000E2F73" w:rsidP="006A638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Работа 3.3 уровень 1-3 стр. 233-234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Программирование разветвляющихся алгоритмов</w:t>
            </w:r>
            <w:r w:rsidR="00FC3199"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 xml:space="preserve">Условный оператор </w:t>
            </w:r>
            <w:r w:rsidRPr="00F7066C">
              <w:rPr>
                <w:rFonts w:ascii="Times New Roman" w:hAnsi="Times New Roman" w:cs="Times New Roman"/>
                <w:lang w:val="en-US"/>
              </w:rPr>
              <w:t>If</w:t>
            </w:r>
            <w:r w:rsidRPr="00F7066C">
              <w:rPr>
                <w:rFonts w:ascii="Times New Roman" w:hAnsi="Times New Roman" w:cs="Times New Roman"/>
              </w:rPr>
              <w:t>. Программирование разветвляющихся алгоритмов</w:t>
            </w:r>
          </w:p>
        </w:tc>
        <w:tc>
          <w:tcPr>
            <w:tcW w:w="5394" w:type="dxa"/>
          </w:tcPr>
          <w:p w:rsidR="000E2F73" w:rsidRDefault="000E2F73" w:rsidP="00D85B5C">
            <w:pPr>
              <w:rPr>
                <w:rFonts w:ascii="Times New Roman" w:hAnsi="Times New Roman" w:cs="Times New Roman"/>
              </w:rPr>
            </w:pPr>
            <w:r w:rsidRPr="006A6383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умение решать задачи на разветвляющиеся алгоритмы, навык использования структуры </w:t>
            </w:r>
            <w:r>
              <w:rPr>
                <w:rFonts w:ascii="Times New Roman" w:hAnsi="Times New Roman" w:cs="Times New Roman"/>
                <w:lang w:val="en-US"/>
              </w:rPr>
              <w:t>If</w:t>
            </w:r>
            <w:r w:rsidRPr="006A63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6A63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then</w:t>
            </w:r>
            <w:r w:rsidRPr="006A63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6A63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else</w:t>
            </w:r>
            <w:r w:rsidRPr="006A63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ЯП «Паскаль».</w:t>
            </w:r>
          </w:p>
          <w:p w:rsidR="000E2F73" w:rsidRPr="006A6383" w:rsidRDefault="000E2F73" w:rsidP="006A6383">
            <w:pPr>
              <w:rPr>
                <w:rFonts w:ascii="Times New Roman" w:hAnsi="Times New Roman" w:cs="Times New Roman"/>
              </w:rPr>
            </w:pPr>
            <w:r w:rsidRPr="006A6383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A6383">
              <w:rPr>
                <w:rFonts w:ascii="Times New Roman" w:hAnsi="Times New Roman" w:cs="Times New Roman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владение</w:t>
            </w:r>
            <w:r w:rsidRPr="006A6383">
              <w:rPr>
                <w:rFonts w:ascii="Times New Roman" w:hAnsi="Times New Roman" w:cs="Times New Roman"/>
              </w:rPr>
              <w:t xml:space="preserve"> основными общеучебными умениями  информационного характера.</w:t>
            </w:r>
          </w:p>
          <w:p w:rsidR="000E2F73" w:rsidRPr="006A6383" w:rsidRDefault="000E2F73" w:rsidP="006A6383">
            <w:pPr>
              <w:rPr>
                <w:rFonts w:ascii="Times New Roman" w:hAnsi="Times New Roman" w:cs="Times New Roman"/>
              </w:rPr>
            </w:pPr>
            <w:r w:rsidRPr="001F51B4">
              <w:rPr>
                <w:rFonts w:ascii="Times New Roman" w:hAnsi="Times New Roman" w:cs="Times New Roman"/>
                <w:b/>
                <w:bCs/>
              </w:rPr>
              <w:t>Л</w:t>
            </w:r>
            <w:r w:rsidRPr="006A6383">
              <w:rPr>
                <w:rFonts w:ascii="Times New Roman" w:hAnsi="Times New Roman" w:cs="Times New Roman"/>
                <w:bCs/>
              </w:rPr>
              <w:t xml:space="preserve"> – формирование</w:t>
            </w:r>
            <w:r w:rsidRPr="006A6383">
              <w:rPr>
                <w:rFonts w:ascii="Times New Roman" w:hAnsi="Times New Roman" w:cs="Times New Roman"/>
              </w:rPr>
              <w:t xml:space="preserve"> ответственного отношения к учению, готовности и </w:t>
            </w:r>
            <w:proofErr w:type="gramStart"/>
            <w:r w:rsidRPr="006A6383">
              <w:rPr>
                <w:rFonts w:ascii="Times New Roman" w:hAnsi="Times New Roman" w:cs="Times New Roman"/>
              </w:rPr>
              <w:t>способности</w:t>
            </w:r>
            <w:proofErr w:type="gramEnd"/>
            <w:r w:rsidRPr="006A6383">
              <w:rPr>
                <w:rFonts w:ascii="Times New Roman" w:hAnsi="Times New Roman" w:cs="Times New Roman"/>
              </w:rPr>
              <w:t xml:space="preserve"> обучающихся к саморазвитию и самообразованию на основе мотивации к обучению и познанию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</w:rPr>
              <w:t>понимание роли информационных процессов в современном мире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организация</w:t>
            </w:r>
            <w:r w:rsidR="00FC3199">
              <w:rPr>
                <w:rFonts w:ascii="Times New Roman" w:hAnsi="Times New Roman" w:cs="Times New Roman"/>
              </w:rPr>
              <w:t xml:space="preserve"> </w:t>
            </w:r>
            <w:r w:rsidRPr="006A6383">
              <w:rPr>
                <w:rFonts w:ascii="Times New Roman" w:hAnsi="Times New Roman" w:cs="Times New Roman"/>
              </w:rPr>
              <w:t>индивидуальной информационной среды.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упражнения, письменные упражнения, практическая работа на ПК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D85B5C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D8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 [39] §19-20</w:t>
            </w:r>
          </w:p>
          <w:p w:rsidR="000E2F73" w:rsidRPr="00F7066C" w:rsidRDefault="000E2F73" w:rsidP="004B1AD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99" w:type="dxa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§19-20 стр. 132-142</w:t>
            </w:r>
          </w:p>
          <w:p w:rsidR="000E2F73" w:rsidRPr="00F7066C" w:rsidRDefault="000E2F73" w:rsidP="001F51B4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</w:rPr>
              <w:t>] Работа 3.3 Задание 1 уровень 1-3 стр.234-236; Задание 2 стр. 236-240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EE6A6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4573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Программирование циклических алгоритмов</w:t>
            </w:r>
            <w:r w:rsidR="00FC3199"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 xml:space="preserve">Цикл с предусловием (ПОКА). Циклы с заданным числом повторений (ДО). Цикл с параметром (ДЛЯ). </w:t>
            </w:r>
          </w:p>
        </w:tc>
        <w:tc>
          <w:tcPr>
            <w:tcW w:w="5394" w:type="dxa"/>
          </w:tcPr>
          <w:p w:rsidR="000E2F73" w:rsidRDefault="000E2F73" w:rsidP="00D85B5C">
            <w:pPr>
              <w:rPr>
                <w:rFonts w:ascii="Times New Roman" w:hAnsi="Times New Roman" w:cs="Times New Roman"/>
              </w:rPr>
            </w:pPr>
            <w:r w:rsidRPr="001F51B4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навыки реализации циклических алгоритмов на ЯП «Паскаль», знание типовых циклов и их реализация на ЯП «Паскаль».</w:t>
            </w:r>
          </w:p>
          <w:p w:rsidR="000E2F73" w:rsidRPr="006A6383" w:rsidRDefault="000E2F73" w:rsidP="001F51B4">
            <w:pPr>
              <w:rPr>
                <w:rFonts w:ascii="Times New Roman" w:hAnsi="Times New Roman" w:cs="Times New Roman"/>
              </w:rPr>
            </w:pPr>
            <w:r w:rsidRPr="006A6383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A6383">
              <w:rPr>
                <w:rFonts w:ascii="Times New Roman" w:hAnsi="Times New Roman" w:cs="Times New Roman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владение</w:t>
            </w:r>
            <w:r w:rsidRPr="006A6383">
              <w:rPr>
                <w:rFonts w:ascii="Times New Roman" w:hAnsi="Times New Roman" w:cs="Times New Roman"/>
              </w:rPr>
              <w:t xml:space="preserve"> основными общеучебными умениями  информационного характера.</w:t>
            </w:r>
          </w:p>
          <w:p w:rsidR="000E2F73" w:rsidRPr="00F7066C" w:rsidRDefault="000E2F73" w:rsidP="001F51B4">
            <w:pPr>
              <w:rPr>
                <w:rFonts w:ascii="Times New Roman" w:hAnsi="Times New Roman" w:cs="Times New Roman"/>
              </w:rPr>
            </w:pPr>
            <w:r w:rsidRPr="001F51B4">
              <w:rPr>
                <w:rFonts w:ascii="Times New Roman" w:hAnsi="Times New Roman" w:cs="Times New Roman"/>
                <w:b/>
                <w:bCs/>
              </w:rPr>
              <w:t>Л</w:t>
            </w:r>
            <w:r w:rsidRPr="006A6383">
              <w:rPr>
                <w:rFonts w:ascii="Times New Roman" w:hAnsi="Times New Roman" w:cs="Times New Roman"/>
                <w:bCs/>
              </w:rPr>
              <w:t xml:space="preserve"> – формирование</w:t>
            </w:r>
            <w:r w:rsidRPr="006A6383">
              <w:rPr>
                <w:rFonts w:ascii="Times New Roman" w:hAnsi="Times New Roman" w:cs="Times New Roman"/>
              </w:rPr>
              <w:t xml:space="preserve"> ответственного отношения к учению, готовности и </w:t>
            </w:r>
            <w:proofErr w:type="gramStart"/>
            <w:r w:rsidRPr="006A6383">
              <w:rPr>
                <w:rFonts w:ascii="Times New Roman" w:hAnsi="Times New Roman" w:cs="Times New Roman"/>
              </w:rPr>
              <w:t>способности</w:t>
            </w:r>
            <w:proofErr w:type="gramEnd"/>
            <w:r w:rsidRPr="006A6383">
              <w:rPr>
                <w:rFonts w:ascii="Times New Roman" w:hAnsi="Times New Roman" w:cs="Times New Roman"/>
              </w:rPr>
              <w:t xml:space="preserve"> обучающихся к саморазвитию и самообразованию на основе мотивации к обучению и познанию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</w:rPr>
              <w:t>понимание роли информационных процессов в современном мире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организация</w:t>
            </w:r>
            <w:r w:rsidR="00FC3199">
              <w:rPr>
                <w:rFonts w:ascii="Times New Roman" w:hAnsi="Times New Roman" w:cs="Times New Roman"/>
              </w:rPr>
              <w:t xml:space="preserve"> </w:t>
            </w:r>
            <w:r w:rsidRPr="006A6383">
              <w:rPr>
                <w:rFonts w:ascii="Times New Roman" w:hAnsi="Times New Roman" w:cs="Times New Roman"/>
              </w:rPr>
              <w:t>индивидуальной информационной среды.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упражнения, письменные упражнения, практическая работа на ПК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Default="000E2F73" w:rsidP="00D85B5C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Фронтальный опрос</w:t>
            </w:r>
          </w:p>
          <w:p w:rsidR="000E2F73" w:rsidRDefault="000E2F73" w:rsidP="00BD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0E2F73" w:rsidRPr="00F7066C" w:rsidRDefault="000E2F73" w:rsidP="00D8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 [39] §21-22</w:t>
            </w:r>
          </w:p>
          <w:p w:rsidR="000E2F73" w:rsidRPr="00F7066C" w:rsidRDefault="000E2F73" w:rsidP="004B1AD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699" w:type="dxa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§21-22 стр. 142-154</w:t>
            </w:r>
          </w:p>
          <w:p w:rsidR="000E2F73" w:rsidRPr="00F7066C" w:rsidRDefault="000E2F73" w:rsidP="001F51B4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F7066C">
              <w:rPr>
                <w:rFonts w:ascii="Times New Roman" w:hAnsi="Times New Roman" w:cs="Times New Roman"/>
                <w:lang w:val="en-US"/>
              </w:rPr>
              <w:t>]</w:t>
            </w:r>
            <w:r w:rsidRPr="00F7066C">
              <w:rPr>
                <w:rFonts w:ascii="Times New Roman" w:hAnsi="Times New Roman" w:cs="Times New Roman"/>
              </w:rPr>
              <w:t xml:space="preserve"> Работа 3.4 Задание 1 стр. 242-244</w:t>
            </w:r>
          </w:p>
        </w:tc>
        <w:tc>
          <w:tcPr>
            <w:tcW w:w="1280" w:type="dxa"/>
            <w:gridSpan w:val="2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C02C11" w:rsidRDefault="000E2F73" w:rsidP="00C02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850" w:type="dxa"/>
            <w:textDirection w:val="btLr"/>
            <w:vAlign w:val="center"/>
          </w:tcPr>
          <w:p w:rsidR="000E2F73" w:rsidRPr="0098543A" w:rsidRDefault="000E2F73" w:rsidP="0003592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712118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  <w:i/>
              </w:rPr>
              <w:t>Контрольная работа по теме «Программно-технические системы»</w:t>
            </w:r>
            <w:r w:rsidR="00FC3199">
              <w:rPr>
                <w:rFonts w:ascii="Times New Roman" w:hAnsi="Times New Roman" w:cs="Times New Roman"/>
                <w:b/>
                <w:i/>
              </w:rPr>
              <w:t xml:space="preserve"> - 1 ч.</w:t>
            </w:r>
          </w:p>
          <w:p w:rsidR="000E2F73" w:rsidRPr="00F7066C" w:rsidRDefault="000E2F73" w:rsidP="00712118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Повторение основных понятий. Закрепление материала при решении задач и тестировании</w:t>
            </w:r>
          </w:p>
        </w:tc>
        <w:tc>
          <w:tcPr>
            <w:tcW w:w="5394" w:type="dxa"/>
          </w:tcPr>
          <w:p w:rsidR="000E2F73" w:rsidRPr="003D5238" w:rsidRDefault="000E2F73" w:rsidP="001F51B4">
            <w:pPr>
              <w:rPr>
                <w:rFonts w:ascii="Times New Roman" w:hAnsi="Times New Roman" w:cs="Times New Roman"/>
              </w:rPr>
            </w:pPr>
            <w:r w:rsidRPr="003D5238">
              <w:rPr>
                <w:rFonts w:ascii="Times New Roman" w:hAnsi="Times New Roman" w:cs="Times New Roman"/>
                <w:b/>
              </w:rPr>
              <w:t>П</w:t>
            </w:r>
            <w:r w:rsidRPr="003D5238">
              <w:rPr>
                <w:rFonts w:ascii="Times New Roman" w:hAnsi="Times New Roman" w:cs="Times New Roman"/>
              </w:rPr>
              <w:t xml:space="preserve"> – закрепление основных понятий по теме «</w:t>
            </w:r>
            <w:r>
              <w:rPr>
                <w:rFonts w:ascii="Times New Roman" w:hAnsi="Times New Roman" w:cs="Times New Roman"/>
              </w:rPr>
              <w:t>программно-технические системы</w:t>
            </w:r>
            <w:r w:rsidRPr="003D5238">
              <w:rPr>
                <w:rFonts w:ascii="Times New Roman" w:hAnsi="Times New Roman" w:cs="Times New Roman"/>
              </w:rPr>
              <w:t>».</w:t>
            </w:r>
          </w:p>
          <w:p w:rsidR="000E2F73" w:rsidRPr="003D5238" w:rsidRDefault="000E2F73" w:rsidP="001F51B4">
            <w:pPr>
              <w:rPr>
                <w:rFonts w:ascii="Times New Roman" w:hAnsi="Times New Roman" w:cs="Times New Roman"/>
              </w:rPr>
            </w:pPr>
            <w:r w:rsidRPr="003D5238">
              <w:rPr>
                <w:rFonts w:ascii="Times New Roman" w:hAnsi="Times New Roman" w:cs="Times New Roman"/>
                <w:b/>
              </w:rPr>
              <w:t>М</w:t>
            </w:r>
            <w:r w:rsidRPr="003D5238">
              <w:rPr>
                <w:rFonts w:ascii="Times New Roman" w:hAnsi="Times New Roman" w:cs="Times New Roman"/>
              </w:rPr>
              <w:t xml:space="preserve"> – умение самостоятельно осуществлять, контролировать и корректировать</w:t>
            </w:r>
            <w:r w:rsidRPr="003D5238">
              <w:rPr>
                <w:rFonts w:ascii="Times New Roman" w:hAnsi="Times New Roman" w:cs="Times New Roman"/>
                <w:b/>
              </w:rPr>
              <w:t xml:space="preserve"> </w:t>
            </w:r>
            <w:r w:rsidRPr="003D5238">
              <w:rPr>
                <w:rFonts w:ascii="Times New Roman" w:hAnsi="Times New Roman" w:cs="Times New Roman"/>
              </w:rPr>
              <w:t>свою деятельность.</w:t>
            </w:r>
          </w:p>
          <w:p w:rsidR="000E2F73" w:rsidRPr="00F7066C" w:rsidRDefault="000E2F73" w:rsidP="001F51B4">
            <w:pPr>
              <w:rPr>
                <w:rFonts w:ascii="Times New Roman" w:hAnsi="Times New Roman" w:cs="Times New Roman"/>
              </w:rPr>
            </w:pPr>
            <w:r w:rsidRPr="003D5238">
              <w:rPr>
                <w:rFonts w:ascii="Times New Roman" w:hAnsi="Times New Roman" w:cs="Times New Roman"/>
                <w:b/>
              </w:rPr>
              <w:t xml:space="preserve">Л </w:t>
            </w:r>
            <w:r w:rsidRPr="003D5238">
              <w:rPr>
                <w:rFonts w:ascii="Times New Roman" w:hAnsi="Times New Roman" w:cs="Times New Roman"/>
              </w:rPr>
              <w:t xml:space="preserve">– готовность и способность к самостоятельной, творческой и ответственной деятельности, </w:t>
            </w:r>
            <w:r w:rsidRPr="00D67983">
              <w:rPr>
                <w:rFonts w:ascii="Times New Roman" w:hAnsi="Times New Roman" w:cs="Times New Roman"/>
              </w:rPr>
              <w:t>понимание значимости подготовки в области информатики и ИКТ в условиях развития информационного общества, готовность к самообразованию.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Урок контроля знаний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</w:t>
            </w:r>
            <w:r w:rsidRPr="00F7066C">
              <w:rPr>
                <w:rFonts w:ascii="Times New Roman" w:hAnsi="Times New Roman" w:cs="Times New Roman"/>
              </w:rPr>
              <w:softHyphen/>
              <w:t>яснение, беседа.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тестирование, контрольная работа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0E2F73" w:rsidRPr="00F7066C" w:rsidRDefault="000E2F73" w:rsidP="00712118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Комбинированная контрольная работа</w:t>
            </w:r>
          </w:p>
        </w:tc>
        <w:tc>
          <w:tcPr>
            <w:tcW w:w="1699" w:type="dxa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</w:p>
        </w:tc>
      </w:tr>
      <w:tr w:rsidR="000E2F73" w:rsidRPr="00F7066C" w:rsidTr="00FC3199">
        <w:trPr>
          <w:gridAfter w:val="1"/>
          <w:wAfter w:w="6" w:type="dxa"/>
          <w:cantSplit/>
          <w:trHeight w:val="1134"/>
        </w:trPr>
        <w:tc>
          <w:tcPr>
            <w:tcW w:w="564" w:type="dxa"/>
          </w:tcPr>
          <w:p w:rsidR="000E2F73" w:rsidRPr="00F7066C" w:rsidRDefault="000E2F73" w:rsidP="00C02C1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50" w:type="dxa"/>
            <w:textDirection w:val="btLr"/>
            <w:vAlign w:val="center"/>
          </w:tcPr>
          <w:p w:rsidR="000E2F73" w:rsidRPr="0003592B" w:rsidRDefault="000E2F73" w:rsidP="0003592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0E2F73" w:rsidRPr="00F7066C" w:rsidRDefault="000E2F73" w:rsidP="00D80EEA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Повторение материала</w:t>
            </w:r>
            <w:r>
              <w:rPr>
                <w:rFonts w:ascii="Times New Roman" w:hAnsi="Times New Roman" w:cs="Times New Roman"/>
              </w:rPr>
              <w:t xml:space="preserve"> (основные понятия курса информатики за 10 класс)</w:t>
            </w:r>
            <w:r w:rsidR="00FC3199">
              <w:rPr>
                <w:rFonts w:ascii="Times New Roman" w:hAnsi="Times New Roman" w:cs="Times New Roman"/>
              </w:rPr>
              <w:t xml:space="preserve"> – 1 ч.</w:t>
            </w:r>
          </w:p>
        </w:tc>
        <w:tc>
          <w:tcPr>
            <w:tcW w:w="5394" w:type="dxa"/>
          </w:tcPr>
          <w:p w:rsidR="000E2F73" w:rsidRPr="001F51B4" w:rsidRDefault="000E2F73" w:rsidP="004B1AD3">
            <w:pPr>
              <w:rPr>
                <w:rFonts w:ascii="Times New Roman" w:hAnsi="Times New Roman" w:cs="Times New Roman"/>
              </w:rPr>
            </w:pPr>
            <w:r w:rsidRPr="001F51B4">
              <w:rPr>
                <w:rFonts w:ascii="Times New Roman" w:hAnsi="Times New Roman" w:cs="Times New Roman"/>
                <w:b/>
              </w:rPr>
              <w:t>П</w:t>
            </w:r>
            <w:r w:rsidRPr="001F51B4">
              <w:rPr>
                <w:rFonts w:ascii="Times New Roman" w:hAnsi="Times New Roman" w:cs="Times New Roman"/>
              </w:rPr>
              <w:t xml:space="preserve"> – закрепление основных понятий курса информатики за 10 класс.</w:t>
            </w:r>
          </w:p>
          <w:p w:rsidR="000E2F73" w:rsidRPr="001F51B4" w:rsidRDefault="000E2F73" w:rsidP="001F51B4">
            <w:pPr>
              <w:pStyle w:val="Default"/>
              <w:rPr>
                <w:sz w:val="22"/>
                <w:szCs w:val="22"/>
              </w:rPr>
            </w:pPr>
            <w:r w:rsidRPr="001F51B4">
              <w:rPr>
                <w:b/>
                <w:sz w:val="22"/>
                <w:szCs w:val="22"/>
              </w:rPr>
              <w:t>М</w:t>
            </w:r>
            <w:r w:rsidRPr="001F51B4">
              <w:rPr>
                <w:sz w:val="22"/>
                <w:szCs w:val="22"/>
              </w:rPr>
              <w:t xml:space="preserve"> – владение умениями организации собственной учебной деятельности, владение основными универсальными умениями информационного характера,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 </w:t>
            </w:r>
          </w:p>
          <w:p w:rsidR="000E2F73" w:rsidRPr="001F51B4" w:rsidRDefault="000E2F73" w:rsidP="001F51B4">
            <w:pPr>
              <w:pStyle w:val="Default"/>
            </w:pPr>
            <w:r w:rsidRPr="001F51B4">
              <w:rPr>
                <w:b/>
                <w:sz w:val="22"/>
                <w:szCs w:val="22"/>
              </w:rPr>
              <w:t>Л</w:t>
            </w:r>
            <w:r w:rsidRPr="001F51B4">
              <w:rPr>
                <w:sz w:val="22"/>
                <w:szCs w:val="22"/>
              </w:rPr>
              <w:t xml:space="preserve"> – понимание роли информационных процессов в современном мире, развитие чувства личной ответственности за качество окружающей информационной среды,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общества.</w:t>
            </w:r>
          </w:p>
        </w:tc>
        <w:tc>
          <w:tcPr>
            <w:tcW w:w="3544" w:type="dxa"/>
          </w:tcPr>
          <w:p w:rsidR="000E2F73" w:rsidRPr="00F7066C" w:rsidRDefault="000E2F73" w:rsidP="003B32B1">
            <w:pPr>
              <w:rPr>
                <w:rFonts w:ascii="Times New Roman" w:hAnsi="Times New Roman" w:cs="Times New Roman"/>
                <w:i/>
              </w:rPr>
            </w:pPr>
            <w:r w:rsidRPr="00F7066C">
              <w:rPr>
                <w:rFonts w:ascii="Times New Roman" w:hAnsi="Times New Roman" w:cs="Times New Roman"/>
                <w:i/>
              </w:rPr>
              <w:t>Обобщающий урок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F7066C">
              <w:rPr>
                <w:rFonts w:ascii="Times New Roman" w:hAnsi="Times New Roman" w:cs="Times New Roman"/>
              </w:rPr>
              <w:t xml:space="preserve"> объяснение, беседа, работа с учебником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F7066C">
              <w:rPr>
                <w:rFonts w:ascii="Times New Roman" w:hAnsi="Times New Roman" w:cs="Times New Roman"/>
              </w:rPr>
              <w:t xml:space="preserve"> иллюстрация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F7066C">
              <w:rPr>
                <w:rFonts w:ascii="Times New Roman" w:hAnsi="Times New Roman" w:cs="Times New Roman"/>
              </w:rPr>
              <w:t xml:space="preserve"> устные и письменные упражнения, семинар, защита проектов.</w:t>
            </w:r>
          </w:p>
          <w:p w:rsidR="000E2F73" w:rsidRPr="00F7066C" w:rsidRDefault="000E2F73" w:rsidP="003B32B1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  <w:b/>
              </w:rPr>
              <w:t>Активные методы:</w:t>
            </w:r>
            <w:r w:rsidRPr="00F7066C">
              <w:rPr>
                <w:rFonts w:ascii="Times New Roman" w:hAnsi="Times New Roman" w:cs="Times New Roman"/>
              </w:rPr>
              <w:t xml:space="preserve"> метод проблемных ситуаций, метод проектов</w:t>
            </w:r>
          </w:p>
          <w:p w:rsidR="000E2F73" w:rsidRDefault="000E2F73" w:rsidP="004B1AD3">
            <w:pPr>
              <w:rPr>
                <w:rFonts w:ascii="Times New Roman" w:hAnsi="Times New Roman" w:cs="Times New Roman"/>
              </w:rPr>
            </w:pPr>
            <w:r w:rsidRPr="00F7066C">
              <w:rPr>
                <w:rFonts w:ascii="Times New Roman" w:hAnsi="Times New Roman" w:cs="Times New Roman"/>
              </w:rPr>
              <w:t>Анализ ошибок контрольной работы</w:t>
            </w:r>
          </w:p>
          <w:p w:rsidR="000E2F73" w:rsidRPr="00F7066C" w:rsidRDefault="000E2F73" w:rsidP="004B1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1699" w:type="dxa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</w:tcPr>
          <w:p w:rsidR="000E2F73" w:rsidRPr="00F7066C" w:rsidRDefault="000E2F73" w:rsidP="00EE6A67">
            <w:pPr>
              <w:rPr>
                <w:rFonts w:ascii="Times New Roman" w:hAnsi="Times New Roman" w:cs="Times New Roman"/>
              </w:rPr>
            </w:pPr>
          </w:p>
        </w:tc>
      </w:tr>
    </w:tbl>
    <w:p w:rsidR="00DA2259" w:rsidRDefault="00DA2259" w:rsidP="003E216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259" w:rsidRDefault="00DA2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2161" w:rsidRDefault="003E2161" w:rsidP="003E216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F094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B43BB" w:rsidRPr="003E2161" w:rsidRDefault="009F5FE1" w:rsidP="003E21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</w:t>
      </w:r>
      <w:r w:rsidR="003E2161" w:rsidRPr="00BF094C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3E2161">
        <w:rPr>
          <w:rFonts w:ascii="Times New Roman" w:hAnsi="Times New Roman" w:cs="Times New Roman"/>
          <w:sz w:val="28"/>
          <w:szCs w:val="28"/>
        </w:rPr>
        <w:t>11</w:t>
      </w:r>
      <w:r w:rsidR="003E2161" w:rsidRPr="00BF094C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157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850"/>
        <w:gridCol w:w="2409"/>
        <w:gridCol w:w="5529"/>
        <w:gridCol w:w="3685"/>
        <w:gridCol w:w="1413"/>
        <w:gridCol w:w="1262"/>
        <w:gridCol w:w="17"/>
        <w:gridCol w:w="54"/>
      </w:tblGrid>
      <w:tr w:rsidR="00FC3199" w:rsidRPr="00DA07C7" w:rsidTr="00FC3199">
        <w:trPr>
          <w:gridAfter w:val="1"/>
          <w:wAfter w:w="54" w:type="dxa"/>
          <w:tblHeader/>
        </w:trPr>
        <w:tc>
          <w:tcPr>
            <w:tcW w:w="569" w:type="dxa"/>
          </w:tcPr>
          <w:p w:rsidR="00FC3199" w:rsidRPr="00DA07C7" w:rsidRDefault="00FC3199" w:rsidP="00773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7C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50" w:type="dxa"/>
          </w:tcPr>
          <w:p w:rsidR="00FC3199" w:rsidRPr="00DA07C7" w:rsidRDefault="00FC3199" w:rsidP="00DA2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7C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409" w:type="dxa"/>
          </w:tcPr>
          <w:p w:rsidR="00FC3199" w:rsidRPr="00DA07C7" w:rsidRDefault="00FC3199" w:rsidP="00DA2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7C7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5529" w:type="dxa"/>
          </w:tcPr>
          <w:p w:rsidR="00FC3199" w:rsidRPr="00DA07C7" w:rsidRDefault="00FC3199" w:rsidP="00DA2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7C7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3685" w:type="dxa"/>
          </w:tcPr>
          <w:p w:rsidR="00FC3199" w:rsidRPr="00DA07C7" w:rsidRDefault="00FC3199" w:rsidP="00DA2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7C7">
              <w:rPr>
                <w:rFonts w:ascii="Times New Roman" w:hAnsi="Times New Roman" w:cs="Times New Roman"/>
                <w:b/>
              </w:rPr>
              <w:t>Форма организации учебных занятий, виды учебной деятельности</w:t>
            </w:r>
          </w:p>
        </w:tc>
        <w:tc>
          <w:tcPr>
            <w:tcW w:w="1413" w:type="dxa"/>
          </w:tcPr>
          <w:p w:rsidR="00FC3199" w:rsidRPr="00DA07C7" w:rsidRDefault="00FC3199" w:rsidP="00DA2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7C7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DA2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7C7"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FC3199" w:rsidRPr="00DA07C7" w:rsidTr="00FC3199">
        <w:tc>
          <w:tcPr>
            <w:tcW w:w="15788" w:type="dxa"/>
            <w:gridSpan w:val="9"/>
            <w:vAlign w:val="center"/>
          </w:tcPr>
          <w:p w:rsidR="00FC3199" w:rsidRPr="00DA07C7" w:rsidRDefault="00FC3199" w:rsidP="00C11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7C7">
              <w:rPr>
                <w:rFonts w:ascii="Times New Roman" w:hAnsi="Times New Roman" w:cs="Times New Roman"/>
                <w:b/>
              </w:rPr>
              <w:t>Технологии использования и разработки информационных систем – 24 ч. (включая тему «Программирование»)</w:t>
            </w: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Вспомогательные алгоритмы и подпрограммы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Вспомогательные алгоритмы. Подпрограммы: процедуры и функции.</w:t>
            </w:r>
          </w:p>
        </w:tc>
        <w:tc>
          <w:tcPr>
            <w:tcW w:w="5529" w:type="dxa"/>
          </w:tcPr>
          <w:p w:rsidR="00FC3199" w:rsidRDefault="00FC3199" w:rsidP="00130ED9">
            <w:pPr>
              <w:rPr>
                <w:rFonts w:ascii="Times New Roman" w:hAnsi="Times New Roman" w:cs="Times New Roman"/>
              </w:rPr>
            </w:pPr>
            <w:r w:rsidRPr="009F5FE1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представление о вспомогательных алгоритмах, умение реализовывать вспомогательные алгоритмы на ЯП «Паскаль» в виде процедур и функций.</w:t>
            </w:r>
          </w:p>
          <w:p w:rsidR="00FC3199" w:rsidRPr="006A6383" w:rsidRDefault="00FC3199" w:rsidP="009F5FE1">
            <w:pPr>
              <w:rPr>
                <w:rFonts w:ascii="Times New Roman" w:hAnsi="Times New Roman" w:cs="Times New Roman"/>
              </w:rPr>
            </w:pPr>
            <w:r w:rsidRPr="006A6383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A6383">
              <w:rPr>
                <w:rFonts w:ascii="Times New Roman" w:hAnsi="Times New Roman" w:cs="Times New Roman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владение</w:t>
            </w:r>
            <w:r w:rsidRPr="006A6383">
              <w:rPr>
                <w:rFonts w:ascii="Times New Roman" w:hAnsi="Times New Roman" w:cs="Times New Roman"/>
              </w:rPr>
              <w:t xml:space="preserve"> основными общеучеб</w:t>
            </w:r>
            <w:r>
              <w:rPr>
                <w:rFonts w:ascii="Times New Roman" w:hAnsi="Times New Roman" w:cs="Times New Roman"/>
              </w:rPr>
              <w:t xml:space="preserve">ными умениями </w:t>
            </w:r>
            <w:r w:rsidRPr="006A6383">
              <w:rPr>
                <w:rFonts w:ascii="Times New Roman" w:hAnsi="Times New Roman" w:cs="Times New Roman"/>
              </w:rPr>
              <w:t>информационного характера.</w:t>
            </w:r>
          </w:p>
          <w:p w:rsidR="00FC3199" w:rsidRPr="00DA07C7" w:rsidRDefault="00FC3199" w:rsidP="009F5FE1">
            <w:pPr>
              <w:rPr>
                <w:rFonts w:ascii="Times New Roman" w:hAnsi="Times New Roman" w:cs="Times New Roman"/>
              </w:rPr>
            </w:pPr>
            <w:r w:rsidRPr="001F51B4">
              <w:rPr>
                <w:rFonts w:ascii="Times New Roman" w:hAnsi="Times New Roman" w:cs="Times New Roman"/>
                <w:b/>
                <w:bCs/>
              </w:rPr>
              <w:t>Л</w:t>
            </w:r>
            <w:r w:rsidRPr="006A6383">
              <w:rPr>
                <w:rFonts w:ascii="Times New Roman" w:hAnsi="Times New Roman" w:cs="Times New Roman"/>
                <w:bCs/>
              </w:rPr>
              <w:t xml:space="preserve"> – формирование</w:t>
            </w:r>
            <w:r w:rsidRPr="006A6383">
              <w:rPr>
                <w:rFonts w:ascii="Times New Roman" w:hAnsi="Times New Roman" w:cs="Times New Roman"/>
              </w:rPr>
              <w:t xml:space="preserve"> ответственного отношения к учению, готовности и </w:t>
            </w:r>
            <w:proofErr w:type="gramStart"/>
            <w:r w:rsidRPr="006A6383">
              <w:rPr>
                <w:rFonts w:ascii="Times New Roman" w:hAnsi="Times New Roman" w:cs="Times New Roman"/>
              </w:rPr>
              <w:t>способности</w:t>
            </w:r>
            <w:proofErr w:type="gramEnd"/>
            <w:r w:rsidRPr="006A6383">
              <w:rPr>
                <w:rFonts w:ascii="Times New Roman" w:hAnsi="Times New Roman" w:cs="Times New Roman"/>
              </w:rPr>
              <w:t xml:space="preserve"> обучающихся к саморазвитию и самообразованию на основе мотивации к обучению и познанию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</w:rPr>
              <w:t>понимание роли информационных процессов в современном мире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6383">
              <w:rPr>
                <w:rFonts w:ascii="Times New Roman" w:hAnsi="Times New Roman" w:cs="Times New Roman"/>
              </w:rPr>
              <w:t>индивидуальной информационной среды.</w:t>
            </w:r>
          </w:p>
        </w:tc>
        <w:tc>
          <w:tcPr>
            <w:tcW w:w="3685" w:type="dxa"/>
          </w:tcPr>
          <w:p w:rsidR="00FC3199" w:rsidRPr="00DA07C7" w:rsidRDefault="00FC3199" w:rsidP="00C11F42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11F4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11F4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11F4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письменные упражнения, практическая работа за ПК</w:t>
            </w:r>
          </w:p>
          <w:p w:rsidR="00FC3199" w:rsidRPr="00DA07C7" w:rsidRDefault="00FC3199" w:rsidP="00C11F4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167D6E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новой теме. Работа с учебником [39] §23. </w:t>
            </w:r>
            <w:r w:rsidRPr="00DA07C7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§23 стр. 155-162</w:t>
            </w:r>
          </w:p>
          <w:p w:rsidR="00FC3199" w:rsidRDefault="00FC3199" w:rsidP="009F5FE1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Работа 3.5 Задание 1 стр. 247-248</w:t>
            </w:r>
          </w:p>
          <w:p w:rsidR="00FC3199" w:rsidRPr="00DA07C7" w:rsidRDefault="00FC3199" w:rsidP="009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входному срезу</w:t>
            </w:r>
          </w:p>
        </w:tc>
        <w:tc>
          <w:tcPr>
            <w:tcW w:w="1279" w:type="dxa"/>
            <w:gridSpan w:val="2"/>
          </w:tcPr>
          <w:p w:rsidR="00FC3199" w:rsidRPr="00B44022" w:rsidRDefault="00FC3199" w:rsidP="00704E69">
            <w:pPr>
              <w:rPr>
                <w:rFonts w:ascii="Times New Roman" w:hAnsi="Times New Roman" w:cs="Times New Roman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Массивы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Описание массивов. Одномерный и многомерный массивы.</w:t>
            </w:r>
          </w:p>
        </w:tc>
        <w:tc>
          <w:tcPr>
            <w:tcW w:w="5529" w:type="dxa"/>
          </w:tcPr>
          <w:p w:rsidR="00FC3199" w:rsidRDefault="00FC3199" w:rsidP="00167D6E">
            <w:pPr>
              <w:rPr>
                <w:rFonts w:ascii="Times New Roman" w:hAnsi="Times New Roman" w:cs="Times New Roman"/>
              </w:rPr>
            </w:pPr>
            <w:r w:rsidRPr="009F5FE1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представление о массивах разнообразных данных, умение реализации задач на массивы на ЯП «Паскаль».</w:t>
            </w:r>
          </w:p>
          <w:p w:rsidR="00FC3199" w:rsidRPr="006A6383" w:rsidRDefault="00FC3199" w:rsidP="009F5FE1">
            <w:pPr>
              <w:rPr>
                <w:rFonts w:ascii="Times New Roman" w:hAnsi="Times New Roman" w:cs="Times New Roman"/>
              </w:rPr>
            </w:pPr>
            <w:r w:rsidRPr="006A6383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A6383">
              <w:rPr>
                <w:rFonts w:ascii="Times New Roman" w:hAnsi="Times New Roman" w:cs="Times New Roman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владение</w:t>
            </w:r>
            <w:r w:rsidRPr="006A6383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сновными общеучебными умениями </w:t>
            </w:r>
            <w:r w:rsidRPr="006A6383">
              <w:rPr>
                <w:rFonts w:ascii="Times New Roman" w:hAnsi="Times New Roman" w:cs="Times New Roman"/>
              </w:rPr>
              <w:t>информационного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428B8">
              <w:rPr>
                <w:rFonts w:ascii="Times New Roman" w:hAnsi="Times New Roman" w:cs="Times New Roman"/>
              </w:rPr>
              <w:t>умение самостоятельно осуществлять, контролировать и корректировать</w:t>
            </w:r>
            <w:r w:rsidRPr="006428B8">
              <w:rPr>
                <w:rFonts w:ascii="Times New Roman" w:hAnsi="Times New Roman" w:cs="Times New Roman"/>
                <w:b/>
              </w:rPr>
              <w:t xml:space="preserve"> </w:t>
            </w:r>
            <w:r w:rsidRPr="006428B8">
              <w:rPr>
                <w:rFonts w:ascii="Times New Roman" w:hAnsi="Times New Roman" w:cs="Times New Roman"/>
              </w:rPr>
              <w:t>свою деятельность</w:t>
            </w:r>
            <w:r w:rsidRPr="006A6383">
              <w:rPr>
                <w:rFonts w:ascii="Times New Roman" w:hAnsi="Times New Roman" w:cs="Times New Roman"/>
              </w:rPr>
              <w:t>.</w:t>
            </w:r>
          </w:p>
          <w:p w:rsidR="00FC3199" w:rsidRPr="009F5FE1" w:rsidRDefault="00FC3199" w:rsidP="009F5FE1">
            <w:pPr>
              <w:rPr>
                <w:rFonts w:ascii="Times New Roman" w:hAnsi="Times New Roman" w:cs="Times New Roman"/>
                <w:b/>
              </w:rPr>
            </w:pPr>
            <w:r w:rsidRPr="001F51B4">
              <w:rPr>
                <w:rFonts w:ascii="Times New Roman" w:hAnsi="Times New Roman" w:cs="Times New Roman"/>
                <w:b/>
                <w:bCs/>
              </w:rPr>
              <w:t>Л</w:t>
            </w:r>
            <w:r w:rsidRPr="006A6383">
              <w:rPr>
                <w:rFonts w:ascii="Times New Roman" w:hAnsi="Times New Roman" w:cs="Times New Roman"/>
                <w:bCs/>
              </w:rPr>
              <w:t xml:space="preserve"> – формирование</w:t>
            </w:r>
            <w:r w:rsidRPr="006A6383">
              <w:rPr>
                <w:rFonts w:ascii="Times New Roman" w:hAnsi="Times New Roman" w:cs="Times New Roman"/>
              </w:rPr>
              <w:t xml:space="preserve"> ответственного отношения к учению, готовности и </w:t>
            </w:r>
            <w:proofErr w:type="gramStart"/>
            <w:r w:rsidRPr="006A6383">
              <w:rPr>
                <w:rFonts w:ascii="Times New Roman" w:hAnsi="Times New Roman" w:cs="Times New Roman"/>
              </w:rPr>
              <w:t>способности</w:t>
            </w:r>
            <w:proofErr w:type="gramEnd"/>
            <w:r w:rsidRPr="006A6383">
              <w:rPr>
                <w:rFonts w:ascii="Times New Roman" w:hAnsi="Times New Roman" w:cs="Times New Roman"/>
              </w:rPr>
              <w:t xml:space="preserve"> обучающихся к саморазвитию и самообразованию на основе мотивации к обучению и познанию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</w:rPr>
              <w:t>понимание роли информационных процессов в современном мире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организация</w:t>
            </w:r>
            <w:r w:rsidRPr="006A6383">
              <w:rPr>
                <w:rFonts w:ascii="Times New Roman" w:hAnsi="Times New Roman" w:cs="Times New Roman"/>
              </w:rPr>
              <w:t xml:space="preserve">  индивидуальной информационной среды.</w:t>
            </w:r>
          </w:p>
        </w:tc>
        <w:tc>
          <w:tcPr>
            <w:tcW w:w="3685" w:type="dxa"/>
          </w:tcPr>
          <w:p w:rsidR="00FC3199" w:rsidRPr="00DA07C7" w:rsidRDefault="00FC3199" w:rsidP="00C11F42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11F4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11F4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11F4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письменные упражнения, практическая работа на ПК</w:t>
            </w:r>
            <w:r>
              <w:rPr>
                <w:rFonts w:ascii="Times New Roman" w:hAnsi="Times New Roman" w:cs="Times New Roman"/>
              </w:rPr>
              <w:t>, тестирование.</w:t>
            </w:r>
          </w:p>
          <w:p w:rsidR="00FC3199" w:rsidRPr="00DA07C7" w:rsidRDefault="00FC3199" w:rsidP="00C11F4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167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входного среза знаний</w:t>
            </w:r>
          </w:p>
          <w:p w:rsidR="00FC3199" w:rsidRDefault="00FC3199" w:rsidP="00AA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167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 [39] §24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§24 стр. 163-168</w:t>
            </w:r>
          </w:p>
          <w:p w:rsidR="00FC3199" w:rsidRPr="00DA07C7" w:rsidRDefault="00FC3199" w:rsidP="005E02C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Работа 3.6 Уровень 1-2 стр. 249-251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Организация ввода и вывода данных с использованием файлов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Ввод данных из текстового файла, вывод в текстовый файл.</w:t>
            </w:r>
          </w:p>
        </w:tc>
        <w:tc>
          <w:tcPr>
            <w:tcW w:w="5529" w:type="dxa"/>
          </w:tcPr>
          <w:p w:rsidR="00FC3199" w:rsidRDefault="00FC3199" w:rsidP="00DA2259">
            <w:pPr>
              <w:rPr>
                <w:rFonts w:ascii="Times New Roman" w:hAnsi="Times New Roman" w:cs="Times New Roman"/>
              </w:rPr>
            </w:pPr>
            <w:r w:rsidRPr="009F5FE1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навыки организации ввода и вывода данных с использованием файлов на ЯП «Паскаль».</w:t>
            </w:r>
          </w:p>
          <w:p w:rsidR="00FC3199" w:rsidRPr="006A6383" w:rsidRDefault="00FC3199" w:rsidP="009F5FE1">
            <w:pPr>
              <w:rPr>
                <w:rFonts w:ascii="Times New Roman" w:hAnsi="Times New Roman" w:cs="Times New Roman"/>
              </w:rPr>
            </w:pPr>
            <w:r w:rsidRPr="006A6383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A6383">
              <w:rPr>
                <w:rFonts w:ascii="Times New Roman" w:hAnsi="Times New Roman" w:cs="Times New Roman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владение</w:t>
            </w:r>
            <w:r w:rsidRPr="006A6383">
              <w:rPr>
                <w:rFonts w:ascii="Times New Roman" w:hAnsi="Times New Roman" w:cs="Times New Roman"/>
              </w:rPr>
              <w:t xml:space="preserve"> основными общеучебными умениями  информационного характера.</w:t>
            </w:r>
          </w:p>
          <w:p w:rsidR="00FC3199" w:rsidRPr="00DA07C7" w:rsidRDefault="00FC3199" w:rsidP="009F5FE1">
            <w:pPr>
              <w:rPr>
                <w:rFonts w:ascii="Times New Roman" w:hAnsi="Times New Roman" w:cs="Times New Roman"/>
              </w:rPr>
            </w:pPr>
            <w:r w:rsidRPr="001F51B4">
              <w:rPr>
                <w:rFonts w:ascii="Times New Roman" w:hAnsi="Times New Roman" w:cs="Times New Roman"/>
                <w:b/>
                <w:bCs/>
              </w:rPr>
              <w:t>Л</w:t>
            </w:r>
            <w:r w:rsidRPr="006A6383">
              <w:rPr>
                <w:rFonts w:ascii="Times New Roman" w:hAnsi="Times New Roman" w:cs="Times New Roman"/>
                <w:bCs/>
              </w:rPr>
              <w:t xml:space="preserve"> – формирование</w:t>
            </w:r>
            <w:r w:rsidRPr="006A6383">
              <w:rPr>
                <w:rFonts w:ascii="Times New Roman" w:hAnsi="Times New Roman" w:cs="Times New Roman"/>
              </w:rPr>
              <w:t xml:space="preserve"> ответственного отношения к учению, готовности и </w:t>
            </w:r>
            <w:proofErr w:type="gramStart"/>
            <w:r w:rsidRPr="006A6383">
              <w:rPr>
                <w:rFonts w:ascii="Times New Roman" w:hAnsi="Times New Roman" w:cs="Times New Roman"/>
              </w:rPr>
              <w:t>способности</w:t>
            </w:r>
            <w:proofErr w:type="gramEnd"/>
            <w:r w:rsidRPr="006A6383">
              <w:rPr>
                <w:rFonts w:ascii="Times New Roman" w:hAnsi="Times New Roman" w:cs="Times New Roman"/>
              </w:rPr>
              <w:t xml:space="preserve"> обучающихся к саморазвитию и самообразованию на основе мотивации к обучению и познанию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</w:rPr>
              <w:t>понимание роли информационных процессов в современном мире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организация</w:t>
            </w:r>
            <w:r w:rsidRPr="006A6383">
              <w:rPr>
                <w:rFonts w:ascii="Times New Roman" w:hAnsi="Times New Roman" w:cs="Times New Roman"/>
              </w:rPr>
              <w:t xml:space="preserve">  индивидуальной информационной среды.</w:t>
            </w:r>
          </w:p>
        </w:tc>
        <w:tc>
          <w:tcPr>
            <w:tcW w:w="3685" w:type="dxa"/>
          </w:tcPr>
          <w:p w:rsidR="00FC3199" w:rsidRPr="00DA07C7" w:rsidRDefault="00FC3199" w:rsidP="00C826F4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письменные упражнения, практическая работа на ПК</w:t>
            </w:r>
          </w:p>
          <w:p w:rsidR="00FC3199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ошибок контрольного среза.</w:t>
            </w:r>
          </w:p>
          <w:p w:rsidR="00FC3199" w:rsidRDefault="00FC3199" w:rsidP="00167D6E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новой теме. Работа с учебником [39] §25 </w:t>
            </w:r>
            <w:r w:rsidRPr="00DA07C7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13" w:type="dxa"/>
          </w:tcPr>
          <w:p w:rsidR="00FC3199" w:rsidRPr="00DA07C7" w:rsidRDefault="00FC3199" w:rsidP="009F5FE1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§25 стр. 169-174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Типовые задачи обработки массивов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Заполнение массива. Поиск максимального и минимального элементов в массиве. Сортировка массива</w:t>
            </w:r>
          </w:p>
        </w:tc>
        <w:tc>
          <w:tcPr>
            <w:tcW w:w="5529" w:type="dxa"/>
          </w:tcPr>
          <w:p w:rsidR="00FC3199" w:rsidRDefault="00FC3199" w:rsidP="00DA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– навык решения типовых заданий на массивы на ЯП «Паскаль».</w:t>
            </w:r>
          </w:p>
          <w:p w:rsidR="00FC3199" w:rsidRPr="006A6383" w:rsidRDefault="00FC3199" w:rsidP="009F5FE1">
            <w:pPr>
              <w:rPr>
                <w:rFonts w:ascii="Times New Roman" w:hAnsi="Times New Roman" w:cs="Times New Roman"/>
              </w:rPr>
            </w:pPr>
            <w:r w:rsidRPr="006A6383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A6383">
              <w:rPr>
                <w:rFonts w:ascii="Times New Roman" w:hAnsi="Times New Roman" w:cs="Times New Roman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владение</w:t>
            </w:r>
            <w:r w:rsidRPr="006A6383">
              <w:rPr>
                <w:rFonts w:ascii="Times New Roman" w:hAnsi="Times New Roman" w:cs="Times New Roman"/>
              </w:rPr>
              <w:t xml:space="preserve"> основными общеучебными умениями  информационного характера.</w:t>
            </w:r>
          </w:p>
          <w:p w:rsidR="00FC3199" w:rsidRPr="00DA07C7" w:rsidRDefault="00FC3199" w:rsidP="009F5FE1">
            <w:pPr>
              <w:rPr>
                <w:rFonts w:ascii="Times New Roman" w:hAnsi="Times New Roman" w:cs="Times New Roman"/>
              </w:rPr>
            </w:pPr>
            <w:r w:rsidRPr="001F51B4">
              <w:rPr>
                <w:rFonts w:ascii="Times New Roman" w:hAnsi="Times New Roman" w:cs="Times New Roman"/>
                <w:b/>
                <w:bCs/>
              </w:rPr>
              <w:t>Л</w:t>
            </w:r>
            <w:r w:rsidRPr="006A6383">
              <w:rPr>
                <w:rFonts w:ascii="Times New Roman" w:hAnsi="Times New Roman" w:cs="Times New Roman"/>
                <w:bCs/>
              </w:rPr>
              <w:t xml:space="preserve"> – формирование</w:t>
            </w:r>
            <w:r w:rsidRPr="006A6383">
              <w:rPr>
                <w:rFonts w:ascii="Times New Roman" w:hAnsi="Times New Roman" w:cs="Times New Roman"/>
              </w:rPr>
              <w:t xml:space="preserve"> ответственного отношения к учению, готовности и </w:t>
            </w:r>
            <w:proofErr w:type="gramStart"/>
            <w:r w:rsidRPr="006A6383">
              <w:rPr>
                <w:rFonts w:ascii="Times New Roman" w:hAnsi="Times New Roman" w:cs="Times New Roman"/>
              </w:rPr>
              <w:t>способности</w:t>
            </w:r>
            <w:proofErr w:type="gramEnd"/>
            <w:r w:rsidRPr="006A6383">
              <w:rPr>
                <w:rFonts w:ascii="Times New Roman" w:hAnsi="Times New Roman" w:cs="Times New Roman"/>
              </w:rPr>
              <w:t xml:space="preserve"> обучающихся к саморазвитию и самообразованию на основе мотивации к обучению и познанию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</w:rPr>
              <w:t>понимание роли информационных процессов в современном мире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организация</w:t>
            </w:r>
            <w:r w:rsidRPr="006A6383">
              <w:rPr>
                <w:rFonts w:ascii="Times New Roman" w:hAnsi="Times New Roman" w:cs="Times New Roman"/>
              </w:rPr>
              <w:t xml:space="preserve">  индивидуальной информационной среды.</w:t>
            </w:r>
          </w:p>
        </w:tc>
        <w:tc>
          <w:tcPr>
            <w:tcW w:w="3685" w:type="dxa"/>
          </w:tcPr>
          <w:p w:rsidR="00FC3199" w:rsidRPr="00DA07C7" w:rsidRDefault="00FC3199" w:rsidP="00C826F4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письменные упражнения, практическая работа на ПК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90793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AA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90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 [39] §26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13" w:type="dxa"/>
          </w:tcPr>
          <w:p w:rsidR="00FC3199" w:rsidRPr="00DA07C7" w:rsidRDefault="00FC3199" w:rsidP="009F5FE1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§26 стр. 175-180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Использование символьных данных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Символьный тип данных. Строки символов. Комбинированный тип данных</w:t>
            </w:r>
          </w:p>
        </w:tc>
        <w:tc>
          <w:tcPr>
            <w:tcW w:w="5529" w:type="dxa"/>
          </w:tcPr>
          <w:p w:rsidR="00FC3199" w:rsidRDefault="00FC3199" w:rsidP="00DA2259">
            <w:pPr>
              <w:rPr>
                <w:rFonts w:ascii="Times New Roman" w:hAnsi="Times New Roman" w:cs="Times New Roman"/>
              </w:rPr>
            </w:pPr>
            <w:r w:rsidRPr="00A8457D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навыки работы с символьным типом данных на ЯП «Паскаль».</w:t>
            </w:r>
          </w:p>
          <w:p w:rsidR="00FC3199" w:rsidRPr="006A6383" w:rsidRDefault="00FC3199" w:rsidP="00A8457D">
            <w:pPr>
              <w:rPr>
                <w:rFonts w:ascii="Times New Roman" w:hAnsi="Times New Roman" w:cs="Times New Roman"/>
              </w:rPr>
            </w:pPr>
            <w:r w:rsidRPr="006A6383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A6383">
              <w:rPr>
                <w:rFonts w:ascii="Times New Roman" w:hAnsi="Times New Roman" w:cs="Times New Roman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владение</w:t>
            </w:r>
            <w:r w:rsidRPr="006A6383">
              <w:rPr>
                <w:rFonts w:ascii="Times New Roman" w:hAnsi="Times New Roman" w:cs="Times New Roman"/>
              </w:rPr>
              <w:t xml:space="preserve"> основными общеучебными умениями  информационного характера.</w:t>
            </w:r>
          </w:p>
          <w:p w:rsidR="00FC3199" w:rsidRPr="00DA07C7" w:rsidRDefault="00FC3199" w:rsidP="00A8457D">
            <w:pPr>
              <w:rPr>
                <w:rFonts w:ascii="Times New Roman" w:hAnsi="Times New Roman" w:cs="Times New Roman"/>
              </w:rPr>
            </w:pPr>
            <w:r w:rsidRPr="001F51B4">
              <w:rPr>
                <w:rFonts w:ascii="Times New Roman" w:hAnsi="Times New Roman" w:cs="Times New Roman"/>
                <w:b/>
                <w:bCs/>
              </w:rPr>
              <w:t>Л</w:t>
            </w:r>
            <w:r w:rsidRPr="006A6383">
              <w:rPr>
                <w:rFonts w:ascii="Times New Roman" w:hAnsi="Times New Roman" w:cs="Times New Roman"/>
                <w:bCs/>
              </w:rPr>
              <w:t xml:space="preserve"> – формирование</w:t>
            </w:r>
            <w:r w:rsidRPr="006A6383">
              <w:rPr>
                <w:rFonts w:ascii="Times New Roman" w:hAnsi="Times New Roman" w:cs="Times New Roman"/>
              </w:rPr>
              <w:t xml:space="preserve"> ответственного отношения к учению, готовности и </w:t>
            </w:r>
            <w:proofErr w:type="gramStart"/>
            <w:r w:rsidRPr="006A6383">
              <w:rPr>
                <w:rFonts w:ascii="Times New Roman" w:hAnsi="Times New Roman" w:cs="Times New Roman"/>
              </w:rPr>
              <w:t>способности</w:t>
            </w:r>
            <w:proofErr w:type="gramEnd"/>
            <w:r w:rsidRPr="006A6383">
              <w:rPr>
                <w:rFonts w:ascii="Times New Roman" w:hAnsi="Times New Roman" w:cs="Times New Roman"/>
              </w:rPr>
              <w:t xml:space="preserve"> обучающихся к саморазвитию и самообразованию на основе мотивации к обучению и познанию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</w:rPr>
              <w:t>понимание роли информационных процессов в современном мире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A6383">
              <w:rPr>
                <w:rFonts w:ascii="Times New Roman" w:hAnsi="Times New Roman" w:cs="Times New Roman"/>
                <w:bCs/>
              </w:rPr>
              <w:t>организация</w:t>
            </w:r>
            <w:r w:rsidRPr="006A6383">
              <w:rPr>
                <w:rFonts w:ascii="Times New Roman" w:hAnsi="Times New Roman" w:cs="Times New Roman"/>
              </w:rPr>
              <w:t xml:space="preserve">  индивидуальной информационной среды.</w:t>
            </w:r>
          </w:p>
        </w:tc>
        <w:tc>
          <w:tcPr>
            <w:tcW w:w="3685" w:type="dxa"/>
          </w:tcPr>
          <w:p w:rsidR="00FC3199" w:rsidRPr="00DA07C7" w:rsidRDefault="00FC3199" w:rsidP="00C826F4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письменные упражнения, практическая работа на ПК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90793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AA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90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 [39] §27-29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§27-29 стр. 181-195</w:t>
            </w:r>
          </w:p>
          <w:p w:rsidR="00FC3199" w:rsidRDefault="00FC3199" w:rsidP="00A8457D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39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Работа 3.8 уровень 1 стр. 256</w:t>
            </w:r>
          </w:p>
          <w:p w:rsidR="00FC3199" w:rsidRPr="00DA07C7" w:rsidRDefault="00FC3199" w:rsidP="00A8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итоговая работа по языкам программирования</w:t>
            </w:r>
          </w:p>
        </w:tc>
        <w:tc>
          <w:tcPr>
            <w:tcW w:w="1279" w:type="dxa"/>
            <w:gridSpan w:val="2"/>
          </w:tcPr>
          <w:p w:rsidR="00FC3199" w:rsidRPr="00A8457D" w:rsidRDefault="00FC3199" w:rsidP="00704E69">
            <w:pPr>
              <w:rPr>
                <w:rFonts w:ascii="Times New Roman" w:hAnsi="Times New Roman" w:cs="Times New Roman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Информационные системы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Информационная система. Классификация ИС. САУ и АСУ. Экспертные системы</w:t>
            </w:r>
          </w:p>
        </w:tc>
        <w:tc>
          <w:tcPr>
            <w:tcW w:w="5529" w:type="dxa"/>
          </w:tcPr>
          <w:p w:rsidR="00FC3199" w:rsidRPr="00A8457D" w:rsidRDefault="00FC3199" w:rsidP="00DA2259">
            <w:pPr>
              <w:rPr>
                <w:rFonts w:ascii="Times New Roman" w:hAnsi="Times New Roman" w:cs="Times New Roman"/>
              </w:rPr>
            </w:pPr>
            <w:r w:rsidRPr="00A8457D">
              <w:rPr>
                <w:rFonts w:ascii="Times New Roman" w:hAnsi="Times New Roman" w:cs="Times New Roman"/>
                <w:b/>
              </w:rPr>
              <w:t>П</w:t>
            </w:r>
            <w:r w:rsidRPr="00A8457D">
              <w:rPr>
                <w:rFonts w:ascii="Times New Roman" w:hAnsi="Times New Roman" w:cs="Times New Roman"/>
              </w:rPr>
              <w:t xml:space="preserve"> – представление об информационных системах и спектре их применения, понятие об экспертных системах.</w:t>
            </w:r>
          </w:p>
          <w:p w:rsidR="00FC3199" w:rsidRDefault="00FC3199" w:rsidP="00A8457D">
            <w:pPr>
              <w:pStyle w:val="Default"/>
              <w:rPr>
                <w:sz w:val="23"/>
                <w:szCs w:val="23"/>
              </w:rPr>
            </w:pPr>
            <w:r w:rsidRPr="00A8457D">
              <w:rPr>
                <w:b/>
                <w:sz w:val="22"/>
                <w:szCs w:val="22"/>
              </w:rPr>
              <w:t>М</w:t>
            </w:r>
            <w:r w:rsidRPr="00A8457D">
              <w:rPr>
                <w:sz w:val="22"/>
                <w:szCs w:val="22"/>
              </w:rPr>
              <w:t xml:space="preserve"> – навыки создания личного информационного пространства, владение основными универсальными умениями информационного характера, владение умениями организации собственной учебной деятельности</w:t>
            </w:r>
            <w:r>
              <w:rPr>
                <w:sz w:val="23"/>
                <w:szCs w:val="23"/>
              </w:rPr>
              <w:t>.</w:t>
            </w:r>
          </w:p>
          <w:p w:rsidR="00FC3199" w:rsidRPr="00A8457D" w:rsidRDefault="00FC3199" w:rsidP="00A8457D">
            <w:pPr>
              <w:pStyle w:val="Default"/>
            </w:pPr>
            <w:r w:rsidRPr="00A8457D">
              <w:rPr>
                <w:b/>
                <w:sz w:val="23"/>
                <w:szCs w:val="23"/>
              </w:rPr>
              <w:t xml:space="preserve">Л </w:t>
            </w:r>
            <w:r>
              <w:rPr>
                <w:sz w:val="23"/>
                <w:szCs w:val="23"/>
              </w:rPr>
              <w:t>–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ИКТ.</w:t>
            </w:r>
          </w:p>
        </w:tc>
        <w:tc>
          <w:tcPr>
            <w:tcW w:w="3685" w:type="dxa"/>
          </w:tcPr>
          <w:p w:rsidR="00FC3199" w:rsidRPr="00DA07C7" w:rsidRDefault="00FC3199" w:rsidP="00C826F4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4C1327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AA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4C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§24,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§4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§24 стр. 137-142</w:t>
            </w:r>
          </w:p>
          <w:p w:rsidR="00FC3199" w:rsidRPr="00DA07C7" w:rsidRDefault="00FC3199" w:rsidP="00A8457D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§4 стр. 25-30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Компьютерный текстовый документ как структура данных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Гиперссылка и гипертекст. Использование оглавлений и указателей. Использование закладок и гиперссылок.</w:t>
            </w:r>
          </w:p>
        </w:tc>
        <w:tc>
          <w:tcPr>
            <w:tcW w:w="5529" w:type="dxa"/>
          </w:tcPr>
          <w:p w:rsidR="00FC3199" w:rsidRDefault="00FC3199" w:rsidP="002A47D1">
            <w:pPr>
              <w:rPr>
                <w:rFonts w:ascii="Times New Roman" w:hAnsi="Times New Roman" w:cs="Times New Roman"/>
              </w:rPr>
            </w:pPr>
            <w:r w:rsidRPr="002A47D1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представление о текстовом документе как структуре данных, понятие «гиперссылка», навык работы в текстовом редакторе с использованием закладок и ссылок.</w:t>
            </w:r>
          </w:p>
          <w:p w:rsidR="00FC3199" w:rsidRDefault="00FC3199" w:rsidP="002A47D1">
            <w:pPr>
              <w:rPr>
                <w:rFonts w:ascii="Times New Roman" w:hAnsi="Times New Roman" w:cs="Times New Roman"/>
              </w:rPr>
            </w:pPr>
            <w:r w:rsidRPr="00A8457D">
              <w:rPr>
                <w:rFonts w:ascii="Times New Roman" w:hAnsi="Times New Roman" w:cs="Times New Roman"/>
                <w:b/>
              </w:rPr>
              <w:t>М</w:t>
            </w:r>
            <w:r w:rsidRPr="00A8457D">
              <w:rPr>
                <w:rFonts w:ascii="Times New Roman" w:hAnsi="Times New Roman" w:cs="Times New Roman"/>
              </w:rPr>
              <w:t xml:space="preserve"> – </w:t>
            </w:r>
            <w:r w:rsidRPr="002A47D1">
              <w:rPr>
                <w:rFonts w:ascii="Times New Roman" w:hAnsi="Times New Roman" w:cs="Times New Roman"/>
              </w:rPr>
              <w:t>навыки создания личного информационного пространства, владение основными универсальными умениями информационного характера, ИКТ-компетентность.</w:t>
            </w:r>
          </w:p>
          <w:p w:rsidR="00FC3199" w:rsidRPr="002A47D1" w:rsidRDefault="00FC3199" w:rsidP="002A47D1">
            <w:pPr>
              <w:rPr>
                <w:rFonts w:ascii="Times New Roman" w:hAnsi="Times New Roman" w:cs="Times New Roman"/>
              </w:rPr>
            </w:pPr>
            <w:r w:rsidRPr="002A47D1">
              <w:rPr>
                <w:rFonts w:ascii="Times New Roman" w:hAnsi="Times New Roman" w:cs="Times New Roman"/>
                <w:b/>
              </w:rPr>
              <w:t xml:space="preserve">Л </w:t>
            </w:r>
            <w:r w:rsidRPr="002A47D1">
              <w:rPr>
                <w:rFonts w:ascii="Times New Roman" w:hAnsi="Times New Roman" w:cs="Times New Roman"/>
              </w:rPr>
              <w:t>–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C3199" w:rsidRPr="00DA07C7" w:rsidRDefault="00FC3199" w:rsidP="00C826F4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4C1327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AA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§25</w:t>
            </w: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§25 стр. 142-149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4F2215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F221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Интернет как глобальная информационная система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4F2215" w:rsidRDefault="00FC3199" w:rsidP="007F152B">
            <w:pPr>
              <w:rPr>
                <w:rFonts w:ascii="Times New Roman" w:hAnsi="Times New Roman" w:cs="Times New Roman"/>
              </w:rPr>
            </w:pPr>
            <w:r w:rsidRPr="004F2215">
              <w:rPr>
                <w:rFonts w:ascii="Times New Roman" w:hAnsi="Times New Roman" w:cs="Times New Roman"/>
              </w:rPr>
              <w:t>Интернет. Службы сети Интернет. Коммуникационные и информационные службы.</w:t>
            </w:r>
          </w:p>
        </w:tc>
        <w:tc>
          <w:tcPr>
            <w:tcW w:w="5529" w:type="dxa"/>
          </w:tcPr>
          <w:p w:rsidR="00FC3199" w:rsidRPr="004F2215" w:rsidRDefault="00FC3199" w:rsidP="004C1327">
            <w:pPr>
              <w:rPr>
                <w:rFonts w:ascii="Times New Roman" w:hAnsi="Times New Roman" w:cs="Times New Roman"/>
              </w:rPr>
            </w:pPr>
            <w:r w:rsidRPr="004F2215">
              <w:rPr>
                <w:rFonts w:ascii="Times New Roman" w:hAnsi="Times New Roman" w:cs="Times New Roman"/>
                <w:b/>
              </w:rPr>
              <w:t>П</w:t>
            </w:r>
            <w:r w:rsidRPr="004F2215">
              <w:rPr>
                <w:rFonts w:ascii="Times New Roman" w:hAnsi="Times New Roman" w:cs="Times New Roman"/>
              </w:rPr>
              <w:t xml:space="preserve"> – представление о сети Интернет как глобальной информационной системе, знание назначение и возможностей основных служб сети Интернет.</w:t>
            </w:r>
          </w:p>
          <w:p w:rsidR="00FC3199" w:rsidRPr="004F2215" w:rsidRDefault="00FC3199" w:rsidP="002A47D1">
            <w:pPr>
              <w:rPr>
                <w:rFonts w:ascii="Times New Roman" w:hAnsi="Times New Roman" w:cs="Times New Roman"/>
              </w:rPr>
            </w:pPr>
            <w:r w:rsidRPr="004F2215">
              <w:rPr>
                <w:rFonts w:ascii="Times New Roman" w:hAnsi="Times New Roman" w:cs="Times New Roman"/>
                <w:b/>
              </w:rPr>
              <w:t>М</w:t>
            </w:r>
            <w:r w:rsidRPr="004F2215">
              <w:rPr>
                <w:rFonts w:ascii="Times New Roman" w:hAnsi="Times New Roman" w:cs="Times New Roman"/>
              </w:rPr>
              <w:t xml:space="preserve"> – навыки создания личного информационного пространства, владение основными универсальными умениями информационного характера, ИКТ-компетентность.</w:t>
            </w:r>
          </w:p>
          <w:p w:rsidR="00FC3199" w:rsidRPr="004F2215" w:rsidRDefault="00FC3199" w:rsidP="002A47D1">
            <w:pPr>
              <w:pStyle w:val="Default"/>
              <w:rPr>
                <w:sz w:val="22"/>
                <w:szCs w:val="22"/>
              </w:rPr>
            </w:pPr>
            <w:r w:rsidRPr="004F2215">
              <w:rPr>
                <w:b/>
                <w:sz w:val="22"/>
                <w:szCs w:val="22"/>
              </w:rPr>
              <w:t xml:space="preserve">Л </w:t>
            </w:r>
            <w:r w:rsidRPr="004F2215">
              <w:rPr>
                <w:sz w:val="22"/>
                <w:szCs w:val="22"/>
              </w:rPr>
              <w:t>–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общества, владение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распространения,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3685" w:type="dxa"/>
          </w:tcPr>
          <w:p w:rsidR="00FC3199" w:rsidRPr="00DA07C7" w:rsidRDefault="00FC3199" w:rsidP="00C826F4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2E0C3E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AA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2E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§26,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§11</w:t>
            </w:r>
          </w:p>
          <w:p w:rsidR="00FC3199" w:rsidRPr="00DA07C7" w:rsidRDefault="00FC3199" w:rsidP="002E0C3E">
            <w:pPr>
              <w:rPr>
                <w:rFonts w:ascii="Times New Roman" w:hAnsi="Times New Roman" w:cs="Times New Roman"/>
              </w:rPr>
            </w:pP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§11 стр. 68-74</w:t>
            </w:r>
          </w:p>
          <w:p w:rsidR="00FC3199" w:rsidRDefault="00FC3199" w:rsidP="00704E69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B44022">
              <w:rPr>
                <w:rFonts w:ascii="Times New Roman" w:hAnsi="Times New Roman" w:cs="Times New Roman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§26 стр. 149-153</w:t>
            </w:r>
          </w:p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«Обзор информационных служб сети Интернет»</w:t>
            </w:r>
          </w:p>
        </w:tc>
        <w:tc>
          <w:tcPr>
            <w:tcW w:w="1279" w:type="dxa"/>
            <w:gridSpan w:val="2"/>
          </w:tcPr>
          <w:p w:rsidR="00FC3199" w:rsidRPr="00AA4414" w:rsidRDefault="00FC3199" w:rsidP="00704E69">
            <w:pPr>
              <w:rPr>
                <w:rFonts w:ascii="Times New Roman" w:hAnsi="Times New Roman" w:cs="Times New Roman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Всемирная паутина. Службы сети Интернет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 xml:space="preserve">Всемирная паутина. </w:t>
            </w:r>
            <w:r w:rsidRPr="00DA07C7">
              <w:rPr>
                <w:rFonts w:ascii="Times New Roman" w:hAnsi="Times New Roman" w:cs="Times New Roman"/>
                <w:lang w:val="en-US"/>
              </w:rPr>
              <w:t>Web</w:t>
            </w:r>
            <w:r w:rsidRPr="00DA07C7">
              <w:rPr>
                <w:rFonts w:ascii="Times New Roman" w:hAnsi="Times New Roman" w:cs="Times New Roman"/>
              </w:rPr>
              <w:t xml:space="preserve">-страницы, </w:t>
            </w:r>
            <w:r w:rsidRPr="00DA07C7">
              <w:rPr>
                <w:rFonts w:ascii="Times New Roman" w:hAnsi="Times New Roman" w:cs="Times New Roman"/>
                <w:lang w:val="en-US"/>
              </w:rPr>
              <w:t>web</w:t>
            </w:r>
            <w:r w:rsidRPr="00DA07C7">
              <w:rPr>
                <w:rFonts w:ascii="Times New Roman" w:hAnsi="Times New Roman" w:cs="Times New Roman"/>
              </w:rPr>
              <w:t xml:space="preserve">-сайт. </w:t>
            </w:r>
            <w:r w:rsidRPr="00DA07C7">
              <w:rPr>
                <w:rFonts w:ascii="Times New Roman" w:hAnsi="Times New Roman" w:cs="Times New Roman"/>
                <w:lang w:val="en-US"/>
              </w:rPr>
              <w:t>URL</w:t>
            </w:r>
            <w:r w:rsidRPr="00DA07C7">
              <w:rPr>
                <w:rFonts w:ascii="Times New Roman" w:hAnsi="Times New Roman" w:cs="Times New Roman"/>
              </w:rPr>
              <w:t>-адрес. Интернет-ресурсы. Браузеры.</w:t>
            </w:r>
          </w:p>
        </w:tc>
        <w:tc>
          <w:tcPr>
            <w:tcW w:w="5529" w:type="dxa"/>
          </w:tcPr>
          <w:p w:rsidR="00FC3199" w:rsidRPr="004F2215" w:rsidRDefault="00FC3199" w:rsidP="004C1327">
            <w:pPr>
              <w:rPr>
                <w:rFonts w:ascii="Times New Roman" w:hAnsi="Times New Roman" w:cs="Times New Roman"/>
              </w:rPr>
            </w:pPr>
            <w:r w:rsidRPr="004F2215">
              <w:rPr>
                <w:rFonts w:ascii="Times New Roman" w:hAnsi="Times New Roman" w:cs="Times New Roman"/>
                <w:b/>
              </w:rPr>
              <w:t>П</w:t>
            </w:r>
            <w:r w:rsidRPr="004F2215">
              <w:rPr>
                <w:rFonts w:ascii="Times New Roman" w:hAnsi="Times New Roman" w:cs="Times New Roman"/>
              </w:rPr>
              <w:t xml:space="preserve"> – представление о службе </w:t>
            </w:r>
            <w:r w:rsidRPr="004F2215">
              <w:rPr>
                <w:rFonts w:ascii="Times New Roman" w:hAnsi="Times New Roman" w:cs="Times New Roman"/>
                <w:lang w:val="en-US"/>
              </w:rPr>
              <w:t>WWW</w:t>
            </w:r>
            <w:r w:rsidRPr="004F2215">
              <w:rPr>
                <w:rFonts w:ascii="Times New Roman" w:hAnsi="Times New Roman" w:cs="Times New Roman"/>
              </w:rPr>
              <w:t xml:space="preserve"> и ее возможностях, навыки работы с браузерами.</w:t>
            </w:r>
          </w:p>
          <w:p w:rsidR="00FC3199" w:rsidRPr="004F2215" w:rsidRDefault="00FC3199" w:rsidP="00CE4D89">
            <w:pPr>
              <w:rPr>
                <w:rFonts w:ascii="Times New Roman" w:hAnsi="Times New Roman" w:cs="Times New Roman"/>
              </w:rPr>
            </w:pPr>
            <w:r w:rsidRPr="004F2215">
              <w:rPr>
                <w:rFonts w:ascii="Times New Roman" w:hAnsi="Times New Roman" w:cs="Times New Roman"/>
                <w:b/>
              </w:rPr>
              <w:t>М</w:t>
            </w:r>
            <w:r w:rsidRPr="004F2215">
              <w:rPr>
                <w:rFonts w:ascii="Times New Roman" w:hAnsi="Times New Roman" w:cs="Times New Roman"/>
              </w:rPr>
              <w:t xml:space="preserve"> – навыки создания личного информационного пространства, владение основными универсальными умениями информационного характера, ИКТ-компетентность, умение осуществлять поиск информации и ее отбор, умение работать с различными браузерами.</w:t>
            </w:r>
          </w:p>
          <w:p w:rsidR="00FC3199" w:rsidRPr="004F2215" w:rsidRDefault="00FC3199" w:rsidP="004F2215">
            <w:pPr>
              <w:pStyle w:val="Default"/>
              <w:rPr>
                <w:sz w:val="22"/>
                <w:szCs w:val="22"/>
              </w:rPr>
            </w:pPr>
            <w:r w:rsidRPr="004F2215">
              <w:rPr>
                <w:b/>
                <w:sz w:val="22"/>
                <w:szCs w:val="22"/>
              </w:rPr>
              <w:t xml:space="preserve">Л </w:t>
            </w:r>
            <w:r w:rsidRPr="004F2215">
              <w:rPr>
                <w:sz w:val="22"/>
                <w:szCs w:val="22"/>
              </w:rPr>
              <w:t xml:space="preserve">–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общества, владение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распространения, понимание значения коммуникации для жизни человека и человечества, </w:t>
            </w:r>
          </w:p>
          <w:p w:rsidR="00FC3199" w:rsidRPr="004F2215" w:rsidRDefault="00FC3199" w:rsidP="004F2215">
            <w:pPr>
              <w:pStyle w:val="Default"/>
              <w:rPr>
                <w:sz w:val="22"/>
                <w:szCs w:val="22"/>
              </w:rPr>
            </w:pPr>
            <w:r w:rsidRPr="004F2215">
              <w:rPr>
                <w:sz w:val="22"/>
                <w:szCs w:val="22"/>
              </w:rPr>
      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</w:t>
            </w:r>
          </w:p>
        </w:tc>
        <w:tc>
          <w:tcPr>
            <w:tcW w:w="3685" w:type="dxa"/>
          </w:tcPr>
          <w:p w:rsidR="00FC3199" w:rsidRPr="00DA07C7" w:rsidRDefault="00FC3199" w:rsidP="00C826F4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практическая работа на ПК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ситуаций, метод проектов</w:t>
            </w:r>
          </w:p>
          <w:p w:rsidR="00FC3199" w:rsidRDefault="00FC3199" w:rsidP="002E0C3E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AA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2E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§26-27,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§12</w:t>
            </w:r>
          </w:p>
          <w:p w:rsidR="00FC3199" w:rsidRPr="00DA07C7" w:rsidRDefault="00FC3199" w:rsidP="004F221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</w:rPr>
              <w:t>] Практическая работа 2.2, 2.3 стр. 195-199</w:t>
            </w: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§12 стр. 75-81</w:t>
            </w:r>
          </w:p>
          <w:p w:rsidR="00FC3199" w:rsidRPr="00DA07C7" w:rsidRDefault="00FC3199" w:rsidP="004C1327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§26-27 стр. 149-156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Электронная почта и телеконференции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Электронная почта. Служба телеконференций. Форумы прямого общения.</w:t>
            </w:r>
          </w:p>
        </w:tc>
        <w:tc>
          <w:tcPr>
            <w:tcW w:w="5529" w:type="dxa"/>
          </w:tcPr>
          <w:p w:rsidR="00FC3199" w:rsidRDefault="00FC3199" w:rsidP="00CE4D89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представление об электронной почте, об электронном адресе и электронном письме, телеконференциях и форумах.</w:t>
            </w:r>
          </w:p>
          <w:p w:rsidR="00FC3199" w:rsidRDefault="00FC3199" w:rsidP="00CE4D89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основы ИКТ-компетентности, умение отправлять и получать электронные письма, </w:t>
            </w:r>
            <w:r w:rsidRPr="002A47D1">
              <w:rPr>
                <w:rFonts w:ascii="Times New Roman" w:hAnsi="Times New Roman" w:cs="Times New Roman"/>
              </w:rPr>
              <w:t>навыки создания личного информационного пространства, владение основными универсальными умениями информационного характера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3199" w:rsidRPr="00DA07C7" w:rsidRDefault="00FC3199" w:rsidP="00CE4D89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понимание значения коммуника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 xml:space="preserve">ии для жизни человека и человечества, </w:t>
            </w:r>
            <w:r w:rsidRPr="002A47D1">
              <w:rPr>
                <w:rFonts w:ascii="Times New Roman" w:hAnsi="Times New Roman" w:cs="Times New Roman"/>
              </w:rPr>
      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E4D89">
              <w:rPr>
                <w:rFonts w:ascii="Times New Roman" w:hAnsi="Times New Roman" w:cs="Times New Roman"/>
              </w:rPr>
              <w:t>владение навыками анализа и критичной оценки получаемой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C3199" w:rsidRPr="00DA07C7" w:rsidRDefault="00FC3199" w:rsidP="00C826F4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практическая работа на ПК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ситуаций, метод проектов</w:t>
            </w:r>
          </w:p>
          <w:p w:rsidR="00FC3199" w:rsidRDefault="00FC3199" w:rsidP="002E0C3E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AA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2E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§26,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§12</w:t>
            </w:r>
          </w:p>
          <w:p w:rsidR="00FC3199" w:rsidRPr="00DA07C7" w:rsidRDefault="00FC3199" w:rsidP="004F221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</w:rPr>
              <w:t>] Практическая работа 2.1 стр. 193-195</w:t>
            </w: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§12 стр. 75-81</w:t>
            </w:r>
          </w:p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§26 стр. 149-153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Современные Интернет-сервисы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Web</w:t>
            </w:r>
            <w:r w:rsidRPr="00DA07C7">
              <w:rPr>
                <w:rFonts w:ascii="Times New Roman" w:hAnsi="Times New Roman" w:cs="Times New Roman"/>
              </w:rPr>
              <w:t xml:space="preserve">-2-сервисы (обзор). Социальные сети. Блоги. </w:t>
            </w:r>
            <w:r w:rsidRPr="00DA07C7">
              <w:rPr>
                <w:rFonts w:ascii="Times New Roman" w:hAnsi="Times New Roman" w:cs="Times New Roman"/>
                <w:lang w:val="en-US"/>
              </w:rPr>
              <w:t>Google</w:t>
            </w:r>
            <w:r w:rsidRPr="00DA07C7">
              <w:rPr>
                <w:rFonts w:ascii="Times New Roman" w:hAnsi="Times New Roman" w:cs="Times New Roman"/>
              </w:rPr>
              <w:t>-сервисы.</w:t>
            </w:r>
          </w:p>
        </w:tc>
        <w:tc>
          <w:tcPr>
            <w:tcW w:w="5529" w:type="dxa"/>
          </w:tcPr>
          <w:p w:rsidR="00FC3199" w:rsidRPr="004F2215" w:rsidRDefault="00FC3199" w:rsidP="00DA2259">
            <w:pPr>
              <w:rPr>
                <w:rFonts w:ascii="Times New Roman" w:hAnsi="Times New Roman" w:cs="Times New Roman"/>
              </w:rPr>
            </w:pPr>
            <w:r w:rsidRPr="004F2215">
              <w:rPr>
                <w:rFonts w:ascii="Times New Roman" w:hAnsi="Times New Roman" w:cs="Times New Roman"/>
                <w:b/>
              </w:rPr>
              <w:t>П</w:t>
            </w:r>
            <w:r w:rsidRPr="004F2215">
              <w:rPr>
                <w:rFonts w:ascii="Times New Roman" w:hAnsi="Times New Roman" w:cs="Times New Roman"/>
              </w:rPr>
              <w:t xml:space="preserve"> – представление о современных интернет-сервисах и их возможностях.</w:t>
            </w:r>
          </w:p>
          <w:p w:rsidR="00FC3199" w:rsidRPr="004F2215" w:rsidRDefault="00FC3199" w:rsidP="004F2215">
            <w:pPr>
              <w:rPr>
                <w:rFonts w:ascii="Times New Roman" w:hAnsi="Times New Roman" w:cs="Times New Roman"/>
              </w:rPr>
            </w:pPr>
            <w:r w:rsidRPr="004F2215">
              <w:rPr>
                <w:rFonts w:ascii="Times New Roman" w:hAnsi="Times New Roman" w:cs="Times New Roman"/>
                <w:b/>
              </w:rPr>
              <w:t>М</w:t>
            </w:r>
            <w:r w:rsidRPr="004F2215">
              <w:rPr>
                <w:rFonts w:ascii="Times New Roman" w:hAnsi="Times New Roman" w:cs="Times New Roman"/>
              </w:rPr>
              <w:t xml:space="preserve"> – основы ИКТ-компетентности, умение работать с различными браузерами, навыки создания личного информационного пространства, владение основными универсальными умениями информационного характера.</w:t>
            </w:r>
          </w:p>
          <w:p w:rsidR="00FC3199" w:rsidRPr="004F2215" w:rsidRDefault="00FC3199" w:rsidP="004F2215">
            <w:pPr>
              <w:pStyle w:val="Default"/>
              <w:rPr>
                <w:sz w:val="22"/>
                <w:szCs w:val="22"/>
              </w:rPr>
            </w:pPr>
            <w:r w:rsidRPr="004F2215">
              <w:rPr>
                <w:b/>
                <w:sz w:val="22"/>
                <w:szCs w:val="22"/>
              </w:rPr>
              <w:t>Л</w:t>
            </w:r>
            <w:r w:rsidRPr="004F2215">
              <w:rPr>
                <w:sz w:val="22"/>
                <w:szCs w:val="22"/>
              </w:rPr>
              <w:t xml:space="preserve"> – понимание значения коммуникации для жизни человека и человечества,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общества, владение навыками анализа и критичной оценки получаемой информации,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3685" w:type="dxa"/>
          </w:tcPr>
          <w:p w:rsidR="00FC3199" w:rsidRPr="00DA07C7" w:rsidRDefault="00FC3199" w:rsidP="00C826F4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ситуаций, метод проектов, урок-игра</w:t>
            </w:r>
          </w:p>
          <w:p w:rsidR="00FC3199" w:rsidRDefault="00FC3199" w:rsidP="004C1327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AA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4C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§26,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§11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§26 стр. 149-153</w:t>
            </w:r>
          </w:p>
          <w:p w:rsidR="00FC3199" w:rsidRPr="00DA07C7" w:rsidRDefault="00FC3199" w:rsidP="00CE4D8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§11 стр. 68-74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Средства поиска данных в Интернете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Поисковая служба Интернета. Поисковые каталоги. Поисковые указатели.</w:t>
            </w:r>
          </w:p>
        </w:tc>
        <w:tc>
          <w:tcPr>
            <w:tcW w:w="5529" w:type="dxa"/>
          </w:tcPr>
          <w:p w:rsidR="00FC3199" w:rsidRDefault="00FC3199" w:rsidP="002143E6">
            <w:pPr>
              <w:rPr>
                <w:rFonts w:ascii="Times New Roman" w:hAnsi="Times New Roman" w:cs="Times New Roman"/>
              </w:rPr>
            </w:pPr>
            <w:r w:rsidRPr="004F2215"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>– представление о принципах работы и назначении поисковых систем, их типизации.</w:t>
            </w:r>
          </w:p>
          <w:p w:rsidR="00FC3199" w:rsidRPr="004F2215" w:rsidRDefault="00FC3199" w:rsidP="004F2215">
            <w:pPr>
              <w:pStyle w:val="Default"/>
            </w:pPr>
            <w:r w:rsidRPr="004F2215">
              <w:rPr>
                <w:b/>
                <w:sz w:val="22"/>
                <w:szCs w:val="22"/>
              </w:rPr>
              <w:t>М</w:t>
            </w:r>
            <w:r w:rsidRPr="004F2215">
              <w:rPr>
                <w:sz w:val="22"/>
                <w:szCs w:val="22"/>
              </w:rPr>
              <w:t xml:space="preserve"> – основы ИКТ-компетентности, умение работать с различными браузерами, навыки создания личного информационного пространства, владение основными универсальными умениями информационного характера, умение осуществлять поиск информации и ее отбор,</w:t>
            </w:r>
            <w:r>
              <w:t xml:space="preserve"> </w:t>
            </w:r>
            <w:r>
              <w:rPr>
                <w:sz w:val="23"/>
                <w:szCs w:val="23"/>
              </w:rPr>
              <w:t>применение методов информационного поиска</w:t>
            </w:r>
            <w:r>
              <w:t>.</w:t>
            </w:r>
          </w:p>
          <w:p w:rsidR="00FC3199" w:rsidRPr="00DA07C7" w:rsidRDefault="00FC3199" w:rsidP="002143E6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понимание значения коммуника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 xml:space="preserve">ии для жизни человека и человечества, </w:t>
            </w:r>
            <w:r w:rsidRPr="002A47D1">
              <w:rPr>
                <w:rFonts w:ascii="Times New Roman" w:hAnsi="Times New Roman" w:cs="Times New Roman"/>
              </w:rPr>
      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E4D89">
              <w:rPr>
                <w:rFonts w:ascii="Times New Roman" w:hAnsi="Times New Roman" w:cs="Times New Roman"/>
              </w:rPr>
              <w:t>владение навыками анализа и критичной оценки получаемой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C3199" w:rsidRPr="00DA07C7" w:rsidRDefault="00FC3199" w:rsidP="00C826F4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практическая работа на ПК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F81B3E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AA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F81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§28,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§12</w:t>
            </w:r>
          </w:p>
          <w:p w:rsidR="00FC3199" w:rsidRPr="00DA07C7" w:rsidRDefault="00FC3199" w:rsidP="004F221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</w:rPr>
              <w:t>] Практическая работа 2.4 стр. 199-201</w:t>
            </w: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§12 стр. 75-81</w:t>
            </w:r>
          </w:p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§28 стр. 157-159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Web</w:t>
            </w:r>
            <w:r w:rsidRPr="00FC319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сайт - </w:t>
            </w:r>
            <w:proofErr w:type="spellStart"/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гиперструктура</w:t>
            </w:r>
            <w:proofErr w:type="spellEnd"/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данных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Web</w:t>
            </w:r>
            <w:r w:rsidRPr="00DA07C7">
              <w:rPr>
                <w:rFonts w:ascii="Times New Roman" w:hAnsi="Times New Roman" w:cs="Times New Roman"/>
              </w:rPr>
              <w:t xml:space="preserve">-сайт, </w:t>
            </w:r>
            <w:r w:rsidRPr="00DA07C7">
              <w:rPr>
                <w:rFonts w:ascii="Times New Roman" w:hAnsi="Times New Roman" w:cs="Times New Roman"/>
                <w:lang w:val="en-US"/>
              </w:rPr>
              <w:t>web</w:t>
            </w:r>
            <w:r w:rsidRPr="00DA07C7">
              <w:rPr>
                <w:rFonts w:ascii="Times New Roman" w:hAnsi="Times New Roman" w:cs="Times New Roman"/>
              </w:rPr>
              <w:t xml:space="preserve">-дизайн. Средства создания </w:t>
            </w:r>
            <w:r w:rsidRPr="00DA07C7">
              <w:rPr>
                <w:rFonts w:ascii="Times New Roman" w:hAnsi="Times New Roman" w:cs="Times New Roman"/>
                <w:lang w:val="en-US"/>
              </w:rPr>
              <w:t>Web</w:t>
            </w:r>
            <w:r w:rsidRPr="00DA07C7">
              <w:rPr>
                <w:rFonts w:ascii="Times New Roman" w:hAnsi="Times New Roman" w:cs="Times New Roman"/>
              </w:rPr>
              <w:t>-страниц. Проектирование сайта. Размещение сайта на сервере.</w:t>
            </w:r>
          </w:p>
        </w:tc>
        <w:tc>
          <w:tcPr>
            <w:tcW w:w="5529" w:type="dxa"/>
          </w:tcPr>
          <w:p w:rsidR="00FC3199" w:rsidRDefault="00FC3199" w:rsidP="002143E6">
            <w:pPr>
              <w:rPr>
                <w:rFonts w:ascii="Times New Roman" w:hAnsi="Times New Roman" w:cs="Times New Roman"/>
              </w:rPr>
            </w:pPr>
            <w:r w:rsidRPr="004F2215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понятие о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 xml:space="preserve">-сайте и средствах создания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>-сайтов, принципы проектирования сайтов и размещения в сети Интернет.</w:t>
            </w:r>
          </w:p>
          <w:p w:rsidR="00FC3199" w:rsidRDefault="00FC3199" w:rsidP="002143E6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основы ИКТ-компетентности, умение работать с различными браузерами, </w:t>
            </w:r>
            <w:r w:rsidRPr="002A47D1">
              <w:rPr>
                <w:rFonts w:ascii="Times New Roman" w:hAnsi="Times New Roman" w:cs="Times New Roman"/>
              </w:rPr>
              <w:t>навыки создания личного информационного пространства, владение основными универсальными умениями информационного характера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3199" w:rsidRPr="004F2215" w:rsidRDefault="00FC3199" w:rsidP="002143E6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понимание значения коммуника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 xml:space="preserve">ии для жизни человека и человечества, </w:t>
            </w:r>
            <w:r w:rsidRPr="002A47D1">
              <w:rPr>
                <w:rFonts w:ascii="Times New Roman" w:hAnsi="Times New Roman" w:cs="Times New Roman"/>
              </w:rPr>
      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C3199" w:rsidRPr="00DA07C7" w:rsidRDefault="00FC3199" w:rsidP="00C826F4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ситуаций, метод проектов</w:t>
            </w:r>
          </w:p>
          <w:p w:rsidR="00FC3199" w:rsidRPr="00DA07C7" w:rsidRDefault="00FC3199" w:rsidP="002143E6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AA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§29,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§13-15</w:t>
            </w: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§13-15 стр. 82-103</w:t>
            </w:r>
          </w:p>
          <w:p w:rsidR="00FC3199" w:rsidRDefault="00FC3199" w:rsidP="00704E69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B44022">
              <w:rPr>
                <w:rFonts w:ascii="Times New Roman" w:hAnsi="Times New Roman" w:cs="Times New Roman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§29 стр. 160-162</w:t>
            </w:r>
          </w:p>
          <w:p w:rsidR="00FC3199" w:rsidRPr="00AA4414" w:rsidRDefault="00FC3199" w:rsidP="0070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«Мой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>-сайт»</w:t>
            </w:r>
          </w:p>
        </w:tc>
        <w:tc>
          <w:tcPr>
            <w:tcW w:w="1279" w:type="dxa"/>
            <w:gridSpan w:val="2"/>
          </w:tcPr>
          <w:p w:rsidR="00FC3199" w:rsidRPr="00B44022" w:rsidRDefault="00FC3199" w:rsidP="00704E69">
            <w:pPr>
              <w:rPr>
                <w:rFonts w:ascii="Times New Roman" w:hAnsi="Times New Roman" w:cs="Times New Roman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hAnsi="Times New Roman" w:cs="Times New Roman"/>
                <w:b/>
                <w:i/>
              </w:rPr>
            </w:pPr>
            <w:r w:rsidRPr="00DA07C7">
              <w:rPr>
                <w:rFonts w:ascii="Times New Roman" w:hAnsi="Times New Roman" w:cs="Times New Roman"/>
                <w:b/>
                <w:i/>
              </w:rPr>
              <w:t xml:space="preserve">Средства создания </w:t>
            </w:r>
            <w:r w:rsidRPr="00DA07C7">
              <w:rPr>
                <w:rFonts w:ascii="Times New Roman" w:hAnsi="Times New Roman" w:cs="Times New Roman"/>
                <w:b/>
                <w:i/>
                <w:lang w:val="en-US"/>
              </w:rPr>
              <w:t>Web</w:t>
            </w:r>
            <w:r w:rsidRPr="00B44022">
              <w:rPr>
                <w:rFonts w:ascii="Times New Roman" w:hAnsi="Times New Roman" w:cs="Times New Roman"/>
                <w:b/>
                <w:i/>
              </w:rPr>
              <w:t>-</w:t>
            </w:r>
            <w:r w:rsidRPr="00DA07C7">
              <w:rPr>
                <w:rFonts w:ascii="Times New Roman" w:hAnsi="Times New Roman" w:cs="Times New Roman"/>
                <w:b/>
                <w:i/>
              </w:rPr>
              <w:t>сайтов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FC3199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 xml:space="preserve">Средства создания </w:t>
            </w:r>
            <w:r w:rsidRPr="00DA07C7">
              <w:rPr>
                <w:rFonts w:ascii="Times New Roman" w:hAnsi="Times New Roman" w:cs="Times New Roman"/>
                <w:lang w:val="en-US"/>
              </w:rPr>
              <w:t>web</w:t>
            </w:r>
            <w:r w:rsidRPr="00B44022">
              <w:rPr>
                <w:rFonts w:ascii="Times New Roman" w:hAnsi="Times New Roman" w:cs="Times New Roman"/>
              </w:rPr>
              <w:t>-</w:t>
            </w:r>
            <w:r w:rsidRPr="00DA07C7">
              <w:rPr>
                <w:rFonts w:ascii="Times New Roman" w:hAnsi="Times New Roman" w:cs="Times New Roman"/>
              </w:rPr>
              <w:t>сайтов.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языком </w:t>
            </w:r>
            <w:r w:rsidRPr="0019200E">
              <w:rPr>
                <w:rFonts w:ascii="Times New Roman" w:hAnsi="Times New Roman" w:cs="Times New Roman"/>
              </w:rPr>
              <w:t>HTML</w:t>
            </w:r>
          </w:p>
        </w:tc>
        <w:tc>
          <w:tcPr>
            <w:tcW w:w="5529" w:type="dxa"/>
          </w:tcPr>
          <w:p w:rsidR="00FC3199" w:rsidRDefault="00FC3199" w:rsidP="00DA2259">
            <w:pPr>
              <w:rPr>
                <w:rFonts w:ascii="Times New Roman" w:hAnsi="Times New Roman" w:cs="Times New Roman"/>
              </w:rPr>
            </w:pPr>
            <w:r w:rsidRPr="004F2215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представления о средствах создания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 w:rsidRPr="004F22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сайтов, языке </w:t>
            </w:r>
            <w:r>
              <w:rPr>
                <w:rFonts w:ascii="Times New Roman" w:hAnsi="Times New Roman" w:cs="Times New Roman"/>
                <w:lang w:val="en-US"/>
              </w:rPr>
              <w:t>html</w:t>
            </w:r>
            <w:r>
              <w:rPr>
                <w:rFonts w:ascii="Times New Roman" w:hAnsi="Times New Roman" w:cs="Times New Roman"/>
              </w:rPr>
              <w:t xml:space="preserve">, провайдере, начальные навыки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>-конструирования.</w:t>
            </w:r>
          </w:p>
          <w:p w:rsidR="00FC3199" w:rsidRDefault="00FC3199" w:rsidP="004F2215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основы ИКТ-компетентности, </w:t>
            </w:r>
            <w:r w:rsidRPr="002A47D1">
              <w:rPr>
                <w:rFonts w:ascii="Times New Roman" w:hAnsi="Times New Roman" w:cs="Times New Roman"/>
              </w:rPr>
              <w:t>навыки создания личного информационного пространства, владение основными универсальными умениями информационного характера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3199" w:rsidRPr="004F2215" w:rsidRDefault="00FC3199" w:rsidP="004F2215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понимание значения коммуника</w:t>
            </w:r>
            <w:r w:rsidRPr="0098543A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 xml:space="preserve">ии для жизни человека и человечества, </w:t>
            </w:r>
            <w:r w:rsidRPr="002A47D1">
              <w:rPr>
                <w:rFonts w:ascii="Times New Roman" w:hAnsi="Times New Roman" w:cs="Times New Roman"/>
              </w:rPr>
      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C3199" w:rsidRPr="00DA07C7" w:rsidRDefault="00FC3199" w:rsidP="00C826F4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практическая работа на ПК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ситуаций, метод проектов</w:t>
            </w:r>
          </w:p>
          <w:p w:rsidR="00FC3199" w:rsidRDefault="00FC3199" w:rsidP="00F81B3E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AA4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F81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§29,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§13-15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[5] Практическая работа 2.5, 2.6 стр. 201-206</w:t>
            </w: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§13-15 стр. 82-103</w:t>
            </w:r>
          </w:p>
          <w:p w:rsidR="00FC3199" w:rsidRDefault="00FC3199" w:rsidP="00704E69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B44022">
              <w:rPr>
                <w:rFonts w:ascii="Times New Roman" w:hAnsi="Times New Roman" w:cs="Times New Roman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§29 стр. 160-162</w:t>
            </w:r>
          </w:p>
          <w:p w:rsidR="00FC3199" w:rsidRPr="00AA4414" w:rsidRDefault="00FC3199" w:rsidP="0070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«Мой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>-сайт»</w:t>
            </w:r>
          </w:p>
        </w:tc>
        <w:tc>
          <w:tcPr>
            <w:tcW w:w="1279" w:type="dxa"/>
            <w:gridSpan w:val="2"/>
          </w:tcPr>
          <w:p w:rsidR="00FC3199" w:rsidRPr="00B44022" w:rsidRDefault="00FC3199" w:rsidP="00704E69">
            <w:pPr>
              <w:rPr>
                <w:rFonts w:ascii="Times New Roman" w:hAnsi="Times New Roman" w:cs="Times New Roman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Геоинформационные системы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Геоинформационные системы. Обзор современных ГИС.</w:t>
            </w:r>
          </w:p>
          <w:p w:rsidR="00FC3199" w:rsidRPr="00DA07C7" w:rsidRDefault="00FC3199" w:rsidP="0019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ГИС.</w:t>
            </w:r>
          </w:p>
        </w:tc>
        <w:tc>
          <w:tcPr>
            <w:tcW w:w="5529" w:type="dxa"/>
          </w:tcPr>
          <w:p w:rsidR="00FC3199" w:rsidRDefault="00FC3199" w:rsidP="00DA2259">
            <w:pPr>
              <w:rPr>
                <w:rFonts w:ascii="Times New Roman" w:hAnsi="Times New Roman" w:cs="Times New Roman"/>
              </w:rPr>
            </w:pPr>
            <w:r w:rsidRPr="009C7C6E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понятие о геоинформационных системах, знание современных ГИС.</w:t>
            </w:r>
          </w:p>
          <w:p w:rsidR="00FC3199" w:rsidRDefault="00FC3199" w:rsidP="009C7C6E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основы ИКТ-компетентности, </w:t>
            </w:r>
            <w:r w:rsidRPr="002A47D1">
              <w:rPr>
                <w:rFonts w:ascii="Times New Roman" w:hAnsi="Times New Roman" w:cs="Times New Roman"/>
              </w:rPr>
              <w:t>навыки создания личного информационного пространства, владение основными универсальными умениями информационного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428B8">
              <w:rPr>
                <w:rFonts w:ascii="Times New Roman" w:hAnsi="Times New Roman" w:cs="Times New Roman"/>
              </w:rPr>
              <w:t>умение самостоятельно осуществлять, контролировать и корректировать</w:t>
            </w:r>
            <w:r w:rsidRPr="006428B8">
              <w:rPr>
                <w:rFonts w:ascii="Times New Roman" w:hAnsi="Times New Roman" w:cs="Times New Roman"/>
                <w:b/>
              </w:rPr>
              <w:t xml:space="preserve"> </w:t>
            </w:r>
            <w:r w:rsidRPr="006428B8">
              <w:rPr>
                <w:rFonts w:ascii="Times New Roman" w:hAnsi="Times New Roman" w:cs="Times New Roman"/>
              </w:rPr>
              <w:t>свою деятельность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3199" w:rsidRPr="00DA07C7" w:rsidRDefault="00FC3199" w:rsidP="009C7C6E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A47D1">
              <w:rPr>
                <w:rFonts w:ascii="Times New Roman" w:hAnsi="Times New Roman" w:cs="Times New Roman"/>
              </w:rPr>
              <w:t>способность увязать учебное содержание с собственным жизненным опытом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C3199" w:rsidRPr="00DA07C7" w:rsidRDefault="00FC3199" w:rsidP="00C826F4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практическая работа на ПК</w:t>
            </w:r>
            <w:r>
              <w:rPr>
                <w:rFonts w:ascii="Times New Roman" w:hAnsi="Times New Roman" w:cs="Times New Roman"/>
              </w:rPr>
              <w:t>, тестирование.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ситуаций, метод проектов</w:t>
            </w:r>
          </w:p>
          <w:p w:rsidR="00FC3199" w:rsidRDefault="00FC3199" w:rsidP="00214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промежуточного теста (за 1 полугодие).</w:t>
            </w:r>
          </w:p>
          <w:p w:rsidR="00FC3199" w:rsidRDefault="00FC3199" w:rsidP="00162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214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§30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Работа с выбранной ГИС</w:t>
            </w: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§30 стр. 163-169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hAnsi="Times New Roman" w:cs="Times New Roman"/>
                <w:b/>
                <w:i/>
              </w:rPr>
            </w:pPr>
            <w:r w:rsidRPr="00DA07C7">
              <w:rPr>
                <w:rFonts w:ascii="Times New Roman" w:hAnsi="Times New Roman" w:cs="Times New Roman"/>
                <w:b/>
                <w:i/>
              </w:rPr>
              <w:t>База данных – основа информационной системы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База данных. Реляционная модель данных. СУБД.</w:t>
            </w:r>
          </w:p>
        </w:tc>
        <w:tc>
          <w:tcPr>
            <w:tcW w:w="5529" w:type="dxa"/>
          </w:tcPr>
          <w:p w:rsidR="00FC3199" w:rsidRDefault="00FC3199" w:rsidP="00C81B1A">
            <w:pPr>
              <w:rPr>
                <w:rFonts w:ascii="Times New Roman" w:hAnsi="Times New Roman" w:cs="Times New Roman"/>
              </w:rPr>
            </w:pPr>
            <w:r w:rsidRPr="00586D39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представление о базах данных и системах управления базами данных, знание типологии баз данных (СУБД).</w:t>
            </w:r>
          </w:p>
          <w:p w:rsidR="00FC3199" w:rsidRDefault="00FC3199" w:rsidP="00586D39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основы ИКТ-компетентности, </w:t>
            </w:r>
            <w:r w:rsidRPr="002A47D1">
              <w:rPr>
                <w:rFonts w:ascii="Times New Roman" w:hAnsi="Times New Roman" w:cs="Times New Roman"/>
              </w:rPr>
              <w:t>навыки создания личного информационного пространства, владение основными универсальными умениями информационного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6D39">
              <w:rPr>
                <w:rFonts w:ascii="Times New Roman" w:hAnsi="Times New Roman" w:cs="Times New Roman"/>
                <w:bCs/>
              </w:rPr>
              <w:t>умение</w:t>
            </w:r>
            <w:r w:rsidRPr="00586D39">
              <w:rPr>
                <w:rFonts w:ascii="Times New Roman" w:hAnsi="Times New Roman" w:cs="Times New Roman"/>
              </w:rPr>
              <w:t xml:space="preserve"> создавать и поддерживать индивидуальную информационную среду, обеспечивать защиту значимой информации и личную информационную безопасность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3199" w:rsidRPr="00DA07C7" w:rsidRDefault="00FC3199" w:rsidP="00586D39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A47D1">
              <w:rPr>
                <w:rFonts w:ascii="Times New Roman" w:hAnsi="Times New Roman" w:cs="Times New Roman"/>
              </w:rPr>
              <w:t>способность увязать учебное содержание с собственным жизненным опытом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C3199" w:rsidRPr="00DA07C7" w:rsidRDefault="00FC3199" w:rsidP="00C826F4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C81B1A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162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§31,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§5</w:t>
            </w: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§5 стр. 31-35</w:t>
            </w:r>
          </w:p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§31 стр. 169-173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hAnsi="Times New Roman" w:cs="Times New Roman"/>
                <w:b/>
                <w:i/>
              </w:rPr>
            </w:pPr>
            <w:r w:rsidRPr="00DA07C7">
              <w:rPr>
                <w:rFonts w:ascii="Times New Roman" w:hAnsi="Times New Roman" w:cs="Times New Roman"/>
                <w:b/>
                <w:i/>
              </w:rPr>
              <w:t>Проектирование баз данных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Табличная форма модели данных. Отношения и связи. Схема базы данных. Целостность данных.</w:t>
            </w:r>
          </w:p>
        </w:tc>
        <w:tc>
          <w:tcPr>
            <w:tcW w:w="5529" w:type="dxa"/>
          </w:tcPr>
          <w:p w:rsidR="00FC3199" w:rsidRDefault="00FC3199" w:rsidP="00DA2259">
            <w:pPr>
              <w:rPr>
                <w:rFonts w:ascii="Times New Roman" w:hAnsi="Times New Roman" w:cs="Times New Roman"/>
              </w:rPr>
            </w:pPr>
            <w:r w:rsidRPr="00586D39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представление о табличной форме модели данных, навыки проектирования базы данных, умение анализировать целостность данных, строить (выделять) отношения и связи между данными.</w:t>
            </w:r>
          </w:p>
          <w:p w:rsidR="00FC3199" w:rsidRDefault="00FC3199" w:rsidP="00586D39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основы ИКТ-компетентности, </w:t>
            </w:r>
            <w:r w:rsidRPr="002A47D1">
              <w:rPr>
                <w:rFonts w:ascii="Times New Roman" w:hAnsi="Times New Roman" w:cs="Times New Roman"/>
              </w:rPr>
              <w:t>навыки создания личного информационного пространства, владение основными универсальными умениями информационного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6D39">
              <w:rPr>
                <w:rFonts w:ascii="Times New Roman" w:hAnsi="Times New Roman" w:cs="Times New Roman"/>
                <w:bCs/>
              </w:rPr>
              <w:t>умение</w:t>
            </w:r>
            <w:r w:rsidRPr="00586D39">
              <w:rPr>
                <w:rFonts w:ascii="Times New Roman" w:hAnsi="Times New Roman" w:cs="Times New Roman"/>
              </w:rPr>
              <w:t xml:space="preserve"> создавать и поддерживать инди</w:t>
            </w:r>
            <w:r>
              <w:rPr>
                <w:rFonts w:ascii="Times New Roman" w:hAnsi="Times New Roman" w:cs="Times New Roman"/>
              </w:rPr>
              <w:t>видуальную информационную среду.</w:t>
            </w:r>
          </w:p>
          <w:p w:rsidR="00FC3199" w:rsidRPr="00DA07C7" w:rsidRDefault="00FC3199" w:rsidP="00586D39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A47D1">
              <w:rPr>
                <w:rFonts w:ascii="Times New Roman" w:hAnsi="Times New Roman" w:cs="Times New Roman"/>
              </w:rPr>
              <w:t>способность увязать учебное содержание с собственным жизненным опытом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C3199" w:rsidRPr="00DA07C7" w:rsidRDefault="00FC3199" w:rsidP="00C826F4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FC3199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ситуаций, метод проектов</w:t>
            </w:r>
          </w:p>
          <w:p w:rsidR="00FC3199" w:rsidRDefault="00FC3199" w:rsidP="00C82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162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§32,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§6</w:t>
            </w: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§6 стр. 35-41</w:t>
            </w:r>
          </w:p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§32 стр. 173-178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hAnsi="Times New Roman" w:cs="Times New Roman"/>
                <w:b/>
                <w:i/>
              </w:rPr>
            </w:pPr>
            <w:r w:rsidRPr="00DA07C7">
              <w:rPr>
                <w:rFonts w:ascii="Times New Roman" w:hAnsi="Times New Roman" w:cs="Times New Roman"/>
                <w:b/>
                <w:i/>
              </w:rPr>
              <w:t>Создание баз данных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Построение структуры таблиц и установка связей. Ввод данных в таблицы.</w:t>
            </w:r>
          </w:p>
        </w:tc>
        <w:tc>
          <w:tcPr>
            <w:tcW w:w="5529" w:type="dxa"/>
          </w:tcPr>
          <w:p w:rsidR="00FC3199" w:rsidRDefault="00FC3199" w:rsidP="00DA2259">
            <w:pPr>
              <w:rPr>
                <w:rFonts w:ascii="Times New Roman" w:hAnsi="Times New Roman" w:cs="Times New Roman"/>
              </w:rPr>
            </w:pPr>
            <w:r w:rsidRPr="00586D39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принципы проектирования и создания баз данных, основы работы с СУБД, навыки создания баз данных в СУБД </w:t>
            </w:r>
            <w:r>
              <w:rPr>
                <w:rFonts w:ascii="Times New Roman" w:hAnsi="Times New Roman" w:cs="Times New Roman"/>
                <w:lang w:val="en-US"/>
              </w:rPr>
              <w:t>Access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3199" w:rsidRDefault="00FC3199" w:rsidP="00586D39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основы ИКТ-компетентности, </w:t>
            </w:r>
            <w:r w:rsidRPr="002A47D1">
              <w:rPr>
                <w:rFonts w:ascii="Times New Roman" w:hAnsi="Times New Roman" w:cs="Times New Roman"/>
              </w:rPr>
              <w:t>навыки создания личного информационного пространства, владение основными универсальными умениями информационного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6D39">
              <w:rPr>
                <w:rFonts w:ascii="Times New Roman" w:hAnsi="Times New Roman" w:cs="Times New Roman"/>
                <w:bCs/>
              </w:rPr>
              <w:t>умение</w:t>
            </w:r>
            <w:r w:rsidRPr="00586D39">
              <w:rPr>
                <w:rFonts w:ascii="Times New Roman" w:hAnsi="Times New Roman" w:cs="Times New Roman"/>
              </w:rPr>
              <w:t xml:space="preserve"> создавать и поддерживать инди</w:t>
            </w:r>
            <w:r>
              <w:rPr>
                <w:rFonts w:ascii="Times New Roman" w:hAnsi="Times New Roman" w:cs="Times New Roman"/>
              </w:rPr>
              <w:t>видуальную информационную среду.</w:t>
            </w:r>
          </w:p>
          <w:p w:rsidR="00FC3199" w:rsidRPr="00586D39" w:rsidRDefault="00FC3199" w:rsidP="00586D39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A47D1">
              <w:rPr>
                <w:rFonts w:ascii="Times New Roman" w:hAnsi="Times New Roman" w:cs="Times New Roman"/>
              </w:rPr>
              <w:t>способность увязать учебное содержание с собственным жизненным опытом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C3199" w:rsidRPr="00DA07C7" w:rsidRDefault="00FC3199" w:rsidP="00C826F4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ситуаций, метод проектов</w:t>
            </w:r>
          </w:p>
          <w:p w:rsidR="00FC3199" w:rsidRPr="00DA07C7" w:rsidRDefault="00FC3199" w:rsidP="00C81B1A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162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§33,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§7</w:t>
            </w: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§7 стр. 41-48</w:t>
            </w:r>
          </w:p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§33 стр. 178-183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hAnsi="Times New Roman" w:cs="Times New Roman"/>
                <w:b/>
                <w:i/>
              </w:rPr>
            </w:pPr>
            <w:r w:rsidRPr="00DA07C7">
              <w:rPr>
                <w:rFonts w:ascii="Times New Roman" w:hAnsi="Times New Roman" w:cs="Times New Roman"/>
                <w:b/>
                <w:i/>
              </w:rPr>
              <w:t>Создание баз данных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Создание БД</w:t>
            </w:r>
          </w:p>
        </w:tc>
        <w:tc>
          <w:tcPr>
            <w:tcW w:w="5529" w:type="dxa"/>
          </w:tcPr>
          <w:p w:rsidR="00FC3199" w:rsidRDefault="00FC3199" w:rsidP="00586D39">
            <w:pPr>
              <w:rPr>
                <w:rFonts w:ascii="Times New Roman" w:hAnsi="Times New Roman" w:cs="Times New Roman"/>
              </w:rPr>
            </w:pPr>
            <w:r w:rsidRPr="00586D39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знание принципов проектирования и создания баз данных, основы работы с СУБД, навыки создания баз данных в СУБД </w:t>
            </w:r>
            <w:r>
              <w:rPr>
                <w:rFonts w:ascii="Times New Roman" w:hAnsi="Times New Roman" w:cs="Times New Roman"/>
                <w:lang w:val="en-US"/>
              </w:rPr>
              <w:t>Access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3199" w:rsidRDefault="00FC3199" w:rsidP="00586D39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основы ИКТ-компетентности, </w:t>
            </w:r>
            <w:r w:rsidRPr="002A47D1">
              <w:rPr>
                <w:rFonts w:ascii="Times New Roman" w:hAnsi="Times New Roman" w:cs="Times New Roman"/>
              </w:rPr>
              <w:t>навыки создания личного информационного пространства, владение основными универсальными умениями информационного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6D39">
              <w:rPr>
                <w:rFonts w:ascii="Times New Roman" w:hAnsi="Times New Roman" w:cs="Times New Roman"/>
                <w:bCs/>
              </w:rPr>
              <w:t>умение</w:t>
            </w:r>
            <w:r w:rsidRPr="00586D39">
              <w:rPr>
                <w:rFonts w:ascii="Times New Roman" w:hAnsi="Times New Roman" w:cs="Times New Roman"/>
              </w:rPr>
              <w:t xml:space="preserve"> создавать и поддерживать инди</w:t>
            </w:r>
            <w:r>
              <w:rPr>
                <w:rFonts w:ascii="Times New Roman" w:hAnsi="Times New Roman" w:cs="Times New Roman"/>
              </w:rPr>
              <w:t>видуальную информационную среду.</w:t>
            </w:r>
          </w:p>
          <w:p w:rsidR="00FC3199" w:rsidRPr="00DA07C7" w:rsidRDefault="00FC3199" w:rsidP="00586D39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A47D1">
              <w:rPr>
                <w:rFonts w:ascii="Times New Roman" w:hAnsi="Times New Roman" w:cs="Times New Roman"/>
              </w:rPr>
              <w:t>способность увязать учебное содержание с собственным жизненным опытом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C3199" w:rsidRPr="00DA07C7" w:rsidRDefault="00FC3199" w:rsidP="00C826F4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беседа, работа с учебником, фронтальный опрос.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практическая работа на ПК</w:t>
            </w:r>
          </w:p>
          <w:p w:rsidR="00FC3199" w:rsidRPr="00DA07C7" w:rsidRDefault="00FC3199" w:rsidP="00C826F4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ситуаций, метод проектов</w:t>
            </w:r>
          </w:p>
          <w:p w:rsidR="00FC3199" w:rsidRDefault="00FC3199" w:rsidP="00361BF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162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361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§33,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§7</w:t>
            </w:r>
          </w:p>
          <w:p w:rsidR="00FC3199" w:rsidRPr="00DA07C7" w:rsidRDefault="00FC3199" w:rsidP="00FA1300">
            <w:pPr>
              <w:rPr>
                <w:rFonts w:ascii="Times New Roman" w:hAnsi="Times New Roman" w:cs="Times New Roman"/>
              </w:rPr>
            </w:pP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Практическая работа 1.3 -1.4</w:t>
            </w: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§7 стр. 41-48</w:t>
            </w:r>
          </w:p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§33 стр. 178-183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Запросы как приложения информационной системы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 xml:space="preserve">Понятие запроса. Язык </w:t>
            </w:r>
            <w:r w:rsidRPr="00DA07C7">
              <w:rPr>
                <w:rFonts w:ascii="Times New Roman" w:hAnsi="Times New Roman" w:cs="Times New Roman"/>
                <w:lang w:val="en-US"/>
              </w:rPr>
              <w:t>SQL</w:t>
            </w:r>
            <w:r w:rsidRPr="00DA07C7">
              <w:rPr>
                <w:rFonts w:ascii="Times New Roman" w:hAnsi="Times New Roman" w:cs="Times New Roman"/>
              </w:rPr>
              <w:t>. Конструктор запросов. Составление запросов.</w:t>
            </w:r>
          </w:p>
        </w:tc>
        <w:tc>
          <w:tcPr>
            <w:tcW w:w="5529" w:type="dxa"/>
          </w:tcPr>
          <w:p w:rsidR="00FC3199" w:rsidRDefault="00FC3199" w:rsidP="00DA2259">
            <w:pPr>
              <w:rPr>
                <w:rFonts w:ascii="Times New Roman" w:hAnsi="Times New Roman" w:cs="Times New Roman"/>
              </w:rPr>
            </w:pPr>
            <w:r w:rsidRPr="00FA1300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понятие запроса в базах данных, первоначальные представления о языке запросов </w:t>
            </w:r>
            <w:r w:rsidRPr="00DA07C7">
              <w:rPr>
                <w:rFonts w:ascii="Times New Roman" w:hAnsi="Times New Roman" w:cs="Times New Roman"/>
                <w:lang w:val="en-US"/>
              </w:rPr>
              <w:t>SQL</w:t>
            </w:r>
            <w:r>
              <w:rPr>
                <w:rFonts w:ascii="Times New Roman" w:hAnsi="Times New Roman" w:cs="Times New Roman"/>
              </w:rPr>
              <w:t xml:space="preserve">, знакомство с конструктором запросов в СУБД </w:t>
            </w:r>
            <w:r>
              <w:rPr>
                <w:rFonts w:ascii="Times New Roman" w:hAnsi="Times New Roman" w:cs="Times New Roman"/>
                <w:lang w:val="en-US"/>
              </w:rPr>
              <w:t>Access</w:t>
            </w:r>
            <w:r>
              <w:rPr>
                <w:rFonts w:ascii="Times New Roman" w:hAnsi="Times New Roman" w:cs="Times New Roman"/>
              </w:rPr>
              <w:t xml:space="preserve">, навыки составления запросов в СУБД </w:t>
            </w:r>
            <w:r>
              <w:rPr>
                <w:rFonts w:ascii="Times New Roman" w:hAnsi="Times New Roman" w:cs="Times New Roman"/>
                <w:lang w:val="en-US"/>
              </w:rPr>
              <w:t>Access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3199" w:rsidRDefault="00FC3199" w:rsidP="00FA1300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основы ИКТ-компетентности, </w:t>
            </w:r>
            <w:r w:rsidRPr="002A47D1">
              <w:rPr>
                <w:rFonts w:ascii="Times New Roman" w:hAnsi="Times New Roman" w:cs="Times New Roman"/>
              </w:rPr>
              <w:t>навыки создания личного информационного пространства, владение основными универсальными умениями информационного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6D39">
              <w:rPr>
                <w:rFonts w:ascii="Times New Roman" w:hAnsi="Times New Roman" w:cs="Times New Roman"/>
                <w:bCs/>
              </w:rPr>
              <w:t>умение</w:t>
            </w:r>
            <w:r w:rsidRPr="00586D39">
              <w:rPr>
                <w:rFonts w:ascii="Times New Roman" w:hAnsi="Times New Roman" w:cs="Times New Roman"/>
              </w:rPr>
              <w:t xml:space="preserve"> создавать и поддерживать инди</w:t>
            </w:r>
            <w:r>
              <w:rPr>
                <w:rFonts w:ascii="Times New Roman" w:hAnsi="Times New Roman" w:cs="Times New Roman"/>
              </w:rPr>
              <w:t>видуальную информационную среду.</w:t>
            </w:r>
          </w:p>
          <w:p w:rsidR="00FC3199" w:rsidRPr="00FA1300" w:rsidRDefault="00FC3199" w:rsidP="00FA1300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A47D1">
              <w:rPr>
                <w:rFonts w:ascii="Times New Roman" w:hAnsi="Times New Roman" w:cs="Times New Roman"/>
              </w:rPr>
              <w:t>способность увязать учебное содержание с собственным жизненным опытом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C3199" w:rsidRPr="00DA07C7" w:rsidRDefault="00FC3199" w:rsidP="00784C92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практическая работа на ПК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361BF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162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361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§34,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§8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  <w:r w:rsidRPr="001621A3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1621A3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Практическая работа 1.5</w:t>
            </w: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§8 стр. 49-52</w:t>
            </w:r>
          </w:p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§34 стр. 184-186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Логические условия выбора данных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Условия выбора. Использование логических операций. Составление сложных запросов.</w:t>
            </w:r>
          </w:p>
        </w:tc>
        <w:tc>
          <w:tcPr>
            <w:tcW w:w="5529" w:type="dxa"/>
          </w:tcPr>
          <w:p w:rsidR="00FC3199" w:rsidRDefault="00FC3199" w:rsidP="00DA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– навыки использования логических условий выбора данных при составлении сложных запросов в СУБД </w:t>
            </w:r>
            <w:r>
              <w:rPr>
                <w:rFonts w:ascii="Times New Roman" w:hAnsi="Times New Roman" w:cs="Times New Roman"/>
                <w:lang w:val="en-US"/>
              </w:rPr>
              <w:t>Access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3199" w:rsidRDefault="00FC3199" w:rsidP="00FA1300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основы ИКТ-компетентности, </w:t>
            </w:r>
            <w:r w:rsidRPr="002A47D1">
              <w:rPr>
                <w:rFonts w:ascii="Times New Roman" w:hAnsi="Times New Roman" w:cs="Times New Roman"/>
              </w:rPr>
              <w:t>навыки создания личного информационного пространства, владение основными универсальными умениями информационного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6D39">
              <w:rPr>
                <w:rFonts w:ascii="Times New Roman" w:hAnsi="Times New Roman" w:cs="Times New Roman"/>
                <w:bCs/>
              </w:rPr>
              <w:t>умение</w:t>
            </w:r>
            <w:r w:rsidRPr="00586D39">
              <w:rPr>
                <w:rFonts w:ascii="Times New Roman" w:hAnsi="Times New Roman" w:cs="Times New Roman"/>
              </w:rPr>
              <w:t xml:space="preserve"> создавать и поддерживать инди</w:t>
            </w:r>
            <w:r>
              <w:rPr>
                <w:rFonts w:ascii="Times New Roman" w:hAnsi="Times New Roman" w:cs="Times New Roman"/>
              </w:rPr>
              <w:t>видуальную информационную среду.</w:t>
            </w:r>
          </w:p>
          <w:p w:rsidR="00FC3199" w:rsidRPr="00DA07C7" w:rsidRDefault="00FC3199" w:rsidP="00FA1300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A47D1">
              <w:rPr>
                <w:rFonts w:ascii="Times New Roman" w:hAnsi="Times New Roman" w:cs="Times New Roman"/>
              </w:rPr>
              <w:t>способность увязать учебное содержание с собственным жизненным опытом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C3199" w:rsidRPr="00DA07C7" w:rsidRDefault="00FC3199" w:rsidP="00784C92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беседа, работа с учебником, фронтальный опрос.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письменные упражнения, практическая работа на ПК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Pr="00DA07C7" w:rsidRDefault="00FC3199" w:rsidP="00361BF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162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§35,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§9</w:t>
            </w: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§9 стр. 52-57</w:t>
            </w:r>
          </w:p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§35 стр. 187-191</w:t>
            </w:r>
          </w:p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задание 2 стр. 191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34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Составление запросов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Составление запросов в СУБД</w:t>
            </w:r>
          </w:p>
        </w:tc>
        <w:tc>
          <w:tcPr>
            <w:tcW w:w="5529" w:type="dxa"/>
          </w:tcPr>
          <w:p w:rsidR="00FC3199" w:rsidRDefault="00FC3199" w:rsidP="00FA1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– навыки использования логических условий выбора данных при составлении сложных запросов в СУБД </w:t>
            </w:r>
            <w:r>
              <w:rPr>
                <w:rFonts w:ascii="Times New Roman" w:hAnsi="Times New Roman" w:cs="Times New Roman"/>
                <w:lang w:val="en-US"/>
              </w:rPr>
              <w:t>Access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3199" w:rsidRDefault="00FC3199" w:rsidP="00FA1300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основы ИКТ-компетентности, </w:t>
            </w:r>
            <w:r w:rsidRPr="002A47D1">
              <w:rPr>
                <w:rFonts w:ascii="Times New Roman" w:hAnsi="Times New Roman" w:cs="Times New Roman"/>
              </w:rPr>
              <w:t>навыки создания личного информационного пространства, владение основными универсальными умениями информационного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6D39">
              <w:rPr>
                <w:rFonts w:ascii="Times New Roman" w:hAnsi="Times New Roman" w:cs="Times New Roman"/>
                <w:bCs/>
              </w:rPr>
              <w:t>умение</w:t>
            </w:r>
            <w:r w:rsidRPr="00586D39">
              <w:rPr>
                <w:rFonts w:ascii="Times New Roman" w:hAnsi="Times New Roman" w:cs="Times New Roman"/>
              </w:rPr>
              <w:t xml:space="preserve"> создавать и поддерживать инди</w:t>
            </w:r>
            <w:r>
              <w:rPr>
                <w:rFonts w:ascii="Times New Roman" w:hAnsi="Times New Roman" w:cs="Times New Roman"/>
              </w:rPr>
              <w:t>видуальную информационную среду.</w:t>
            </w:r>
          </w:p>
          <w:p w:rsidR="00FC3199" w:rsidRPr="00DA07C7" w:rsidRDefault="00FC3199" w:rsidP="00FA1300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A47D1">
              <w:rPr>
                <w:rFonts w:ascii="Times New Roman" w:hAnsi="Times New Roman" w:cs="Times New Roman"/>
              </w:rPr>
              <w:t>способность увязать учебное содержание с собственным жизненным опытом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C3199" w:rsidRPr="00DA07C7" w:rsidRDefault="00FC3199" w:rsidP="00784C92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практическая работа на ПК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  <w:r>
              <w:rPr>
                <w:rFonts w:ascii="Times New Roman" w:hAnsi="Times New Roman" w:cs="Times New Roman"/>
              </w:rPr>
              <w:t>, метод проектов.</w:t>
            </w:r>
          </w:p>
          <w:p w:rsidR="00FC3199" w:rsidRDefault="00FC3199" w:rsidP="00361BF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162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361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§31-35,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§5-9</w:t>
            </w:r>
          </w:p>
          <w:p w:rsidR="00FC3199" w:rsidRPr="00DA07C7" w:rsidRDefault="00FC3199" w:rsidP="00FA1300">
            <w:pPr>
              <w:rPr>
                <w:rFonts w:ascii="Times New Roman" w:hAnsi="Times New Roman" w:cs="Times New Roman"/>
              </w:rPr>
            </w:pPr>
            <w:r w:rsidRPr="001621A3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1621A3">
              <w:rPr>
                <w:rFonts w:ascii="Times New Roman" w:hAnsi="Times New Roman" w:cs="Times New Roman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Практическая работа 1.6</w:t>
            </w:r>
          </w:p>
        </w:tc>
        <w:tc>
          <w:tcPr>
            <w:tcW w:w="1413" w:type="dxa"/>
          </w:tcPr>
          <w:p w:rsidR="00FC3199" w:rsidRDefault="00FC3199" w:rsidP="00FA1300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</w:t>
            </w:r>
            <w:r>
              <w:rPr>
                <w:rFonts w:ascii="Times New Roman" w:hAnsi="Times New Roman" w:cs="Times New Roman"/>
              </w:rPr>
              <w:t>5-9</w:t>
            </w:r>
          </w:p>
          <w:p w:rsidR="00FC3199" w:rsidRPr="00DA07C7" w:rsidRDefault="00FC3199" w:rsidP="00FA1300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§31</w:t>
            </w:r>
            <w:r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Экранные формы и отчеты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Использование экранных форм и отчетов в СУБД.</w:t>
            </w:r>
          </w:p>
        </w:tc>
        <w:tc>
          <w:tcPr>
            <w:tcW w:w="5529" w:type="dxa"/>
          </w:tcPr>
          <w:p w:rsidR="00FC3199" w:rsidRDefault="00FC3199" w:rsidP="00FA1300">
            <w:pPr>
              <w:rPr>
                <w:rFonts w:ascii="Times New Roman" w:hAnsi="Times New Roman" w:cs="Times New Roman"/>
              </w:rPr>
            </w:pPr>
            <w:r w:rsidRPr="00FA1300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понятие об экранных формах и отчетах в базах данных, навыки создания экранных форм и отчетов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СУБД </w:t>
            </w:r>
            <w:r>
              <w:rPr>
                <w:rFonts w:ascii="Times New Roman" w:hAnsi="Times New Roman" w:cs="Times New Roman"/>
                <w:lang w:val="en-US"/>
              </w:rPr>
              <w:t>Access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3199" w:rsidRDefault="00FC3199" w:rsidP="00FA1300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основы ИКТ-компетентности, </w:t>
            </w:r>
            <w:r w:rsidRPr="002A47D1">
              <w:rPr>
                <w:rFonts w:ascii="Times New Roman" w:hAnsi="Times New Roman" w:cs="Times New Roman"/>
              </w:rPr>
              <w:t>навыки создания личного информационного пространства, владение основными универсальными умениями информационного характера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6D39">
              <w:rPr>
                <w:rFonts w:ascii="Times New Roman" w:hAnsi="Times New Roman" w:cs="Times New Roman"/>
                <w:bCs/>
              </w:rPr>
              <w:t>умение</w:t>
            </w:r>
            <w:r w:rsidRPr="00586D39">
              <w:rPr>
                <w:rFonts w:ascii="Times New Roman" w:hAnsi="Times New Roman" w:cs="Times New Roman"/>
              </w:rPr>
              <w:t xml:space="preserve"> создавать и поддерживать инди</w:t>
            </w:r>
            <w:r>
              <w:rPr>
                <w:rFonts w:ascii="Times New Roman" w:hAnsi="Times New Roman" w:cs="Times New Roman"/>
              </w:rPr>
              <w:t>видуальную информационную среду.</w:t>
            </w:r>
          </w:p>
          <w:p w:rsidR="00FC3199" w:rsidRPr="00DA07C7" w:rsidRDefault="00FC3199" w:rsidP="00FA1300">
            <w:pPr>
              <w:rPr>
                <w:rFonts w:ascii="Times New Roman" w:hAnsi="Times New Roman" w:cs="Times New Roman"/>
              </w:rPr>
            </w:pPr>
            <w:r w:rsidRPr="0071207C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A47D1">
              <w:rPr>
                <w:rFonts w:ascii="Times New Roman" w:hAnsi="Times New Roman" w:cs="Times New Roman"/>
              </w:rPr>
              <w:t>способность увязать учебное содержание с собственным жизненным опытом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C3199" w:rsidRPr="00DA07C7" w:rsidRDefault="00FC3199" w:rsidP="00784C92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практическая работа на ПК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361BF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162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361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§31-35,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§5-9</w:t>
            </w:r>
          </w:p>
          <w:p w:rsidR="00FC3199" w:rsidRPr="00DA07C7" w:rsidRDefault="00FC3199" w:rsidP="00FA1300">
            <w:pPr>
              <w:rPr>
                <w:rFonts w:ascii="Times New Roman" w:hAnsi="Times New Roman" w:cs="Times New Roman"/>
              </w:rPr>
            </w:pPr>
            <w:r w:rsidRPr="001621A3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1621A3">
              <w:rPr>
                <w:rFonts w:ascii="Times New Roman" w:hAnsi="Times New Roman" w:cs="Times New Roman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Практическая работа 1.7, 1.9</w:t>
            </w:r>
          </w:p>
        </w:tc>
        <w:tc>
          <w:tcPr>
            <w:tcW w:w="1413" w:type="dxa"/>
          </w:tcPr>
          <w:p w:rsidR="00FC3199" w:rsidRDefault="00FC3199" w:rsidP="00FA1300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</w:t>
            </w:r>
            <w:r>
              <w:rPr>
                <w:rFonts w:ascii="Times New Roman" w:hAnsi="Times New Roman" w:cs="Times New Roman"/>
              </w:rPr>
              <w:t>5-9</w:t>
            </w:r>
          </w:p>
          <w:p w:rsidR="00FC3199" w:rsidRPr="00DA07C7" w:rsidRDefault="00FC3199" w:rsidP="00FA1300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§31</w:t>
            </w:r>
            <w:r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hAnsi="Times New Roman" w:cs="Times New Roman"/>
                <w:b/>
                <w:i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Контрольная работа по теме «</w:t>
            </w:r>
            <w:r w:rsidRPr="00DA07C7">
              <w:rPr>
                <w:rFonts w:ascii="Times New Roman" w:hAnsi="Times New Roman" w:cs="Times New Roman"/>
                <w:b/>
                <w:i/>
              </w:rPr>
              <w:t>Технологии использования и разработки информационных систем»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- 1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Повторение основных понятий. Закрепление материала при решении задач и тестировании</w:t>
            </w:r>
          </w:p>
        </w:tc>
        <w:tc>
          <w:tcPr>
            <w:tcW w:w="5529" w:type="dxa"/>
          </w:tcPr>
          <w:p w:rsidR="00FC3199" w:rsidRPr="003D5238" w:rsidRDefault="00FC3199" w:rsidP="00C116E5">
            <w:pPr>
              <w:rPr>
                <w:rFonts w:ascii="Times New Roman" w:hAnsi="Times New Roman" w:cs="Times New Roman"/>
              </w:rPr>
            </w:pPr>
            <w:r w:rsidRPr="003D5238">
              <w:rPr>
                <w:rFonts w:ascii="Times New Roman" w:hAnsi="Times New Roman" w:cs="Times New Roman"/>
                <w:b/>
              </w:rPr>
              <w:t>П</w:t>
            </w:r>
            <w:r w:rsidRPr="003D5238">
              <w:rPr>
                <w:rFonts w:ascii="Times New Roman" w:hAnsi="Times New Roman" w:cs="Times New Roman"/>
              </w:rPr>
              <w:t xml:space="preserve"> – закрепление основных понятий по теме «</w:t>
            </w:r>
            <w:r>
              <w:rPr>
                <w:rFonts w:ascii="Times New Roman" w:hAnsi="Times New Roman" w:cs="Times New Roman"/>
              </w:rPr>
              <w:t>Технологии использования и разработки информационных систем</w:t>
            </w:r>
            <w:r w:rsidRPr="003D5238">
              <w:rPr>
                <w:rFonts w:ascii="Times New Roman" w:hAnsi="Times New Roman" w:cs="Times New Roman"/>
              </w:rPr>
              <w:t>».</w:t>
            </w:r>
          </w:p>
          <w:p w:rsidR="00FC3199" w:rsidRPr="003D5238" w:rsidRDefault="00FC3199" w:rsidP="00C116E5">
            <w:pPr>
              <w:rPr>
                <w:rFonts w:ascii="Times New Roman" w:hAnsi="Times New Roman" w:cs="Times New Roman"/>
              </w:rPr>
            </w:pPr>
            <w:r w:rsidRPr="003D5238">
              <w:rPr>
                <w:rFonts w:ascii="Times New Roman" w:hAnsi="Times New Roman" w:cs="Times New Roman"/>
                <w:b/>
              </w:rPr>
              <w:t>М</w:t>
            </w:r>
            <w:r w:rsidRPr="003D5238">
              <w:rPr>
                <w:rFonts w:ascii="Times New Roman" w:hAnsi="Times New Roman" w:cs="Times New Roman"/>
              </w:rPr>
              <w:t xml:space="preserve"> – умение самостоятельно осуществлять, контролировать и корректировать</w:t>
            </w:r>
            <w:r w:rsidRPr="003D5238">
              <w:rPr>
                <w:rFonts w:ascii="Times New Roman" w:hAnsi="Times New Roman" w:cs="Times New Roman"/>
                <w:b/>
              </w:rPr>
              <w:t xml:space="preserve"> </w:t>
            </w:r>
            <w:r w:rsidRPr="003D5238">
              <w:rPr>
                <w:rFonts w:ascii="Times New Roman" w:hAnsi="Times New Roman" w:cs="Times New Roman"/>
              </w:rPr>
              <w:t>свою деятельность.</w:t>
            </w:r>
          </w:p>
          <w:p w:rsidR="00FC3199" w:rsidRPr="00DA07C7" w:rsidRDefault="00FC3199" w:rsidP="00C116E5">
            <w:pPr>
              <w:rPr>
                <w:rFonts w:ascii="Times New Roman" w:hAnsi="Times New Roman" w:cs="Times New Roman"/>
              </w:rPr>
            </w:pPr>
            <w:r w:rsidRPr="003D5238">
              <w:rPr>
                <w:rFonts w:ascii="Times New Roman" w:hAnsi="Times New Roman" w:cs="Times New Roman"/>
                <w:b/>
              </w:rPr>
              <w:t xml:space="preserve">Л </w:t>
            </w:r>
            <w:r w:rsidRPr="003D5238">
              <w:rPr>
                <w:rFonts w:ascii="Times New Roman" w:hAnsi="Times New Roman" w:cs="Times New Roman"/>
              </w:rPr>
              <w:t xml:space="preserve">– готовность и способность к самостоятельной, творческой и ответственной деятельности, </w:t>
            </w:r>
            <w:r w:rsidRPr="00D67983">
              <w:rPr>
                <w:rFonts w:ascii="Times New Roman" w:hAnsi="Times New Roman" w:cs="Times New Roman"/>
              </w:rPr>
              <w:t>понимание значимости подготовки в области информатики и ИКТ в условиях развития информационного общества, готовность к самообразованию.</w:t>
            </w:r>
          </w:p>
        </w:tc>
        <w:tc>
          <w:tcPr>
            <w:tcW w:w="3685" w:type="dxa"/>
          </w:tcPr>
          <w:p w:rsidR="00FC3199" w:rsidRPr="00DA07C7" w:rsidRDefault="00FC3199" w:rsidP="00784C92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Урок контроля знаний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беседа.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тестирование, контрольная работа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Pr="00DA07C7" w:rsidRDefault="00FC3199" w:rsidP="006440CF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Комбинированная контрольная работа</w:t>
            </w:r>
          </w:p>
        </w:tc>
        <w:tc>
          <w:tcPr>
            <w:tcW w:w="1413" w:type="dxa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FC3199" w:rsidRPr="00DA07C7" w:rsidRDefault="00FC3199" w:rsidP="00704E69">
            <w:pPr>
              <w:rPr>
                <w:rFonts w:ascii="Times New Roman" w:hAnsi="Times New Roman" w:cs="Times New Roman"/>
              </w:rPr>
            </w:pPr>
          </w:p>
        </w:tc>
      </w:tr>
      <w:tr w:rsidR="00FC3199" w:rsidRPr="00DA07C7" w:rsidTr="00FC3199">
        <w:trPr>
          <w:gridAfter w:val="2"/>
          <w:wAfter w:w="71" w:type="dxa"/>
          <w:cantSplit/>
          <w:trHeight w:val="424"/>
        </w:trPr>
        <w:tc>
          <w:tcPr>
            <w:tcW w:w="13042" w:type="dxa"/>
            <w:gridSpan w:val="5"/>
          </w:tcPr>
          <w:p w:rsidR="00FC3199" w:rsidRPr="00DA07C7" w:rsidRDefault="00FC3199" w:rsidP="0077393A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DA07C7">
              <w:rPr>
                <w:rFonts w:ascii="Times New Roman" w:hAnsi="Times New Roman" w:cs="Times New Roman"/>
                <w:b/>
              </w:rPr>
              <w:t>Технологии информационного моделирования – 8 ч.</w:t>
            </w:r>
          </w:p>
        </w:tc>
        <w:tc>
          <w:tcPr>
            <w:tcW w:w="1413" w:type="dxa"/>
          </w:tcPr>
          <w:p w:rsidR="00FC3199" w:rsidRPr="00DA07C7" w:rsidRDefault="00FC3199" w:rsidP="00FC3199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FC3199" w:rsidRPr="00DA07C7" w:rsidRDefault="00FC3199" w:rsidP="0077393A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A07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Моделирование зависимостей между величинами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Величины и зависимости между ними. Математические модели. Табличные и графические модели</w:t>
            </w:r>
          </w:p>
        </w:tc>
        <w:tc>
          <w:tcPr>
            <w:tcW w:w="5529" w:type="dxa"/>
          </w:tcPr>
          <w:p w:rsidR="00FC3199" w:rsidRDefault="00FC3199" w:rsidP="00DA2259">
            <w:pPr>
              <w:rPr>
                <w:rFonts w:ascii="Times New Roman" w:hAnsi="Times New Roman" w:cs="Times New Roman"/>
              </w:rPr>
            </w:pPr>
            <w:r w:rsidRPr="00C116E5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понятие модели и информационного моделирования, компьютерной модели, математической модели, табличной и графической моделях.</w:t>
            </w:r>
          </w:p>
          <w:p w:rsidR="00FC3199" w:rsidRPr="00C44A71" w:rsidRDefault="00FC3199" w:rsidP="00C116E5">
            <w:pPr>
              <w:pStyle w:val="Default"/>
              <w:rPr>
                <w:sz w:val="22"/>
                <w:szCs w:val="22"/>
              </w:rPr>
            </w:pPr>
            <w:r w:rsidRPr="00C44A71">
              <w:rPr>
                <w:b/>
                <w:sz w:val="22"/>
                <w:szCs w:val="22"/>
              </w:rPr>
              <w:t>М</w:t>
            </w:r>
            <w:r w:rsidRPr="00C44A71">
              <w:rPr>
                <w:sz w:val="22"/>
                <w:szCs w:val="22"/>
              </w:rPr>
              <w:t xml:space="preserve"> – владение знаково-символическими действиями,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</w:t>
            </w:r>
            <w:r>
              <w:rPr>
                <w:sz w:val="22"/>
                <w:szCs w:val="22"/>
              </w:rPr>
              <w:t>.</w:t>
            </w:r>
          </w:p>
          <w:p w:rsidR="00FC3199" w:rsidRPr="00DA07C7" w:rsidRDefault="00FC3199" w:rsidP="00C116E5">
            <w:pPr>
              <w:rPr>
                <w:rFonts w:ascii="Times New Roman" w:hAnsi="Times New Roman" w:cs="Times New Roman"/>
              </w:rPr>
            </w:pPr>
            <w:r w:rsidRPr="00C44A71">
              <w:rPr>
                <w:rFonts w:ascii="Times New Roman" w:hAnsi="Times New Roman" w:cs="Times New Roman"/>
                <w:b/>
              </w:rPr>
              <w:t>Л</w:t>
            </w:r>
            <w:r w:rsidRPr="00C44A71">
              <w:rPr>
                <w:rFonts w:ascii="Times New Roman" w:hAnsi="Times New Roman" w:cs="Times New Roman"/>
              </w:rPr>
              <w:t xml:space="preserve"> –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3685" w:type="dxa"/>
          </w:tcPr>
          <w:p w:rsidR="00FC3199" w:rsidRPr="00DA07C7" w:rsidRDefault="00FC3199" w:rsidP="00784C92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92060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  <w:r>
              <w:rPr>
                <w:rFonts w:ascii="Times New Roman" w:hAnsi="Times New Roman" w:cs="Times New Roman"/>
              </w:rPr>
              <w:t>, анализ ошибок контрольной работы</w:t>
            </w:r>
          </w:p>
          <w:p w:rsidR="00FC3199" w:rsidRDefault="00FC3199" w:rsidP="00401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§36,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§17</w:t>
            </w:r>
          </w:p>
        </w:tc>
        <w:tc>
          <w:tcPr>
            <w:tcW w:w="1413" w:type="dxa"/>
          </w:tcPr>
          <w:p w:rsidR="00FC3199" w:rsidRPr="00DA07C7" w:rsidRDefault="00FC3199" w:rsidP="0092060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§36 стр. 192-195</w:t>
            </w:r>
          </w:p>
          <w:p w:rsidR="00FC3199" w:rsidRPr="00DA07C7" w:rsidRDefault="00FC3199" w:rsidP="00C116E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§17 стр. 108-112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9206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113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hAnsi="Times New Roman" w:cs="Times New Roman"/>
                <w:b/>
                <w:i/>
              </w:rPr>
            </w:pPr>
            <w:r w:rsidRPr="00DA07C7">
              <w:rPr>
                <w:rFonts w:ascii="Times New Roman" w:hAnsi="Times New Roman" w:cs="Times New Roman"/>
                <w:b/>
                <w:i/>
              </w:rPr>
              <w:t>Модели статистического прогнозирования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Статистические данные. Метод наименьших квадратов. Прогнозирование по регрессионной модели</w:t>
            </w:r>
          </w:p>
        </w:tc>
        <w:tc>
          <w:tcPr>
            <w:tcW w:w="5529" w:type="dxa"/>
          </w:tcPr>
          <w:p w:rsidR="00FC3199" w:rsidRDefault="00FC3199" w:rsidP="00422989">
            <w:pPr>
              <w:rPr>
                <w:rFonts w:ascii="Times New Roman" w:hAnsi="Times New Roman" w:cs="Times New Roman"/>
              </w:rPr>
            </w:pPr>
            <w:r w:rsidRPr="00071438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представление о моделях статистического прогнозирования, представление о методе наименьших квадратов, представление о прогнозировании по регрессионной модели.</w:t>
            </w:r>
          </w:p>
          <w:p w:rsidR="00FC3199" w:rsidRPr="00C44A71" w:rsidRDefault="00FC3199" w:rsidP="00071438">
            <w:pPr>
              <w:pStyle w:val="Default"/>
              <w:rPr>
                <w:sz w:val="22"/>
                <w:szCs w:val="22"/>
              </w:rPr>
            </w:pPr>
            <w:r w:rsidRPr="00C44A71">
              <w:rPr>
                <w:b/>
                <w:sz w:val="22"/>
                <w:szCs w:val="22"/>
              </w:rPr>
              <w:t>М</w:t>
            </w:r>
            <w:r w:rsidRPr="00C44A71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ИКТ-компетентность, </w:t>
            </w:r>
            <w:r w:rsidRPr="00C44A71">
              <w:rPr>
                <w:sz w:val="22"/>
                <w:szCs w:val="22"/>
              </w:rPr>
              <w:t>владение знаково-символическими действиями,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</w:t>
            </w:r>
            <w:r>
              <w:rPr>
                <w:sz w:val="22"/>
                <w:szCs w:val="22"/>
              </w:rPr>
              <w:t>.</w:t>
            </w:r>
          </w:p>
          <w:p w:rsidR="00FC3199" w:rsidRPr="00DA07C7" w:rsidRDefault="00FC3199" w:rsidP="00071438">
            <w:pPr>
              <w:rPr>
                <w:rFonts w:ascii="Times New Roman" w:hAnsi="Times New Roman" w:cs="Times New Roman"/>
              </w:rPr>
            </w:pPr>
            <w:r w:rsidRPr="00C44A71">
              <w:rPr>
                <w:rFonts w:ascii="Times New Roman" w:hAnsi="Times New Roman" w:cs="Times New Roman"/>
                <w:b/>
              </w:rPr>
              <w:t>Л</w:t>
            </w:r>
            <w:r w:rsidRPr="00C44A71">
              <w:rPr>
                <w:rFonts w:ascii="Times New Roman" w:hAnsi="Times New Roman" w:cs="Times New Roman"/>
              </w:rPr>
              <w:t xml:space="preserve"> –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3685" w:type="dxa"/>
          </w:tcPr>
          <w:p w:rsidR="00FC3199" w:rsidRPr="00DA07C7" w:rsidRDefault="00FC3199" w:rsidP="00784C92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практическая работа на ПК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92060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401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920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§37,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§18</w:t>
            </w:r>
          </w:p>
          <w:p w:rsidR="00FC3199" w:rsidRPr="00DA07C7" w:rsidRDefault="00FC3199" w:rsidP="0042298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</w:rPr>
              <w:t>] Практическая работ</w:t>
            </w:r>
            <w:r>
              <w:rPr>
                <w:rFonts w:ascii="Times New Roman" w:hAnsi="Times New Roman" w:cs="Times New Roman"/>
              </w:rPr>
              <w:t>а 3.1 стр. 209-211</w:t>
            </w:r>
          </w:p>
        </w:tc>
        <w:tc>
          <w:tcPr>
            <w:tcW w:w="1413" w:type="dxa"/>
          </w:tcPr>
          <w:p w:rsidR="00FC3199" w:rsidRPr="00DA07C7" w:rsidRDefault="00FC3199" w:rsidP="0092060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§37 стр. 196-203</w:t>
            </w:r>
          </w:p>
          <w:p w:rsidR="00FC3199" w:rsidRPr="00DA07C7" w:rsidRDefault="00FC3199" w:rsidP="00A1264C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§18 стр. 113-121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9206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113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hAnsi="Times New Roman" w:cs="Times New Roman"/>
                <w:b/>
                <w:i/>
              </w:rPr>
            </w:pPr>
            <w:r w:rsidRPr="00DA07C7">
              <w:rPr>
                <w:rFonts w:ascii="Times New Roman" w:hAnsi="Times New Roman" w:cs="Times New Roman"/>
                <w:b/>
                <w:i/>
              </w:rPr>
              <w:t>Создание моделей статистического прогнозирования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Построение и создание моделей статистического прогнозирования с применением электронных таблиц</w:t>
            </w:r>
          </w:p>
        </w:tc>
        <w:tc>
          <w:tcPr>
            <w:tcW w:w="5529" w:type="dxa"/>
          </w:tcPr>
          <w:p w:rsidR="00FC3199" w:rsidRDefault="00FC3199" w:rsidP="00DA2259">
            <w:pPr>
              <w:rPr>
                <w:rFonts w:ascii="Times New Roman" w:hAnsi="Times New Roman" w:cs="Times New Roman"/>
              </w:rPr>
            </w:pPr>
            <w:r w:rsidRPr="00A1264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навыки создания моделей статистического прогнозирования с применением электронных таблиц.</w:t>
            </w:r>
          </w:p>
          <w:p w:rsidR="00FC3199" w:rsidRPr="00C44A71" w:rsidRDefault="00FC3199" w:rsidP="00A1264C">
            <w:pPr>
              <w:pStyle w:val="Default"/>
              <w:rPr>
                <w:sz w:val="22"/>
                <w:szCs w:val="22"/>
              </w:rPr>
            </w:pPr>
            <w:r w:rsidRPr="00C44A71">
              <w:rPr>
                <w:b/>
                <w:sz w:val="22"/>
                <w:szCs w:val="22"/>
              </w:rPr>
              <w:t>М</w:t>
            </w:r>
            <w:r w:rsidRPr="00C44A7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ИКТ-компетентность, </w:t>
            </w:r>
            <w:r w:rsidRPr="00C44A71">
              <w:rPr>
                <w:sz w:val="22"/>
                <w:szCs w:val="22"/>
              </w:rPr>
              <w:t>владение знаково-символическими действиями,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</w:t>
            </w:r>
            <w:r>
              <w:rPr>
                <w:sz w:val="22"/>
                <w:szCs w:val="22"/>
              </w:rPr>
              <w:t>.</w:t>
            </w:r>
          </w:p>
          <w:p w:rsidR="00FC3199" w:rsidRPr="00DA07C7" w:rsidRDefault="00FC3199" w:rsidP="00A1264C">
            <w:pPr>
              <w:rPr>
                <w:rFonts w:ascii="Times New Roman" w:hAnsi="Times New Roman" w:cs="Times New Roman"/>
              </w:rPr>
            </w:pPr>
            <w:r w:rsidRPr="00C44A71">
              <w:rPr>
                <w:rFonts w:ascii="Times New Roman" w:hAnsi="Times New Roman" w:cs="Times New Roman"/>
                <w:b/>
              </w:rPr>
              <w:t>Л</w:t>
            </w:r>
            <w:r w:rsidRPr="00C44A71">
              <w:rPr>
                <w:rFonts w:ascii="Times New Roman" w:hAnsi="Times New Roman" w:cs="Times New Roman"/>
              </w:rPr>
              <w:t xml:space="preserve"> –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3685" w:type="dxa"/>
          </w:tcPr>
          <w:p w:rsidR="00FC3199" w:rsidRPr="00DA07C7" w:rsidRDefault="00FC3199" w:rsidP="00784C92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беседа, работа с учебником, фронтальный опрос.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практическая работа на ПК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92060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401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920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§37,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§18</w:t>
            </w:r>
          </w:p>
          <w:p w:rsidR="00FC3199" w:rsidRPr="00DA07C7" w:rsidRDefault="00FC3199" w:rsidP="001E7233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Практическая работа в электронных таблицах</w:t>
            </w:r>
          </w:p>
          <w:p w:rsidR="00FC3199" w:rsidRPr="00DA07C7" w:rsidRDefault="00FC3199" w:rsidP="00A1264C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</w:rPr>
              <w:t>] Практическая работа 3.2, 3.3 стр. 211-213</w:t>
            </w:r>
          </w:p>
        </w:tc>
        <w:tc>
          <w:tcPr>
            <w:tcW w:w="1413" w:type="dxa"/>
          </w:tcPr>
          <w:p w:rsidR="00FC3199" w:rsidRPr="00DA07C7" w:rsidRDefault="00FC3199" w:rsidP="0092060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§37 стр. 196-203</w:t>
            </w:r>
          </w:p>
          <w:p w:rsidR="00FC3199" w:rsidRPr="00DA07C7" w:rsidRDefault="00FC3199" w:rsidP="00A1264C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§18 стр. 113-121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9206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113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hAnsi="Times New Roman" w:cs="Times New Roman"/>
                <w:b/>
                <w:i/>
              </w:rPr>
            </w:pPr>
            <w:r w:rsidRPr="00DA07C7">
              <w:rPr>
                <w:rFonts w:ascii="Times New Roman" w:hAnsi="Times New Roman" w:cs="Times New Roman"/>
                <w:b/>
                <w:i/>
              </w:rPr>
              <w:t>Моделирование корреляционных зависимостей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Корреляционные зависимости. Коэффициент корреляции. Корреляционный анализ</w:t>
            </w:r>
          </w:p>
        </w:tc>
        <w:tc>
          <w:tcPr>
            <w:tcW w:w="5529" w:type="dxa"/>
          </w:tcPr>
          <w:p w:rsidR="00FC3199" w:rsidRDefault="00FC3199" w:rsidP="00DA2259">
            <w:pPr>
              <w:rPr>
                <w:rFonts w:ascii="Times New Roman" w:hAnsi="Times New Roman" w:cs="Times New Roman"/>
              </w:rPr>
            </w:pPr>
            <w:r w:rsidRPr="00A1264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понятие о корреляционной зависимости и коэффициенте корреляции, представление о корреляционном анализе, навыки построения корреляционных моделей.</w:t>
            </w:r>
          </w:p>
          <w:p w:rsidR="00FC3199" w:rsidRPr="00C44A71" w:rsidRDefault="00FC3199" w:rsidP="00A1264C">
            <w:pPr>
              <w:pStyle w:val="Default"/>
              <w:rPr>
                <w:sz w:val="22"/>
                <w:szCs w:val="22"/>
              </w:rPr>
            </w:pPr>
            <w:r w:rsidRPr="00C44A71">
              <w:rPr>
                <w:b/>
                <w:sz w:val="22"/>
                <w:szCs w:val="22"/>
              </w:rPr>
              <w:t>М</w:t>
            </w:r>
            <w:r w:rsidRPr="00C44A7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ИКТ-компетентность, </w:t>
            </w:r>
            <w:r w:rsidRPr="00C44A71">
              <w:rPr>
                <w:sz w:val="22"/>
                <w:szCs w:val="22"/>
              </w:rPr>
              <w:t>владение знаково-символическими действиями,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</w:t>
            </w:r>
            <w:r>
              <w:rPr>
                <w:sz w:val="22"/>
                <w:szCs w:val="22"/>
              </w:rPr>
              <w:t>.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  <w:r w:rsidRPr="00C44A71">
              <w:rPr>
                <w:rFonts w:ascii="Times New Roman" w:hAnsi="Times New Roman" w:cs="Times New Roman"/>
                <w:b/>
              </w:rPr>
              <w:t>Л</w:t>
            </w:r>
            <w:r w:rsidRPr="00C44A71">
              <w:rPr>
                <w:rFonts w:ascii="Times New Roman" w:hAnsi="Times New Roman" w:cs="Times New Roman"/>
              </w:rPr>
              <w:t xml:space="preserve"> –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3685" w:type="dxa"/>
          </w:tcPr>
          <w:p w:rsidR="00FC3199" w:rsidRPr="00DA07C7" w:rsidRDefault="00FC3199" w:rsidP="00784C92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практическая работа на ПК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6440CF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401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6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§38,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§19</w:t>
            </w:r>
          </w:p>
          <w:p w:rsidR="00FC3199" w:rsidRPr="00DA07C7" w:rsidRDefault="00FC3199" w:rsidP="00A1264C">
            <w:pPr>
              <w:rPr>
                <w:rFonts w:ascii="Times New Roman" w:hAnsi="Times New Roman" w:cs="Times New Roman"/>
                <w:b/>
              </w:rPr>
            </w:pPr>
            <w:r w:rsidRPr="00DA07C7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</w:rPr>
              <w:t>] Практическая работа 3.4 стр. 213-215</w:t>
            </w:r>
          </w:p>
        </w:tc>
        <w:tc>
          <w:tcPr>
            <w:tcW w:w="1413" w:type="dxa"/>
          </w:tcPr>
          <w:p w:rsidR="00FC3199" w:rsidRPr="00DA07C7" w:rsidRDefault="00FC3199" w:rsidP="0092060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§38 стр. 203-207</w:t>
            </w:r>
          </w:p>
          <w:p w:rsidR="00FC3199" w:rsidRPr="00DA07C7" w:rsidRDefault="00FC3199" w:rsidP="00A1264C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§19 стр. 121-125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9206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113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hAnsi="Times New Roman" w:cs="Times New Roman"/>
                <w:b/>
                <w:i/>
              </w:rPr>
            </w:pPr>
            <w:r w:rsidRPr="00DA07C7">
              <w:rPr>
                <w:rFonts w:ascii="Times New Roman" w:hAnsi="Times New Roman" w:cs="Times New Roman"/>
                <w:b/>
                <w:i/>
              </w:rPr>
              <w:t>Построение моделей корреляционных зависимостей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Построение моделей корреляционных зависимостей</w:t>
            </w:r>
          </w:p>
        </w:tc>
        <w:tc>
          <w:tcPr>
            <w:tcW w:w="5529" w:type="dxa"/>
          </w:tcPr>
          <w:p w:rsidR="00FC3199" w:rsidRDefault="00FC3199" w:rsidP="00DA2259">
            <w:pPr>
              <w:rPr>
                <w:rFonts w:ascii="Times New Roman" w:hAnsi="Times New Roman" w:cs="Times New Roman"/>
              </w:rPr>
            </w:pPr>
            <w:r w:rsidRPr="00A1264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навыки построения моделей корреляционных зависимостей.</w:t>
            </w:r>
          </w:p>
          <w:p w:rsidR="00FC3199" w:rsidRPr="00C44A71" w:rsidRDefault="00FC3199" w:rsidP="00A1264C">
            <w:pPr>
              <w:pStyle w:val="Default"/>
              <w:rPr>
                <w:sz w:val="22"/>
                <w:szCs w:val="22"/>
              </w:rPr>
            </w:pPr>
            <w:r w:rsidRPr="00C44A71">
              <w:rPr>
                <w:b/>
                <w:sz w:val="22"/>
                <w:szCs w:val="22"/>
              </w:rPr>
              <w:t>М</w:t>
            </w:r>
            <w:r w:rsidRPr="00C44A7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ИКТ-компетентность, </w:t>
            </w:r>
            <w:r w:rsidRPr="00C44A71">
              <w:rPr>
                <w:sz w:val="22"/>
                <w:szCs w:val="22"/>
              </w:rPr>
              <w:t>владение знаково-символическими действиями,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</w:t>
            </w:r>
            <w:r>
              <w:rPr>
                <w:sz w:val="22"/>
                <w:szCs w:val="22"/>
              </w:rPr>
              <w:t>.</w:t>
            </w:r>
          </w:p>
          <w:p w:rsidR="00FC3199" w:rsidRPr="00DA07C7" w:rsidRDefault="00FC3199" w:rsidP="00A1264C">
            <w:pPr>
              <w:rPr>
                <w:rFonts w:ascii="Times New Roman" w:hAnsi="Times New Roman" w:cs="Times New Roman"/>
              </w:rPr>
            </w:pPr>
            <w:r w:rsidRPr="00C44A71">
              <w:rPr>
                <w:rFonts w:ascii="Times New Roman" w:hAnsi="Times New Roman" w:cs="Times New Roman"/>
                <w:b/>
              </w:rPr>
              <w:t>Л</w:t>
            </w:r>
            <w:r w:rsidRPr="00C44A71">
              <w:rPr>
                <w:rFonts w:ascii="Times New Roman" w:hAnsi="Times New Roman" w:cs="Times New Roman"/>
              </w:rPr>
              <w:t xml:space="preserve"> –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3685" w:type="dxa"/>
          </w:tcPr>
          <w:p w:rsidR="00FC3199" w:rsidRPr="00DA07C7" w:rsidRDefault="00FC3199" w:rsidP="00784C92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беседа, работа с учебником, фронтальный опрос.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практическая работа на ПК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6440CF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401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6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§38,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§19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Практическая работа в электронных таблицах</w:t>
            </w:r>
          </w:p>
          <w:p w:rsidR="00FC3199" w:rsidRPr="00DA07C7" w:rsidRDefault="00FC3199" w:rsidP="00A1264C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</w:rPr>
              <w:t>] Практическая работа 3.5 стр. 215-216</w:t>
            </w:r>
          </w:p>
        </w:tc>
        <w:tc>
          <w:tcPr>
            <w:tcW w:w="1413" w:type="dxa"/>
          </w:tcPr>
          <w:p w:rsidR="00FC3199" w:rsidRPr="00DA07C7" w:rsidRDefault="00FC3199" w:rsidP="0092060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§38 стр. 203-207</w:t>
            </w:r>
          </w:p>
          <w:p w:rsidR="00FC3199" w:rsidRPr="00DA07C7" w:rsidRDefault="00FC3199" w:rsidP="00A1264C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§19 стр. 121-125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9206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hAnsi="Times New Roman" w:cs="Times New Roman"/>
                <w:b/>
                <w:i/>
              </w:rPr>
            </w:pPr>
            <w:r w:rsidRPr="00DA07C7">
              <w:rPr>
                <w:rFonts w:ascii="Times New Roman" w:hAnsi="Times New Roman" w:cs="Times New Roman"/>
                <w:b/>
                <w:i/>
              </w:rPr>
              <w:t>Модели оптимального планирования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Оптимальное планирование. Построение модели оптимального планирования. Математическое программирование. Поиск решения</w:t>
            </w:r>
          </w:p>
        </w:tc>
        <w:tc>
          <w:tcPr>
            <w:tcW w:w="5529" w:type="dxa"/>
          </w:tcPr>
          <w:p w:rsidR="00FC3199" w:rsidRDefault="00FC3199" w:rsidP="00DA2259">
            <w:pPr>
              <w:rPr>
                <w:rFonts w:ascii="Times New Roman" w:hAnsi="Times New Roman" w:cs="Times New Roman"/>
              </w:rPr>
            </w:pPr>
            <w:r w:rsidRPr="00A1264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представление о моделях оптимального планирования, навыки построения моделей оптимального планирования.</w:t>
            </w:r>
          </w:p>
          <w:p w:rsidR="00FC3199" w:rsidRPr="00C44A71" w:rsidRDefault="00FC3199" w:rsidP="00A1264C">
            <w:pPr>
              <w:pStyle w:val="Default"/>
              <w:rPr>
                <w:sz w:val="22"/>
                <w:szCs w:val="22"/>
              </w:rPr>
            </w:pPr>
            <w:r w:rsidRPr="00C44A71">
              <w:rPr>
                <w:b/>
                <w:sz w:val="22"/>
                <w:szCs w:val="22"/>
              </w:rPr>
              <w:t>М</w:t>
            </w:r>
            <w:r w:rsidRPr="00C44A7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ИКТ-компетентность, </w:t>
            </w:r>
            <w:r w:rsidRPr="00C44A71">
              <w:rPr>
                <w:sz w:val="22"/>
                <w:szCs w:val="22"/>
              </w:rPr>
              <w:t>владение знаково-символическими действиями,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</w:t>
            </w:r>
            <w:r>
              <w:rPr>
                <w:sz w:val="22"/>
                <w:szCs w:val="22"/>
              </w:rPr>
              <w:t>.</w:t>
            </w:r>
          </w:p>
          <w:p w:rsidR="00FC3199" w:rsidRPr="00DA07C7" w:rsidRDefault="00FC3199" w:rsidP="00A1264C">
            <w:pPr>
              <w:rPr>
                <w:rFonts w:ascii="Times New Roman" w:hAnsi="Times New Roman" w:cs="Times New Roman"/>
              </w:rPr>
            </w:pPr>
            <w:r w:rsidRPr="00C44A71">
              <w:rPr>
                <w:rFonts w:ascii="Times New Roman" w:hAnsi="Times New Roman" w:cs="Times New Roman"/>
                <w:b/>
              </w:rPr>
              <w:t>Л</w:t>
            </w:r>
            <w:r w:rsidRPr="00C44A71">
              <w:rPr>
                <w:rFonts w:ascii="Times New Roman" w:hAnsi="Times New Roman" w:cs="Times New Roman"/>
              </w:rPr>
              <w:t xml:space="preserve"> –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3685" w:type="dxa"/>
          </w:tcPr>
          <w:p w:rsidR="00FC3199" w:rsidRPr="00DA07C7" w:rsidRDefault="00FC3199" w:rsidP="00784C92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практическая работа на ПК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6440CF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5C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6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§39,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§20</w:t>
            </w:r>
          </w:p>
          <w:p w:rsidR="00FC3199" w:rsidRPr="00DA07C7" w:rsidRDefault="00FC3199" w:rsidP="00A1264C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</w:rPr>
              <w:t>] Практическая работа 3.6 стр. 216-220</w:t>
            </w:r>
          </w:p>
        </w:tc>
        <w:tc>
          <w:tcPr>
            <w:tcW w:w="1413" w:type="dxa"/>
          </w:tcPr>
          <w:p w:rsidR="00FC3199" w:rsidRPr="00DA07C7" w:rsidRDefault="00FC3199" w:rsidP="006440CF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§39 стр. 207-212</w:t>
            </w:r>
          </w:p>
          <w:p w:rsidR="00FC3199" w:rsidRPr="00DA07C7" w:rsidRDefault="00FC3199" w:rsidP="00A1264C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§20 стр. 126-132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6440C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pStyle w:val="a8"/>
              <w:ind w:left="113" w:right="113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hAnsi="Times New Roman" w:cs="Times New Roman"/>
                <w:b/>
                <w:i/>
              </w:rPr>
            </w:pPr>
            <w:r w:rsidRPr="00DA07C7">
              <w:rPr>
                <w:rFonts w:ascii="Times New Roman" w:hAnsi="Times New Roman" w:cs="Times New Roman"/>
                <w:b/>
                <w:i/>
              </w:rPr>
              <w:t>Построение моделей оптимального планирования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FC3199" w:rsidRPr="00DA07C7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Построение моделей оптимального планирования с помощью средств электронных таблиц</w:t>
            </w:r>
          </w:p>
        </w:tc>
        <w:tc>
          <w:tcPr>
            <w:tcW w:w="5529" w:type="dxa"/>
          </w:tcPr>
          <w:p w:rsidR="00FC3199" w:rsidRDefault="00FC3199" w:rsidP="006440CF">
            <w:pPr>
              <w:rPr>
                <w:rFonts w:ascii="Times New Roman" w:hAnsi="Times New Roman" w:cs="Times New Roman"/>
              </w:rPr>
            </w:pPr>
            <w:r w:rsidRPr="00A1264C"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>– навыки построения моделей оптимального планирования с помощью электронных таблиц.</w:t>
            </w:r>
          </w:p>
          <w:p w:rsidR="00FC3199" w:rsidRPr="00C44A71" w:rsidRDefault="00FC3199" w:rsidP="00A1264C">
            <w:pPr>
              <w:pStyle w:val="Default"/>
              <w:rPr>
                <w:sz w:val="22"/>
                <w:szCs w:val="22"/>
              </w:rPr>
            </w:pPr>
            <w:r w:rsidRPr="00C44A71">
              <w:rPr>
                <w:b/>
                <w:sz w:val="22"/>
                <w:szCs w:val="22"/>
              </w:rPr>
              <w:t>М</w:t>
            </w:r>
            <w:r w:rsidRPr="00C44A7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ИКТ-компетентность, </w:t>
            </w:r>
            <w:r w:rsidRPr="00C44A71">
              <w:rPr>
                <w:sz w:val="22"/>
                <w:szCs w:val="22"/>
              </w:rPr>
              <w:t>владение знаково-символическими действиями,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</w:t>
            </w:r>
            <w:r>
              <w:rPr>
                <w:sz w:val="22"/>
                <w:szCs w:val="22"/>
              </w:rPr>
              <w:t>.</w:t>
            </w:r>
          </w:p>
          <w:p w:rsidR="00FC3199" w:rsidRPr="00DA07C7" w:rsidRDefault="00FC3199" w:rsidP="00A1264C">
            <w:pPr>
              <w:rPr>
                <w:rFonts w:ascii="Times New Roman" w:hAnsi="Times New Roman" w:cs="Times New Roman"/>
              </w:rPr>
            </w:pPr>
            <w:r w:rsidRPr="00C44A71">
              <w:rPr>
                <w:rFonts w:ascii="Times New Roman" w:hAnsi="Times New Roman" w:cs="Times New Roman"/>
                <w:b/>
              </w:rPr>
              <w:t>Л</w:t>
            </w:r>
            <w:r w:rsidRPr="00C44A71">
              <w:rPr>
                <w:rFonts w:ascii="Times New Roman" w:hAnsi="Times New Roman" w:cs="Times New Roman"/>
              </w:rPr>
              <w:t xml:space="preserve"> – способность увязать учебное содержание с собственным жизненным опытом, понять значение информационного моделирования как метода познания окружающей действительности.</w:t>
            </w:r>
          </w:p>
        </w:tc>
        <w:tc>
          <w:tcPr>
            <w:tcW w:w="3685" w:type="dxa"/>
          </w:tcPr>
          <w:p w:rsidR="00FC3199" w:rsidRPr="00DA07C7" w:rsidRDefault="00FC3199" w:rsidP="00784C92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беседа, работа с учебником, фронтальный опрос.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упражнения, практическая работа на ПК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Default="00FC3199" w:rsidP="006440CF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5C3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644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§39, </w:t>
            </w:r>
            <w:r w:rsidRPr="00B44022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B4402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§20</w:t>
            </w:r>
          </w:p>
          <w:p w:rsidR="00FC3199" w:rsidRPr="00DA07C7" w:rsidRDefault="00FC3199" w:rsidP="00DA2259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Практическая работа в электронных таблицах</w:t>
            </w:r>
          </w:p>
          <w:p w:rsidR="00FC3199" w:rsidRPr="00DA07C7" w:rsidRDefault="00FC3199" w:rsidP="00A1264C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</w:rPr>
              <w:t>] Практическая работа 3.6, 3.7 стр. 216-223</w:t>
            </w:r>
          </w:p>
        </w:tc>
        <w:tc>
          <w:tcPr>
            <w:tcW w:w="1413" w:type="dxa"/>
          </w:tcPr>
          <w:p w:rsidR="00FC3199" w:rsidRPr="00DA07C7" w:rsidRDefault="00FC3199" w:rsidP="00B51EE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§39 стр. 207-212</w:t>
            </w:r>
          </w:p>
          <w:p w:rsidR="00FC3199" w:rsidRPr="00DA07C7" w:rsidRDefault="00FC3199" w:rsidP="00A1264C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§20 стр. 126-132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B51EE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03592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3199" w:rsidRPr="00DA07C7" w:rsidRDefault="00FC3199" w:rsidP="007F152B">
            <w:pPr>
              <w:rPr>
                <w:rFonts w:ascii="Times New Roman" w:hAnsi="Times New Roman" w:cs="Times New Roman"/>
                <w:b/>
                <w:i/>
              </w:rPr>
            </w:pPr>
            <w:r w:rsidRPr="00DA07C7">
              <w:rPr>
                <w:rFonts w:ascii="Times New Roman" w:hAnsi="Times New Roman" w:cs="Times New Roman"/>
                <w:b/>
                <w:i/>
              </w:rPr>
              <w:t>Контрольная работа по теме «Технологии информационного моделирования»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- 1 ч.</w:t>
            </w:r>
          </w:p>
          <w:p w:rsidR="00FC3199" w:rsidRDefault="00FC3199" w:rsidP="007F152B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Повторение основных понятий. Закрепление материала при решении задач и тестировании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3199" w:rsidRPr="00DA07C7" w:rsidRDefault="00FC3199" w:rsidP="00FF2863">
            <w:pPr>
              <w:rPr>
                <w:rFonts w:ascii="Times New Roman" w:hAnsi="Times New Roman" w:cs="Times New Roman"/>
                <w:b/>
                <w:i/>
              </w:rPr>
            </w:pPr>
            <w:r w:rsidRPr="00DA07C7">
              <w:rPr>
                <w:rFonts w:ascii="Times New Roman" w:hAnsi="Times New Roman" w:cs="Times New Roman"/>
                <w:b/>
                <w:i/>
              </w:rPr>
              <w:t>Информационные ресурсы общества</w:t>
            </w:r>
          </w:p>
          <w:p w:rsidR="00FC3199" w:rsidRPr="00DA07C7" w:rsidRDefault="00FC3199" w:rsidP="00FF2863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Информационные ресурсы. Национальные информационные ресурсы. Рынок информационных ресурсов и услуг. Основные черты информационного общества. Информационный кризис</w:t>
            </w:r>
          </w:p>
        </w:tc>
        <w:tc>
          <w:tcPr>
            <w:tcW w:w="5529" w:type="dxa"/>
          </w:tcPr>
          <w:p w:rsidR="00FC3199" w:rsidRPr="003D5238" w:rsidRDefault="00FC3199" w:rsidP="00A1264C">
            <w:pPr>
              <w:rPr>
                <w:rFonts w:ascii="Times New Roman" w:hAnsi="Times New Roman" w:cs="Times New Roman"/>
              </w:rPr>
            </w:pPr>
            <w:r w:rsidRPr="003D5238">
              <w:rPr>
                <w:rFonts w:ascii="Times New Roman" w:hAnsi="Times New Roman" w:cs="Times New Roman"/>
                <w:b/>
              </w:rPr>
              <w:t>П</w:t>
            </w:r>
            <w:r w:rsidRPr="003D5238">
              <w:rPr>
                <w:rFonts w:ascii="Times New Roman" w:hAnsi="Times New Roman" w:cs="Times New Roman"/>
              </w:rPr>
              <w:t xml:space="preserve"> – закрепление основных понятий по теме «</w:t>
            </w:r>
            <w:r>
              <w:rPr>
                <w:rFonts w:ascii="Times New Roman" w:hAnsi="Times New Roman" w:cs="Times New Roman"/>
              </w:rPr>
              <w:t>Технологии информационного моделирования</w:t>
            </w:r>
            <w:r w:rsidRPr="003D523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понятие о информационных ресурсах, представление о рынке информационных ресурсов и услуг, представление об основных чертах информационного общества</w:t>
            </w:r>
            <w:r w:rsidRPr="003D5238">
              <w:rPr>
                <w:rFonts w:ascii="Times New Roman" w:hAnsi="Times New Roman" w:cs="Times New Roman"/>
              </w:rPr>
              <w:t>.</w:t>
            </w:r>
          </w:p>
          <w:p w:rsidR="00FC3199" w:rsidRPr="00FF2863" w:rsidRDefault="00FC3199" w:rsidP="00A1264C">
            <w:pPr>
              <w:rPr>
                <w:rFonts w:ascii="Times New Roman" w:hAnsi="Times New Roman" w:cs="Times New Roman"/>
              </w:rPr>
            </w:pPr>
            <w:r w:rsidRPr="003D5238">
              <w:rPr>
                <w:rFonts w:ascii="Times New Roman" w:hAnsi="Times New Roman" w:cs="Times New Roman"/>
                <w:b/>
              </w:rPr>
              <w:t>М</w:t>
            </w:r>
            <w:r w:rsidRPr="003D5238">
              <w:rPr>
                <w:rFonts w:ascii="Times New Roman" w:hAnsi="Times New Roman" w:cs="Times New Roman"/>
              </w:rPr>
              <w:t xml:space="preserve"> – умение самостоятельно осуществлять, контролировать и корректировать</w:t>
            </w:r>
            <w:r w:rsidRPr="003D5238">
              <w:rPr>
                <w:rFonts w:ascii="Times New Roman" w:hAnsi="Times New Roman" w:cs="Times New Roman"/>
                <w:b/>
              </w:rPr>
              <w:t xml:space="preserve"> </w:t>
            </w:r>
            <w:r w:rsidRPr="003D5238">
              <w:rPr>
                <w:rFonts w:ascii="Times New Roman" w:hAnsi="Times New Roman" w:cs="Times New Roman"/>
              </w:rPr>
              <w:t>свою деятельность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F2863">
              <w:rPr>
                <w:rFonts w:ascii="Times New Roman" w:hAnsi="Times New Roman" w:cs="Times New Roman"/>
              </w:rPr>
              <w:t xml:space="preserve">владение умениями организации собственной учебной деятельности, навыки создания личного информационного пространства, </w:t>
            </w:r>
            <w:r w:rsidRPr="00FF2863">
              <w:rPr>
                <w:rFonts w:ascii="Times New Roman" w:eastAsia="Calibri" w:hAnsi="Times New Roman" w:cs="Times New Roman"/>
                <w:bCs/>
              </w:rPr>
              <w:t>готовность и способность к самостоятельной информационно-познавательной деятельности</w:t>
            </w:r>
            <w:r w:rsidRPr="00FF2863">
              <w:rPr>
                <w:rFonts w:ascii="Times New Roman" w:hAnsi="Times New Roman" w:cs="Times New Roman"/>
              </w:rPr>
              <w:t>.</w:t>
            </w:r>
          </w:p>
          <w:p w:rsidR="00FC3199" w:rsidRPr="00DA07C7" w:rsidRDefault="00FC3199" w:rsidP="00A1264C">
            <w:pPr>
              <w:rPr>
                <w:rFonts w:ascii="Times New Roman" w:hAnsi="Times New Roman" w:cs="Times New Roman"/>
              </w:rPr>
            </w:pPr>
            <w:r w:rsidRPr="003D5238">
              <w:rPr>
                <w:rFonts w:ascii="Times New Roman" w:hAnsi="Times New Roman" w:cs="Times New Roman"/>
                <w:b/>
              </w:rPr>
              <w:t xml:space="preserve">Л </w:t>
            </w:r>
            <w:r w:rsidRPr="003D5238">
              <w:rPr>
                <w:rFonts w:ascii="Times New Roman" w:hAnsi="Times New Roman" w:cs="Times New Roman"/>
              </w:rPr>
              <w:t xml:space="preserve">– готовность и способность к самостоятельной, творческой и ответственной деятельности, </w:t>
            </w:r>
            <w:r w:rsidRPr="00D67983">
              <w:rPr>
                <w:rFonts w:ascii="Times New Roman" w:hAnsi="Times New Roman" w:cs="Times New Roman"/>
              </w:rPr>
              <w:t>понимание значимости подготовки в области информатики и ИКТ в условиях развития информационного общества, готовность к самообразованию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F2863">
              <w:rPr>
                <w:rFonts w:ascii="Times New Roman" w:eastAsia="Calibri" w:hAnsi="Times New Roman" w:cs="Times New Roman"/>
                <w:bCs/>
              </w:rPr>
              <w:t>толерантное сознание и поведение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F2863">
              <w:rPr>
                <w:rFonts w:ascii="Times New Roman" w:eastAsia="Calibri" w:hAnsi="Times New Roman" w:cs="Times New Roman"/>
                <w:bCs/>
              </w:rPr>
              <w:t>в поликультурном мире</w:t>
            </w:r>
            <w:r w:rsidRPr="00FF28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FC3199" w:rsidRPr="00DA07C7" w:rsidRDefault="00FC3199" w:rsidP="00784C92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Урок контроля знаний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беседа.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тестирование, контрольная работа</w:t>
            </w:r>
          </w:p>
          <w:p w:rsidR="00FC3199" w:rsidRPr="00DA07C7" w:rsidRDefault="00FC3199" w:rsidP="00784C92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Pr="00DA07C7" w:rsidRDefault="00FC3199" w:rsidP="006440CF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Комбинированная контрольная работа</w:t>
            </w:r>
          </w:p>
        </w:tc>
        <w:tc>
          <w:tcPr>
            <w:tcW w:w="1413" w:type="dxa"/>
          </w:tcPr>
          <w:p w:rsidR="00FC3199" w:rsidRPr="00DA07C7" w:rsidRDefault="00FC3199" w:rsidP="00FF2863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§40-41 стр. 213-228</w:t>
            </w:r>
          </w:p>
          <w:p w:rsidR="00FC3199" w:rsidRPr="00DA07C7" w:rsidRDefault="00FC3199" w:rsidP="00FF2863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§21-22 стр. 133-152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B51EE2">
            <w:pPr>
              <w:rPr>
                <w:rFonts w:ascii="Times New Roman" w:hAnsi="Times New Roman" w:cs="Times New Roman"/>
              </w:rPr>
            </w:pPr>
          </w:p>
        </w:tc>
      </w:tr>
      <w:tr w:rsidR="00FC3199" w:rsidRPr="00DA07C7" w:rsidTr="00FC3199">
        <w:trPr>
          <w:gridAfter w:val="2"/>
          <w:wAfter w:w="71" w:type="dxa"/>
          <w:cantSplit/>
          <w:trHeight w:val="424"/>
        </w:trPr>
        <w:tc>
          <w:tcPr>
            <w:tcW w:w="13042" w:type="dxa"/>
            <w:gridSpan w:val="5"/>
            <w:vAlign w:val="center"/>
          </w:tcPr>
          <w:p w:rsidR="00FC3199" w:rsidRPr="00DA07C7" w:rsidRDefault="00FC3199" w:rsidP="0077393A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DA07C7">
              <w:rPr>
                <w:rFonts w:ascii="Times New Roman" w:hAnsi="Times New Roman" w:cs="Times New Roman"/>
                <w:b/>
              </w:rPr>
              <w:t>Основы социальной информатики – 3 ч.</w:t>
            </w:r>
          </w:p>
        </w:tc>
        <w:tc>
          <w:tcPr>
            <w:tcW w:w="1413" w:type="dxa"/>
            <w:vAlign w:val="center"/>
          </w:tcPr>
          <w:p w:rsidR="00FC3199" w:rsidRPr="00DA07C7" w:rsidRDefault="00FC3199" w:rsidP="00FC3199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FC3199" w:rsidRPr="00DA07C7" w:rsidRDefault="00FC3199" w:rsidP="0077393A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DA07C7" w:rsidRDefault="00FC3199" w:rsidP="0077393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1B58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3199" w:rsidRPr="00DA07C7" w:rsidRDefault="00FC3199" w:rsidP="00613575">
            <w:pPr>
              <w:rPr>
                <w:rFonts w:ascii="Times New Roman" w:hAnsi="Times New Roman" w:cs="Times New Roman"/>
                <w:b/>
                <w:i/>
              </w:rPr>
            </w:pPr>
            <w:r w:rsidRPr="00DA07C7">
              <w:rPr>
                <w:rFonts w:ascii="Times New Roman" w:hAnsi="Times New Roman" w:cs="Times New Roman"/>
                <w:b/>
                <w:i/>
              </w:rPr>
              <w:t>Годовая контрольная работа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FC3199" w:rsidRPr="00DA07C7" w:rsidRDefault="00FC3199" w:rsidP="0061357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Повторение основных понятий. Закрепление материала при решении задач и тестировании</w:t>
            </w:r>
          </w:p>
        </w:tc>
        <w:tc>
          <w:tcPr>
            <w:tcW w:w="5529" w:type="dxa"/>
          </w:tcPr>
          <w:p w:rsidR="00FC3199" w:rsidRDefault="00FC3199" w:rsidP="00613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закрепление основных понятий курса информатики 11 класса</w:t>
            </w:r>
          </w:p>
          <w:p w:rsidR="00FC3199" w:rsidRDefault="00FC3199" w:rsidP="00613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умение самостоятельно осуществлять, контролировать и корректировать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свою деятельность.</w:t>
            </w:r>
          </w:p>
          <w:p w:rsidR="00FC3199" w:rsidRPr="00DA07C7" w:rsidRDefault="00FC3199" w:rsidP="00613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– готовность и способность к самостоятельной, творческой и ответственной деятельности, понимание значимости подготовки в области информатики и ИКТ в условиях развития информационного общества, готовность к самообразованию.</w:t>
            </w:r>
          </w:p>
        </w:tc>
        <w:tc>
          <w:tcPr>
            <w:tcW w:w="3685" w:type="dxa"/>
          </w:tcPr>
          <w:p w:rsidR="00FC3199" w:rsidRPr="00DA07C7" w:rsidRDefault="00FC3199" w:rsidP="00613575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Урок контроля знаний</w:t>
            </w:r>
          </w:p>
          <w:p w:rsidR="00FC3199" w:rsidRPr="00DA07C7" w:rsidRDefault="00FC3199" w:rsidP="0061357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беседа.</w:t>
            </w:r>
          </w:p>
          <w:p w:rsidR="00FC3199" w:rsidRPr="00DA07C7" w:rsidRDefault="00FC3199" w:rsidP="0061357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тестирование, контрольная работа</w:t>
            </w:r>
          </w:p>
          <w:p w:rsidR="00FC3199" w:rsidRPr="00DA07C7" w:rsidRDefault="00FC3199" w:rsidP="0061357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Pr="00DA07C7" w:rsidRDefault="00FC3199" w:rsidP="0061357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Комбинированная контрольная работа</w:t>
            </w:r>
          </w:p>
        </w:tc>
        <w:tc>
          <w:tcPr>
            <w:tcW w:w="1413" w:type="dxa"/>
          </w:tcPr>
          <w:p w:rsidR="00FC3199" w:rsidRPr="00DA07C7" w:rsidRDefault="00FC3199" w:rsidP="009D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FC3199" w:rsidRPr="00DA07C7" w:rsidRDefault="00FC3199" w:rsidP="008A772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3199" w:rsidRPr="00DA07C7" w:rsidTr="00FC3199">
        <w:trPr>
          <w:gridAfter w:val="1"/>
          <w:wAfter w:w="54" w:type="dxa"/>
          <w:cantSplit/>
          <w:trHeight w:val="1134"/>
        </w:trPr>
        <w:tc>
          <w:tcPr>
            <w:tcW w:w="569" w:type="dxa"/>
          </w:tcPr>
          <w:p w:rsidR="00FC3199" w:rsidRPr="00FC3199" w:rsidRDefault="00FC3199" w:rsidP="00FC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34-35.</w:t>
            </w:r>
          </w:p>
        </w:tc>
        <w:tc>
          <w:tcPr>
            <w:tcW w:w="850" w:type="dxa"/>
            <w:textDirection w:val="btLr"/>
            <w:vAlign w:val="center"/>
          </w:tcPr>
          <w:p w:rsidR="00FC3199" w:rsidRPr="0098543A" w:rsidRDefault="00FC3199" w:rsidP="001B589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3199" w:rsidRPr="00DA07C7" w:rsidRDefault="00FC3199" w:rsidP="00613575">
            <w:pPr>
              <w:rPr>
                <w:rFonts w:ascii="Times New Roman" w:hAnsi="Times New Roman" w:cs="Times New Roman"/>
                <w:b/>
                <w:i/>
              </w:rPr>
            </w:pPr>
            <w:r w:rsidRPr="00DA07C7">
              <w:rPr>
                <w:rFonts w:ascii="Times New Roman" w:hAnsi="Times New Roman" w:cs="Times New Roman"/>
                <w:b/>
                <w:i/>
              </w:rPr>
              <w:t>Правовое регулирование в информационной сфере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1 ч.</w:t>
            </w:r>
          </w:p>
          <w:p w:rsidR="00FC3199" w:rsidRPr="00DA07C7" w:rsidRDefault="00FC3199" w:rsidP="0061357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Правовое регулирование в информационной сфере. Проблема информационной безопасности</w:t>
            </w:r>
          </w:p>
        </w:tc>
        <w:tc>
          <w:tcPr>
            <w:tcW w:w="5529" w:type="dxa"/>
          </w:tcPr>
          <w:p w:rsidR="00FC3199" w:rsidRPr="00B44022" w:rsidRDefault="00FC3199" w:rsidP="00613575">
            <w:pPr>
              <w:pStyle w:val="Default"/>
            </w:pPr>
            <w:r w:rsidRPr="00F7066C">
              <w:rPr>
                <w:b/>
                <w:sz w:val="22"/>
                <w:szCs w:val="22"/>
              </w:rPr>
              <w:t>П</w:t>
            </w:r>
            <w:r w:rsidRPr="00DA07C7">
              <w:rPr>
                <w:sz w:val="22"/>
                <w:szCs w:val="22"/>
              </w:rPr>
              <w:t xml:space="preserve"> – </w:t>
            </w:r>
            <w:r>
              <w:rPr>
                <w:sz w:val="23"/>
                <w:szCs w:val="23"/>
              </w:rPr>
      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права, понятие о проблемах информационной безопасности.</w:t>
            </w:r>
          </w:p>
          <w:p w:rsidR="00FC3199" w:rsidRPr="00F7066C" w:rsidRDefault="00FC3199" w:rsidP="00613575">
            <w:pPr>
              <w:pStyle w:val="Default"/>
            </w:pPr>
            <w:r w:rsidRPr="00F7066C">
              <w:rPr>
                <w:b/>
                <w:sz w:val="22"/>
                <w:szCs w:val="22"/>
              </w:rPr>
              <w:t>М</w:t>
            </w:r>
            <w:r w:rsidRPr="00DA07C7">
              <w:rPr>
                <w:sz w:val="22"/>
                <w:szCs w:val="22"/>
              </w:rPr>
              <w:t xml:space="preserve"> – </w:t>
            </w:r>
            <w:r>
              <w:rPr>
                <w:sz w:val="23"/>
                <w:szCs w:val="23"/>
              </w:rPr>
      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      </w:r>
          </w:p>
          <w:p w:rsidR="00FC3199" w:rsidRPr="00DA07C7" w:rsidRDefault="00FC3199" w:rsidP="00613575">
            <w:pPr>
              <w:pStyle w:val="Default"/>
              <w:rPr>
                <w:sz w:val="22"/>
                <w:szCs w:val="22"/>
              </w:rPr>
            </w:pPr>
            <w:r w:rsidRPr="00F7066C">
              <w:rPr>
                <w:b/>
                <w:sz w:val="22"/>
                <w:szCs w:val="22"/>
              </w:rPr>
              <w:t xml:space="preserve">Л </w:t>
            </w:r>
            <w:r w:rsidRPr="00DA07C7">
              <w:rPr>
                <w:sz w:val="22"/>
                <w:szCs w:val="22"/>
              </w:rPr>
              <w:t xml:space="preserve">– владение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распространения, </w:t>
            </w:r>
          </w:p>
          <w:p w:rsidR="00FC3199" w:rsidRPr="00DA07C7" w:rsidRDefault="00FC3199" w:rsidP="00613575">
            <w:pPr>
              <w:pStyle w:val="Default"/>
              <w:rPr>
                <w:sz w:val="22"/>
                <w:szCs w:val="22"/>
              </w:rPr>
            </w:pPr>
            <w:r w:rsidRPr="00DA07C7">
              <w:rPr>
                <w:sz w:val="22"/>
                <w:szCs w:val="22"/>
              </w:rPr>
              <w:t>развитие чувства личной ответственности за качество окружающей информационной среды.</w:t>
            </w:r>
          </w:p>
        </w:tc>
        <w:tc>
          <w:tcPr>
            <w:tcW w:w="3685" w:type="dxa"/>
          </w:tcPr>
          <w:p w:rsidR="00FC3199" w:rsidRPr="00DA07C7" w:rsidRDefault="00FC3199" w:rsidP="00613575">
            <w:pPr>
              <w:rPr>
                <w:rFonts w:ascii="Times New Roman" w:hAnsi="Times New Roman" w:cs="Times New Roman"/>
                <w:i/>
              </w:rPr>
            </w:pPr>
            <w:r w:rsidRPr="00DA07C7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  <w:p w:rsidR="00FC3199" w:rsidRPr="00DA07C7" w:rsidRDefault="00FC3199" w:rsidP="0061357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Словесные методы:</w:t>
            </w:r>
            <w:r w:rsidRPr="00DA07C7">
              <w:rPr>
                <w:rFonts w:ascii="Times New Roman" w:hAnsi="Times New Roman" w:cs="Times New Roman"/>
              </w:rPr>
              <w:t xml:space="preserve"> объ</w:t>
            </w:r>
            <w:r w:rsidRPr="00DA07C7">
              <w:rPr>
                <w:rFonts w:ascii="Times New Roman" w:hAnsi="Times New Roman" w:cs="Times New Roman"/>
              </w:rPr>
              <w:softHyphen/>
              <w:t>яснение, рассказ, беседа, работа с учебником, фронтальный опрос.</w:t>
            </w:r>
          </w:p>
          <w:p w:rsidR="00FC3199" w:rsidRPr="00DA07C7" w:rsidRDefault="00FC3199" w:rsidP="0061357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Наглядные методы:</w:t>
            </w:r>
            <w:r w:rsidRPr="00DA07C7">
              <w:rPr>
                <w:rFonts w:ascii="Times New Roman" w:hAnsi="Times New Roman" w:cs="Times New Roman"/>
              </w:rPr>
              <w:t xml:space="preserve"> иллюстрация, демонстрация</w:t>
            </w:r>
          </w:p>
          <w:p w:rsidR="00FC3199" w:rsidRPr="00DA07C7" w:rsidRDefault="00FC3199" w:rsidP="0061357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Практические методы:</w:t>
            </w:r>
            <w:r w:rsidRPr="00DA07C7">
              <w:rPr>
                <w:rFonts w:ascii="Times New Roman" w:hAnsi="Times New Roman" w:cs="Times New Roman"/>
              </w:rPr>
              <w:t xml:space="preserve"> устные упражнения</w:t>
            </w:r>
          </w:p>
          <w:p w:rsidR="00FC3199" w:rsidRPr="00DA07C7" w:rsidRDefault="00FC3199" w:rsidP="0061357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b/>
              </w:rPr>
              <w:t>Активные методы:</w:t>
            </w:r>
            <w:r w:rsidRPr="00DA07C7">
              <w:rPr>
                <w:rFonts w:ascii="Times New Roman" w:hAnsi="Times New Roman" w:cs="Times New Roman"/>
              </w:rPr>
              <w:t xml:space="preserve"> метод проблемных ситуаций</w:t>
            </w:r>
          </w:p>
          <w:p w:rsidR="00FC3199" w:rsidRPr="00DA07C7" w:rsidRDefault="00FC3199" w:rsidP="0061357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Фронтальный опрос</w:t>
            </w:r>
          </w:p>
          <w:p w:rsidR="00FC3199" w:rsidRDefault="00FC3199" w:rsidP="0061357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</w:rPr>
              <w:t>Анализ ошибок контрольной работы</w:t>
            </w:r>
          </w:p>
          <w:p w:rsidR="00FC3199" w:rsidRDefault="00FC3199" w:rsidP="00613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новой теме.</w:t>
            </w:r>
          </w:p>
          <w:p w:rsidR="00FC3199" w:rsidRPr="00DA07C7" w:rsidRDefault="00FC3199" w:rsidP="00613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§42-43,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§23-25</w:t>
            </w:r>
          </w:p>
        </w:tc>
        <w:tc>
          <w:tcPr>
            <w:tcW w:w="1413" w:type="dxa"/>
          </w:tcPr>
          <w:p w:rsidR="00FC3199" w:rsidRPr="00DA07C7" w:rsidRDefault="00FC3199" w:rsidP="0061357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Pr="00DA07C7">
              <w:rPr>
                <w:rFonts w:ascii="Times New Roman" w:hAnsi="Times New Roman" w:cs="Times New Roman"/>
                <w:lang w:val="en-US"/>
              </w:rPr>
              <w:t>1]</w:t>
            </w:r>
            <w:r w:rsidRPr="00DA07C7">
              <w:rPr>
                <w:rFonts w:ascii="Times New Roman" w:hAnsi="Times New Roman" w:cs="Times New Roman"/>
              </w:rPr>
              <w:t xml:space="preserve"> §42-43 стр. 229-233</w:t>
            </w:r>
          </w:p>
          <w:p w:rsidR="00FC3199" w:rsidRPr="00DA07C7" w:rsidRDefault="00FC3199" w:rsidP="00613575">
            <w:pPr>
              <w:rPr>
                <w:rFonts w:ascii="Times New Roman" w:hAnsi="Times New Roman" w:cs="Times New Roman"/>
              </w:rPr>
            </w:pPr>
            <w:r w:rsidRPr="00DA07C7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40</w:t>
            </w:r>
            <w:r w:rsidRPr="00DA07C7">
              <w:rPr>
                <w:rFonts w:ascii="Times New Roman" w:hAnsi="Times New Roman" w:cs="Times New Roman"/>
                <w:lang w:val="en-US"/>
              </w:rPr>
              <w:t>]</w:t>
            </w:r>
            <w:r w:rsidRPr="00DA07C7">
              <w:rPr>
                <w:rFonts w:ascii="Times New Roman" w:hAnsi="Times New Roman" w:cs="Times New Roman"/>
              </w:rPr>
              <w:t xml:space="preserve"> §23-25 стр. 152-162</w:t>
            </w:r>
          </w:p>
        </w:tc>
        <w:tc>
          <w:tcPr>
            <w:tcW w:w="1279" w:type="dxa"/>
            <w:gridSpan w:val="2"/>
          </w:tcPr>
          <w:p w:rsidR="00FC3199" w:rsidRPr="00DA07C7" w:rsidRDefault="00FC3199" w:rsidP="008A7722">
            <w:pPr>
              <w:rPr>
                <w:rFonts w:ascii="Times New Roman" w:hAnsi="Times New Roman" w:cs="Times New Roman"/>
              </w:rPr>
            </w:pPr>
          </w:p>
        </w:tc>
      </w:tr>
    </w:tbl>
    <w:p w:rsidR="00B23E97" w:rsidRPr="005D0B1A" w:rsidRDefault="00551379" w:rsidP="005D0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1A">
        <w:rPr>
          <w:rFonts w:ascii="Times New Roman" w:hAnsi="Times New Roman" w:cs="Times New Roman"/>
          <w:sz w:val="24"/>
          <w:szCs w:val="24"/>
        </w:rPr>
        <w:t>* включает компьютер учителя, компьютеры учащихся, проектор и экран, а также интерактивную доску</w:t>
      </w:r>
    </w:p>
    <w:p w:rsidR="005D0B1A" w:rsidRPr="005D0B1A" w:rsidRDefault="005D0B1A" w:rsidP="005D0B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0B1A">
        <w:rPr>
          <w:rFonts w:ascii="Times New Roman" w:hAnsi="Times New Roman" w:cs="Times New Roman"/>
          <w:sz w:val="24"/>
          <w:szCs w:val="24"/>
        </w:rPr>
        <w:t>Для указанных в КТП ЭОР используется модуль ОМС, который должен быть установлен хотя бы на компьютере учителя.</w:t>
      </w:r>
    </w:p>
    <w:sectPr w:rsidR="005D0B1A" w:rsidRPr="005D0B1A" w:rsidSect="00F7066C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A5" w:rsidRDefault="00BD0EA5" w:rsidP="00821115">
      <w:pPr>
        <w:spacing w:after="0" w:line="240" w:lineRule="auto"/>
      </w:pPr>
      <w:r>
        <w:separator/>
      </w:r>
    </w:p>
  </w:endnote>
  <w:endnote w:type="continuationSeparator" w:id="0">
    <w:p w:rsidR="00BD0EA5" w:rsidRDefault="00BD0EA5" w:rsidP="0082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8589"/>
    </w:sdtPr>
    <w:sdtContent>
      <w:p w:rsidR="00BD0EA5" w:rsidRDefault="00BD0EA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415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BD0EA5" w:rsidRDefault="00BD0E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A5" w:rsidRDefault="00BD0EA5" w:rsidP="00821115">
      <w:pPr>
        <w:spacing w:after="0" w:line="240" w:lineRule="auto"/>
      </w:pPr>
      <w:r>
        <w:separator/>
      </w:r>
    </w:p>
  </w:footnote>
  <w:footnote w:type="continuationSeparator" w:id="0">
    <w:p w:rsidR="00BD0EA5" w:rsidRDefault="00BD0EA5" w:rsidP="0082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FB5"/>
    <w:multiLevelType w:val="multilevel"/>
    <w:tmpl w:val="A2BA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13F2"/>
    <w:multiLevelType w:val="hybridMultilevel"/>
    <w:tmpl w:val="70D4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532B"/>
    <w:multiLevelType w:val="multilevel"/>
    <w:tmpl w:val="A506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04CB9"/>
    <w:multiLevelType w:val="hybridMultilevel"/>
    <w:tmpl w:val="4F1C7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C34496"/>
    <w:multiLevelType w:val="hybridMultilevel"/>
    <w:tmpl w:val="00DA1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2E216E"/>
    <w:multiLevelType w:val="hybridMultilevel"/>
    <w:tmpl w:val="680E3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DD063E"/>
    <w:multiLevelType w:val="hybridMultilevel"/>
    <w:tmpl w:val="6D98D2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F63B04"/>
    <w:multiLevelType w:val="hybridMultilevel"/>
    <w:tmpl w:val="B5949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645ED"/>
    <w:multiLevelType w:val="hybridMultilevel"/>
    <w:tmpl w:val="A23C6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7D0985"/>
    <w:multiLevelType w:val="hybridMultilevel"/>
    <w:tmpl w:val="E6586D56"/>
    <w:lvl w:ilvl="0" w:tplc="24D8D00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10">
    <w:nsid w:val="3EC82CD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CCD1927"/>
    <w:multiLevelType w:val="hybridMultilevel"/>
    <w:tmpl w:val="73EC9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6D0D"/>
    <w:multiLevelType w:val="hybridMultilevel"/>
    <w:tmpl w:val="942CD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9D1B25"/>
    <w:multiLevelType w:val="hybridMultilevel"/>
    <w:tmpl w:val="08A64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0FA351C"/>
    <w:multiLevelType w:val="hybridMultilevel"/>
    <w:tmpl w:val="CDFA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96EBE"/>
    <w:multiLevelType w:val="hybridMultilevel"/>
    <w:tmpl w:val="940E4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4019D"/>
    <w:multiLevelType w:val="hybridMultilevel"/>
    <w:tmpl w:val="086C7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6F6A8F"/>
    <w:multiLevelType w:val="hybridMultilevel"/>
    <w:tmpl w:val="9DECDF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925B15"/>
    <w:multiLevelType w:val="hybridMultilevel"/>
    <w:tmpl w:val="57886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6"/>
  </w:num>
  <w:num w:numId="5">
    <w:abstractNumId w:val="4"/>
  </w:num>
  <w:num w:numId="6">
    <w:abstractNumId w:val="3"/>
  </w:num>
  <w:num w:numId="7">
    <w:abstractNumId w:val="18"/>
  </w:num>
  <w:num w:numId="8">
    <w:abstractNumId w:val="12"/>
  </w:num>
  <w:num w:numId="9">
    <w:abstractNumId w:val="9"/>
  </w:num>
  <w:num w:numId="10">
    <w:abstractNumId w:val="2"/>
  </w:num>
  <w:num w:numId="11">
    <w:abstractNumId w:val="0"/>
  </w:num>
  <w:num w:numId="12">
    <w:abstractNumId w:val="15"/>
  </w:num>
  <w:num w:numId="13">
    <w:abstractNumId w:val="20"/>
  </w:num>
  <w:num w:numId="14">
    <w:abstractNumId w:val="14"/>
  </w:num>
  <w:num w:numId="15">
    <w:abstractNumId w:val="19"/>
  </w:num>
  <w:num w:numId="16">
    <w:abstractNumId w:val="7"/>
  </w:num>
  <w:num w:numId="17">
    <w:abstractNumId w:val="11"/>
  </w:num>
  <w:num w:numId="18">
    <w:abstractNumId w:val="6"/>
  </w:num>
  <w:num w:numId="19">
    <w:abstractNumId w:val="14"/>
  </w:num>
  <w:num w:numId="2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8"/>
  </w:num>
  <w:num w:numId="23">
    <w:abstractNumId w:val="17"/>
  </w:num>
  <w:num w:numId="24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615"/>
    <w:rsid w:val="000012E8"/>
    <w:rsid w:val="00006747"/>
    <w:rsid w:val="00022500"/>
    <w:rsid w:val="00034965"/>
    <w:rsid w:val="0003592B"/>
    <w:rsid w:val="00036596"/>
    <w:rsid w:val="00044BE5"/>
    <w:rsid w:val="00044FD0"/>
    <w:rsid w:val="00047CF4"/>
    <w:rsid w:val="00056509"/>
    <w:rsid w:val="00056734"/>
    <w:rsid w:val="000632DB"/>
    <w:rsid w:val="00071438"/>
    <w:rsid w:val="00075E9E"/>
    <w:rsid w:val="00091BF9"/>
    <w:rsid w:val="00093451"/>
    <w:rsid w:val="000A33EB"/>
    <w:rsid w:val="000B08C3"/>
    <w:rsid w:val="000C4138"/>
    <w:rsid w:val="000C455E"/>
    <w:rsid w:val="000C7761"/>
    <w:rsid w:val="000D2031"/>
    <w:rsid w:val="000E2F73"/>
    <w:rsid w:val="000E40FB"/>
    <w:rsid w:val="00100A91"/>
    <w:rsid w:val="00103FE5"/>
    <w:rsid w:val="00104A2E"/>
    <w:rsid w:val="00111431"/>
    <w:rsid w:val="001173FE"/>
    <w:rsid w:val="0012040A"/>
    <w:rsid w:val="00130ED9"/>
    <w:rsid w:val="00136CE4"/>
    <w:rsid w:val="00140918"/>
    <w:rsid w:val="001411E5"/>
    <w:rsid w:val="00143DCF"/>
    <w:rsid w:val="0015373C"/>
    <w:rsid w:val="001545E9"/>
    <w:rsid w:val="00157826"/>
    <w:rsid w:val="001621A3"/>
    <w:rsid w:val="00166C57"/>
    <w:rsid w:val="00167D6E"/>
    <w:rsid w:val="00172156"/>
    <w:rsid w:val="001750BF"/>
    <w:rsid w:val="0017514D"/>
    <w:rsid w:val="001771D0"/>
    <w:rsid w:val="00181813"/>
    <w:rsid w:val="0019200E"/>
    <w:rsid w:val="00195D7A"/>
    <w:rsid w:val="001A310B"/>
    <w:rsid w:val="001A7119"/>
    <w:rsid w:val="001B3E2D"/>
    <w:rsid w:val="001B589C"/>
    <w:rsid w:val="001C62F1"/>
    <w:rsid w:val="001D5DAB"/>
    <w:rsid w:val="001E7233"/>
    <w:rsid w:val="001F51B4"/>
    <w:rsid w:val="001F6519"/>
    <w:rsid w:val="00213BF0"/>
    <w:rsid w:val="002143E6"/>
    <w:rsid w:val="00214AD7"/>
    <w:rsid w:val="0021565C"/>
    <w:rsid w:val="00221D9A"/>
    <w:rsid w:val="00223840"/>
    <w:rsid w:val="00225E54"/>
    <w:rsid w:val="002336AC"/>
    <w:rsid w:val="00233D8C"/>
    <w:rsid w:val="00235106"/>
    <w:rsid w:val="00242772"/>
    <w:rsid w:val="002646ED"/>
    <w:rsid w:val="002733FC"/>
    <w:rsid w:val="00276324"/>
    <w:rsid w:val="00280995"/>
    <w:rsid w:val="00283A91"/>
    <w:rsid w:val="00283ECF"/>
    <w:rsid w:val="002840E1"/>
    <w:rsid w:val="00294FAD"/>
    <w:rsid w:val="002A47D1"/>
    <w:rsid w:val="002A7A54"/>
    <w:rsid w:val="002B1C91"/>
    <w:rsid w:val="002B6852"/>
    <w:rsid w:val="002C6FF1"/>
    <w:rsid w:val="002E0C3E"/>
    <w:rsid w:val="002E5B88"/>
    <w:rsid w:val="002E6225"/>
    <w:rsid w:val="002F28B8"/>
    <w:rsid w:val="002F4519"/>
    <w:rsid w:val="00300DD8"/>
    <w:rsid w:val="00313C41"/>
    <w:rsid w:val="003147F5"/>
    <w:rsid w:val="00314843"/>
    <w:rsid w:val="00314F9B"/>
    <w:rsid w:val="0031546F"/>
    <w:rsid w:val="00316EAE"/>
    <w:rsid w:val="00317AC5"/>
    <w:rsid w:val="00327C72"/>
    <w:rsid w:val="003343ED"/>
    <w:rsid w:val="003349BE"/>
    <w:rsid w:val="003367C1"/>
    <w:rsid w:val="003466A3"/>
    <w:rsid w:val="00347970"/>
    <w:rsid w:val="00350A0D"/>
    <w:rsid w:val="00351420"/>
    <w:rsid w:val="00361BF2"/>
    <w:rsid w:val="00362A11"/>
    <w:rsid w:val="00362AE2"/>
    <w:rsid w:val="00363D74"/>
    <w:rsid w:val="0036445D"/>
    <w:rsid w:val="00370139"/>
    <w:rsid w:val="003736DB"/>
    <w:rsid w:val="00374B8D"/>
    <w:rsid w:val="00377383"/>
    <w:rsid w:val="00381968"/>
    <w:rsid w:val="00385F42"/>
    <w:rsid w:val="00391504"/>
    <w:rsid w:val="003942FA"/>
    <w:rsid w:val="003B32B1"/>
    <w:rsid w:val="003B4DB2"/>
    <w:rsid w:val="003D2305"/>
    <w:rsid w:val="003D5238"/>
    <w:rsid w:val="003E1C9A"/>
    <w:rsid w:val="003E2161"/>
    <w:rsid w:val="003E30A8"/>
    <w:rsid w:val="003E5515"/>
    <w:rsid w:val="00401164"/>
    <w:rsid w:val="00401741"/>
    <w:rsid w:val="004146D3"/>
    <w:rsid w:val="00422989"/>
    <w:rsid w:val="004276BF"/>
    <w:rsid w:val="004309D5"/>
    <w:rsid w:val="00442F4D"/>
    <w:rsid w:val="004438E4"/>
    <w:rsid w:val="0044438F"/>
    <w:rsid w:val="00457386"/>
    <w:rsid w:val="004637D5"/>
    <w:rsid w:val="00465166"/>
    <w:rsid w:val="004751C7"/>
    <w:rsid w:val="0047628D"/>
    <w:rsid w:val="00485370"/>
    <w:rsid w:val="00487FD6"/>
    <w:rsid w:val="00496D71"/>
    <w:rsid w:val="0049748D"/>
    <w:rsid w:val="00497817"/>
    <w:rsid w:val="004A3F69"/>
    <w:rsid w:val="004A54BF"/>
    <w:rsid w:val="004B1AD3"/>
    <w:rsid w:val="004B3EA4"/>
    <w:rsid w:val="004C086A"/>
    <w:rsid w:val="004C1327"/>
    <w:rsid w:val="004C3931"/>
    <w:rsid w:val="004C6057"/>
    <w:rsid w:val="004C6635"/>
    <w:rsid w:val="004D5962"/>
    <w:rsid w:val="004E5070"/>
    <w:rsid w:val="004E5768"/>
    <w:rsid w:val="004F2215"/>
    <w:rsid w:val="004F78C9"/>
    <w:rsid w:val="00502204"/>
    <w:rsid w:val="0050311A"/>
    <w:rsid w:val="00513AF5"/>
    <w:rsid w:val="0051625E"/>
    <w:rsid w:val="00527F05"/>
    <w:rsid w:val="00530AC5"/>
    <w:rsid w:val="00532562"/>
    <w:rsid w:val="00537929"/>
    <w:rsid w:val="00544900"/>
    <w:rsid w:val="00545FAE"/>
    <w:rsid w:val="00551301"/>
    <w:rsid w:val="00551379"/>
    <w:rsid w:val="00554938"/>
    <w:rsid w:val="00555B6D"/>
    <w:rsid w:val="00555D2C"/>
    <w:rsid w:val="005629AF"/>
    <w:rsid w:val="00576CC4"/>
    <w:rsid w:val="00580F20"/>
    <w:rsid w:val="0058391B"/>
    <w:rsid w:val="00586D39"/>
    <w:rsid w:val="00590522"/>
    <w:rsid w:val="005915E5"/>
    <w:rsid w:val="005C30A4"/>
    <w:rsid w:val="005C6DDD"/>
    <w:rsid w:val="005C75BE"/>
    <w:rsid w:val="005D0B1A"/>
    <w:rsid w:val="005D77C3"/>
    <w:rsid w:val="005D7C9F"/>
    <w:rsid w:val="005E02CB"/>
    <w:rsid w:val="005E1405"/>
    <w:rsid w:val="005E1967"/>
    <w:rsid w:val="005E5FAE"/>
    <w:rsid w:val="005F14A7"/>
    <w:rsid w:val="005F340C"/>
    <w:rsid w:val="005F34E1"/>
    <w:rsid w:val="005F37B4"/>
    <w:rsid w:val="005F7045"/>
    <w:rsid w:val="00600648"/>
    <w:rsid w:val="006016A7"/>
    <w:rsid w:val="00606517"/>
    <w:rsid w:val="00613575"/>
    <w:rsid w:val="0062276A"/>
    <w:rsid w:val="00624775"/>
    <w:rsid w:val="0062480A"/>
    <w:rsid w:val="00627DDD"/>
    <w:rsid w:val="00630BA5"/>
    <w:rsid w:val="006311AC"/>
    <w:rsid w:val="00633A62"/>
    <w:rsid w:val="00636493"/>
    <w:rsid w:val="0064146A"/>
    <w:rsid w:val="006428B8"/>
    <w:rsid w:val="006440CF"/>
    <w:rsid w:val="0066003F"/>
    <w:rsid w:val="00662E76"/>
    <w:rsid w:val="00665605"/>
    <w:rsid w:val="00681C0E"/>
    <w:rsid w:val="0068286A"/>
    <w:rsid w:val="006869E6"/>
    <w:rsid w:val="00693E91"/>
    <w:rsid w:val="006A6383"/>
    <w:rsid w:val="006A6A4B"/>
    <w:rsid w:val="006B1026"/>
    <w:rsid w:val="006B43CB"/>
    <w:rsid w:val="006B52D2"/>
    <w:rsid w:val="006C5E0F"/>
    <w:rsid w:val="006D3015"/>
    <w:rsid w:val="006D5AFF"/>
    <w:rsid w:val="006D5CD7"/>
    <w:rsid w:val="006E0D7E"/>
    <w:rsid w:val="006E0F2C"/>
    <w:rsid w:val="006E19FD"/>
    <w:rsid w:val="006E272D"/>
    <w:rsid w:val="006E3622"/>
    <w:rsid w:val="006E5302"/>
    <w:rsid w:val="006F2C5C"/>
    <w:rsid w:val="006F323D"/>
    <w:rsid w:val="00704E69"/>
    <w:rsid w:val="00712118"/>
    <w:rsid w:val="00717279"/>
    <w:rsid w:val="00722503"/>
    <w:rsid w:val="00722CA7"/>
    <w:rsid w:val="0072318C"/>
    <w:rsid w:val="007304AB"/>
    <w:rsid w:val="00731D6E"/>
    <w:rsid w:val="00741A84"/>
    <w:rsid w:val="0074445B"/>
    <w:rsid w:val="00751DD2"/>
    <w:rsid w:val="007552DA"/>
    <w:rsid w:val="00756495"/>
    <w:rsid w:val="00757BE4"/>
    <w:rsid w:val="00763FC2"/>
    <w:rsid w:val="007678AB"/>
    <w:rsid w:val="0077393A"/>
    <w:rsid w:val="00774022"/>
    <w:rsid w:val="007744C6"/>
    <w:rsid w:val="00774D28"/>
    <w:rsid w:val="00775049"/>
    <w:rsid w:val="00775942"/>
    <w:rsid w:val="00783351"/>
    <w:rsid w:val="00784C92"/>
    <w:rsid w:val="00785216"/>
    <w:rsid w:val="007858F6"/>
    <w:rsid w:val="00790A07"/>
    <w:rsid w:val="007B1BCF"/>
    <w:rsid w:val="007B5589"/>
    <w:rsid w:val="007B65B5"/>
    <w:rsid w:val="007C7A26"/>
    <w:rsid w:val="007D317F"/>
    <w:rsid w:val="007E1AD1"/>
    <w:rsid w:val="007E29CF"/>
    <w:rsid w:val="007E3D7B"/>
    <w:rsid w:val="007E7795"/>
    <w:rsid w:val="007F152B"/>
    <w:rsid w:val="00816737"/>
    <w:rsid w:val="00820F3E"/>
    <w:rsid w:val="00821115"/>
    <w:rsid w:val="00832569"/>
    <w:rsid w:val="00836415"/>
    <w:rsid w:val="00843417"/>
    <w:rsid w:val="00851792"/>
    <w:rsid w:val="00853FB0"/>
    <w:rsid w:val="008563D6"/>
    <w:rsid w:val="008622CD"/>
    <w:rsid w:val="00863CDE"/>
    <w:rsid w:val="008653BD"/>
    <w:rsid w:val="008733CE"/>
    <w:rsid w:val="00876B61"/>
    <w:rsid w:val="00881324"/>
    <w:rsid w:val="00894941"/>
    <w:rsid w:val="00895465"/>
    <w:rsid w:val="008A62F9"/>
    <w:rsid w:val="008A7722"/>
    <w:rsid w:val="008B0026"/>
    <w:rsid w:val="008B1172"/>
    <w:rsid w:val="008B5274"/>
    <w:rsid w:val="008C5375"/>
    <w:rsid w:val="008C6498"/>
    <w:rsid w:val="008D6908"/>
    <w:rsid w:val="008D6D89"/>
    <w:rsid w:val="008E1EB2"/>
    <w:rsid w:val="008F73DF"/>
    <w:rsid w:val="00903030"/>
    <w:rsid w:val="00906665"/>
    <w:rsid w:val="009066F8"/>
    <w:rsid w:val="00907939"/>
    <w:rsid w:val="00912F53"/>
    <w:rsid w:val="0091359A"/>
    <w:rsid w:val="00914B40"/>
    <w:rsid w:val="00917C4A"/>
    <w:rsid w:val="0092060B"/>
    <w:rsid w:val="009207B1"/>
    <w:rsid w:val="00922FFA"/>
    <w:rsid w:val="009244FD"/>
    <w:rsid w:val="00926003"/>
    <w:rsid w:val="00933171"/>
    <w:rsid w:val="0093586E"/>
    <w:rsid w:val="009374B7"/>
    <w:rsid w:val="009551C1"/>
    <w:rsid w:val="00955859"/>
    <w:rsid w:val="0096080F"/>
    <w:rsid w:val="009656E3"/>
    <w:rsid w:val="0097495C"/>
    <w:rsid w:val="009A07C7"/>
    <w:rsid w:val="009A1A7D"/>
    <w:rsid w:val="009A6ED6"/>
    <w:rsid w:val="009A7B42"/>
    <w:rsid w:val="009B2156"/>
    <w:rsid w:val="009B43BB"/>
    <w:rsid w:val="009B6D0A"/>
    <w:rsid w:val="009C32E7"/>
    <w:rsid w:val="009C7C6E"/>
    <w:rsid w:val="009D2E0E"/>
    <w:rsid w:val="009D2FA5"/>
    <w:rsid w:val="009D3F39"/>
    <w:rsid w:val="009D3FEA"/>
    <w:rsid w:val="009E11CB"/>
    <w:rsid w:val="009E64E1"/>
    <w:rsid w:val="009E7FBE"/>
    <w:rsid w:val="009F0B3E"/>
    <w:rsid w:val="009F5FE1"/>
    <w:rsid w:val="00A03286"/>
    <w:rsid w:val="00A038F3"/>
    <w:rsid w:val="00A06F14"/>
    <w:rsid w:val="00A1264C"/>
    <w:rsid w:val="00A17FD6"/>
    <w:rsid w:val="00A257C3"/>
    <w:rsid w:val="00A34696"/>
    <w:rsid w:val="00A50AEC"/>
    <w:rsid w:val="00A51132"/>
    <w:rsid w:val="00A64478"/>
    <w:rsid w:val="00A7216C"/>
    <w:rsid w:val="00A83937"/>
    <w:rsid w:val="00A839CF"/>
    <w:rsid w:val="00A8457D"/>
    <w:rsid w:val="00A87091"/>
    <w:rsid w:val="00A971B8"/>
    <w:rsid w:val="00A97CEA"/>
    <w:rsid w:val="00AA4414"/>
    <w:rsid w:val="00AA757B"/>
    <w:rsid w:val="00AB373B"/>
    <w:rsid w:val="00AB71BF"/>
    <w:rsid w:val="00AC14A7"/>
    <w:rsid w:val="00AC6051"/>
    <w:rsid w:val="00AD76BF"/>
    <w:rsid w:val="00AE74ED"/>
    <w:rsid w:val="00AF0F93"/>
    <w:rsid w:val="00AF637F"/>
    <w:rsid w:val="00B061AA"/>
    <w:rsid w:val="00B108D0"/>
    <w:rsid w:val="00B11C15"/>
    <w:rsid w:val="00B11CDF"/>
    <w:rsid w:val="00B20289"/>
    <w:rsid w:val="00B21A32"/>
    <w:rsid w:val="00B21E53"/>
    <w:rsid w:val="00B23E97"/>
    <w:rsid w:val="00B26D51"/>
    <w:rsid w:val="00B27972"/>
    <w:rsid w:val="00B27BFB"/>
    <w:rsid w:val="00B3470A"/>
    <w:rsid w:val="00B40FA2"/>
    <w:rsid w:val="00B43464"/>
    <w:rsid w:val="00B44022"/>
    <w:rsid w:val="00B449A7"/>
    <w:rsid w:val="00B44D2D"/>
    <w:rsid w:val="00B502C6"/>
    <w:rsid w:val="00B504AB"/>
    <w:rsid w:val="00B51EE2"/>
    <w:rsid w:val="00B5354B"/>
    <w:rsid w:val="00B63C37"/>
    <w:rsid w:val="00B86DE8"/>
    <w:rsid w:val="00B9087D"/>
    <w:rsid w:val="00B945E4"/>
    <w:rsid w:val="00BA328F"/>
    <w:rsid w:val="00BA428C"/>
    <w:rsid w:val="00BA7488"/>
    <w:rsid w:val="00BA76D5"/>
    <w:rsid w:val="00BB1A1B"/>
    <w:rsid w:val="00BC4BC2"/>
    <w:rsid w:val="00BD0C7B"/>
    <w:rsid w:val="00BD0EA5"/>
    <w:rsid w:val="00BD3AA6"/>
    <w:rsid w:val="00BD3D4F"/>
    <w:rsid w:val="00BD3FC7"/>
    <w:rsid w:val="00BD6615"/>
    <w:rsid w:val="00BD78CC"/>
    <w:rsid w:val="00BE347E"/>
    <w:rsid w:val="00BE399E"/>
    <w:rsid w:val="00BE3AC4"/>
    <w:rsid w:val="00BF7FB9"/>
    <w:rsid w:val="00C02C11"/>
    <w:rsid w:val="00C072C0"/>
    <w:rsid w:val="00C106F1"/>
    <w:rsid w:val="00C116E5"/>
    <w:rsid w:val="00C11F42"/>
    <w:rsid w:val="00C13C63"/>
    <w:rsid w:val="00C17CC4"/>
    <w:rsid w:val="00C26F78"/>
    <w:rsid w:val="00C3267E"/>
    <w:rsid w:val="00C34A7B"/>
    <w:rsid w:val="00C409AC"/>
    <w:rsid w:val="00C44A71"/>
    <w:rsid w:val="00C606E4"/>
    <w:rsid w:val="00C62ADB"/>
    <w:rsid w:val="00C632BB"/>
    <w:rsid w:val="00C65303"/>
    <w:rsid w:val="00C72CCF"/>
    <w:rsid w:val="00C81B1A"/>
    <w:rsid w:val="00C826F4"/>
    <w:rsid w:val="00C92FA1"/>
    <w:rsid w:val="00CB3DDB"/>
    <w:rsid w:val="00CC7806"/>
    <w:rsid w:val="00CD19E1"/>
    <w:rsid w:val="00CD2BD8"/>
    <w:rsid w:val="00CE1C8A"/>
    <w:rsid w:val="00CE4D89"/>
    <w:rsid w:val="00CE6966"/>
    <w:rsid w:val="00D016CC"/>
    <w:rsid w:val="00D03543"/>
    <w:rsid w:val="00D03E17"/>
    <w:rsid w:val="00D057D5"/>
    <w:rsid w:val="00D07638"/>
    <w:rsid w:val="00D23ABB"/>
    <w:rsid w:val="00D314BD"/>
    <w:rsid w:val="00D32553"/>
    <w:rsid w:val="00D335AB"/>
    <w:rsid w:val="00D36592"/>
    <w:rsid w:val="00D43761"/>
    <w:rsid w:val="00D43996"/>
    <w:rsid w:val="00D448D3"/>
    <w:rsid w:val="00D45AEA"/>
    <w:rsid w:val="00D46666"/>
    <w:rsid w:val="00D476B9"/>
    <w:rsid w:val="00D53CD2"/>
    <w:rsid w:val="00D62954"/>
    <w:rsid w:val="00D67983"/>
    <w:rsid w:val="00D71223"/>
    <w:rsid w:val="00D774DE"/>
    <w:rsid w:val="00D804F6"/>
    <w:rsid w:val="00D80EEA"/>
    <w:rsid w:val="00D85AA5"/>
    <w:rsid w:val="00D85B5C"/>
    <w:rsid w:val="00D92B67"/>
    <w:rsid w:val="00D956FA"/>
    <w:rsid w:val="00D97318"/>
    <w:rsid w:val="00DA07C7"/>
    <w:rsid w:val="00DA2259"/>
    <w:rsid w:val="00DA2AAF"/>
    <w:rsid w:val="00DA4201"/>
    <w:rsid w:val="00DA6708"/>
    <w:rsid w:val="00DB1771"/>
    <w:rsid w:val="00DB48DD"/>
    <w:rsid w:val="00DB7925"/>
    <w:rsid w:val="00DC5A0D"/>
    <w:rsid w:val="00DC773E"/>
    <w:rsid w:val="00DD5398"/>
    <w:rsid w:val="00DE02D5"/>
    <w:rsid w:val="00DE09D5"/>
    <w:rsid w:val="00DE6122"/>
    <w:rsid w:val="00DF7C42"/>
    <w:rsid w:val="00E019ED"/>
    <w:rsid w:val="00E03861"/>
    <w:rsid w:val="00E20CC0"/>
    <w:rsid w:val="00E2685C"/>
    <w:rsid w:val="00E30A2D"/>
    <w:rsid w:val="00E31188"/>
    <w:rsid w:val="00E33120"/>
    <w:rsid w:val="00E364E9"/>
    <w:rsid w:val="00E36B12"/>
    <w:rsid w:val="00E50DBC"/>
    <w:rsid w:val="00E53030"/>
    <w:rsid w:val="00E56D43"/>
    <w:rsid w:val="00E62451"/>
    <w:rsid w:val="00E63F87"/>
    <w:rsid w:val="00E703A7"/>
    <w:rsid w:val="00E703F8"/>
    <w:rsid w:val="00E7613D"/>
    <w:rsid w:val="00E76EB8"/>
    <w:rsid w:val="00E84C69"/>
    <w:rsid w:val="00EA0DA9"/>
    <w:rsid w:val="00EA569A"/>
    <w:rsid w:val="00EB50F0"/>
    <w:rsid w:val="00EB7C02"/>
    <w:rsid w:val="00EC511E"/>
    <w:rsid w:val="00ED0016"/>
    <w:rsid w:val="00ED45BB"/>
    <w:rsid w:val="00ED4A57"/>
    <w:rsid w:val="00ED7355"/>
    <w:rsid w:val="00EE24F0"/>
    <w:rsid w:val="00EE2723"/>
    <w:rsid w:val="00EE47C9"/>
    <w:rsid w:val="00EE6415"/>
    <w:rsid w:val="00EE6A67"/>
    <w:rsid w:val="00EF0323"/>
    <w:rsid w:val="00F07884"/>
    <w:rsid w:val="00F242FA"/>
    <w:rsid w:val="00F2444A"/>
    <w:rsid w:val="00F36D1F"/>
    <w:rsid w:val="00F41899"/>
    <w:rsid w:val="00F44489"/>
    <w:rsid w:val="00F57B80"/>
    <w:rsid w:val="00F700A3"/>
    <w:rsid w:val="00F7066C"/>
    <w:rsid w:val="00F71A3D"/>
    <w:rsid w:val="00F73D2A"/>
    <w:rsid w:val="00F7451A"/>
    <w:rsid w:val="00F764B4"/>
    <w:rsid w:val="00F769E7"/>
    <w:rsid w:val="00F7725C"/>
    <w:rsid w:val="00F81B3E"/>
    <w:rsid w:val="00F91B6C"/>
    <w:rsid w:val="00F96046"/>
    <w:rsid w:val="00F96E35"/>
    <w:rsid w:val="00FA1300"/>
    <w:rsid w:val="00FA439D"/>
    <w:rsid w:val="00FB4953"/>
    <w:rsid w:val="00FB601B"/>
    <w:rsid w:val="00FB6A05"/>
    <w:rsid w:val="00FB6E3F"/>
    <w:rsid w:val="00FC0CA1"/>
    <w:rsid w:val="00FC3199"/>
    <w:rsid w:val="00FC5B75"/>
    <w:rsid w:val="00FC5E42"/>
    <w:rsid w:val="00FC7052"/>
    <w:rsid w:val="00FC7229"/>
    <w:rsid w:val="00FD1105"/>
    <w:rsid w:val="00FD45AD"/>
    <w:rsid w:val="00FD476E"/>
    <w:rsid w:val="00FE1C53"/>
    <w:rsid w:val="00FE26FA"/>
    <w:rsid w:val="00FE4131"/>
    <w:rsid w:val="00FF2863"/>
    <w:rsid w:val="00FF2A59"/>
    <w:rsid w:val="00FF42A8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CC"/>
  </w:style>
  <w:style w:type="paragraph" w:styleId="1">
    <w:name w:val="heading 1"/>
    <w:basedOn w:val="a"/>
    <w:next w:val="a"/>
    <w:link w:val="10"/>
    <w:uiPriority w:val="9"/>
    <w:qFormat/>
    <w:rsid w:val="00442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A42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23E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a4">
    <w:name w:val="List Paragraph"/>
    <w:basedOn w:val="a"/>
    <w:uiPriority w:val="34"/>
    <w:qFormat/>
    <w:rsid w:val="00BD66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6615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BD6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615"/>
  </w:style>
  <w:style w:type="paragraph" w:styleId="a8">
    <w:name w:val="Body Text Indent"/>
    <w:basedOn w:val="a"/>
    <w:link w:val="a9"/>
    <w:rsid w:val="00BD6615"/>
    <w:pPr>
      <w:spacing w:after="0" w:line="240" w:lineRule="auto"/>
      <w:ind w:firstLine="567"/>
      <w:jc w:val="both"/>
    </w:pPr>
    <w:rPr>
      <w:rFonts w:ascii="Tahoma" w:eastAsia="Times New Roman" w:hAnsi="Tahoma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D6615"/>
    <w:rPr>
      <w:rFonts w:ascii="Tahoma" w:eastAsia="Times New Roman" w:hAnsi="Tahoma" w:cs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6615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8622C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rsid w:val="00BA42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763F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63FC2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F3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F7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769E7"/>
  </w:style>
  <w:style w:type="paragraph" w:customStyle="1" w:styleId="p1">
    <w:name w:val="p1"/>
    <w:basedOn w:val="a"/>
    <w:rsid w:val="00F7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qFormat/>
    <w:rsid w:val="00F769E7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ED7355"/>
    <w:rPr>
      <w:color w:val="800080" w:themeColor="followedHyperlink"/>
      <w:u w:val="single"/>
    </w:rPr>
  </w:style>
  <w:style w:type="paragraph" w:styleId="af1">
    <w:name w:val="Body Text"/>
    <w:basedOn w:val="a"/>
    <w:link w:val="af2"/>
    <w:rsid w:val="00876B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76B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3E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List"/>
    <w:basedOn w:val="a"/>
    <w:rsid w:val="00B23E97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3E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23E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2F2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6A5D-193B-4122-A4B5-45EFACDF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65</Pages>
  <Words>15955</Words>
  <Characters>90944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Администрация</cp:lastModifiedBy>
  <cp:revision>127</cp:revision>
  <cp:lastPrinted>2017-09-16T05:18:00Z</cp:lastPrinted>
  <dcterms:created xsi:type="dcterms:W3CDTF">2014-08-05T08:37:00Z</dcterms:created>
  <dcterms:modified xsi:type="dcterms:W3CDTF">2017-09-16T06:30:00Z</dcterms:modified>
</cp:coreProperties>
</file>