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70" w:tblpY="-479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22FFA" w:rsidTr="000E2F73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2FFA" w:rsidRDefault="00922FFA" w:rsidP="000E2F73">
            <w:pPr>
              <w:spacing w:after="12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по УВР </w:t>
            </w:r>
          </w:p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A5">
              <w:rPr>
                <w:rFonts w:ascii="Times New Roman" w:hAnsi="Times New Roman" w:cs="Times New Roman"/>
                <w:b/>
                <w:sz w:val="24"/>
                <w:szCs w:val="24"/>
              </w:rPr>
              <w:t>О. В. Урюпина</w:t>
            </w:r>
            <w:bookmarkStart w:id="0" w:name="_GoBack"/>
            <w:bookmarkEnd w:id="0"/>
          </w:p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201</w:t>
            </w:r>
            <w:r w:rsidR="0074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Мотовилова</w:t>
            </w:r>
          </w:p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4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22FFA" w:rsidTr="000E2F73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2FFA" w:rsidRDefault="00922FFA" w:rsidP="000E2F73">
            <w:pPr>
              <w:spacing w:after="120"/>
              <w:ind w:righ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2FFA" w:rsidRDefault="00922FFA" w:rsidP="000E2F7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Pr="00CE0E2A" w:rsidRDefault="00BD6615" w:rsidP="00BD6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D6615" w:rsidRPr="00CE0E2A" w:rsidRDefault="00CD2BD8" w:rsidP="00BD66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D6615">
        <w:rPr>
          <w:rFonts w:ascii="Times New Roman" w:hAnsi="Times New Roman" w:cs="Times New Roman"/>
          <w:b/>
          <w:sz w:val="28"/>
          <w:szCs w:val="28"/>
        </w:rPr>
        <w:t>Информатик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D6615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BD6615" w:rsidRPr="008A62F9" w:rsidRDefault="00BD6615" w:rsidP="00BD66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8A62F9" w:rsidRPr="00F91B6C">
        <w:rPr>
          <w:rFonts w:ascii="Times New Roman" w:hAnsi="Times New Roman" w:cs="Times New Roman"/>
          <w:sz w:val="28"/>
          <w:szCs w:val="28"/>
        </w:rPr>
        <w:t>10-11</w:t>
      </w:r>
      <w:r w:rsidRPr="00CE0E2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A62F9">
        <w:rPr>
          <w:rFonts w:ascii="Times New Roman" w:hAnsi="Times New Roman" w:cs="Times New Roman"/>
          <w:sz w:val="28"/>
          <w:szCs w:val="28"/>
        </w:rPr>
        <w:t>ов</w:t>
      </w:r>
    </w:p>
    <w:p w:rsidR="00BD6615" w:rsidRDefault="00BD6615" w:rsidP="00BD6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8DA">
        <w:rPr>
          <w:rFonts w:ascii="Times New Roman" w:hAnsi="Times New Roman" w:cs="Times New Roman"/>
          <w:sz w:val="24"/>
          <w:szCs w:val="24"/>
        </w:rPr>
        <w:t>(уровень: общеобразовательный)</w:t>
      </w:r>
    </w:p>
    <w:p w:rsidR="000E40FB" w:rsidRPr="00DC38DA" w:rsidRDefault="000E40FB" w:rsidP="00BD6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Срок освоения – 2 года</w:t>
      </w: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Pr="00DC38DA" w:rsidRDefault="00CD2BD8" w:rsidP="00BD0C7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="00BD6615" w:rsidRPr="00DC38DA"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  <w:r w:rsidR="00BD6615" w:rsidRPr="000630C3">
        <w:rPr>
          <w:rFonts w:ascii="Times New Roman" w:hAnsi="Times New Roman" w:cs="Times New Roman"/>
          <w:b/>
          <w:sz w:val="28"/>
          <w:szCs w:val="28"/>
        </w:rPr>
        <w:t>Габриков Александр Анатольевич</w:t>
      </w:r>
    </w:p>
    <w:p w:rsidR="00BD6615" w:rsidRPr="000E40FB" w:rsidRDefault="00BD6615" w:rsidP="000E4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b/>
          <w:sz w:val="28"/>
          <w:szCs w:val="28"/>
        </w:rPr>
        <w:t>Первая</w:t>
      </w:r>
      <w:r w:rsidRPr="00DC38D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Pr="000630C3" w:rsidRDefault="00BD6615" w:rsidP="00CD2BD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30C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</w:p>
    <w:p w:rsidR="008A62F9" w:rsidRPr="008A62F9" w:rsidRDefault="00B44022" w:rsidP="00BD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="008A62F9"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 и ИКТ» (базовый уровень) для 10-11 кл</w:t>
      </w:r>
      <w:r w:rsidR="00A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ссов средней общеобразовательной школы </w:t>
      </w:r>
      <w:r w:rsidR="00F9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F91B6C" w:rsidRPr="00B478A1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2-11 классы: методическое пособие / Составитель М.Н.Бородин. – 2-е изд. – М.: БИНОМ. Лаборатория знаний, 2012. – 584 с.: ил</w:t>
      </w:r>
      <w:r w:rsidR="00F91B6C">
        <w:rPr>
          <w:rFonts w:ascii="Times New Roman" w:hAnsi="Times New Roman" w:cs="Times New Roman"/>
          <w:sz w:val="28"/>
          <w:szCs w:val="28"/>
        </w:rPr>
        <w:t>.</w:t>
      </w:r>
    </w:p>
    <w:p w:rsidR="00BD6615" w:rsidRPr="000A0927" w:rsidRDefault="00BD6615" w:rsidP="00E7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615" w:rsidRDefault="00CD2BD8" w:rsidP="00BD6615">
      <w:pPr>
        <w:rPr>
          <w:rFonts w:ascii="Times New Roman" w:hAnsi="Times New Roman" w:cs="Times New Roman"/>
          <w:sz w:val="24"/>
          <w:szCs w:val="24"/>
        </w:rPr>
      </w:pPr>
      <w:r w:rsidRPr="00CD2BD8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CD2BD8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CD2BD8">
        <w:rPr>
          <w:rFonts w:ascii="Times New Roman" w:hAnsi="Times New Roman" w:cs="Times New Roman"/>
          <w:sz w:val="28"/>
          <w:szCs w:val="28"/>
        </w:rPr>
        <w:t xml:space="preserve"> Е.К. Информатика и ИКТ. Базовый уровень: учебник для 10-11 классов / И.Г. Семакин, Е.К. </w:t>
      </w:r>
      <w:proofErr w:type="spellStart"/>
      <w:r w:rsidRPr="00CD2BD8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CD2BD8">
        <w:rPr>
          <w:rFonts w:ascii="Times New Roman" w:hAnsi="Times New Roman" w:cs="Times New Roman"/>
          <w:sz w:val="28"/>
          <w:szCs w:val="28"/>
        </w:rPr>
        <w:t>. – 9-е изд. – М.: БИНОМ. Лаборатория  знаний, 2013. – 246 с.: ил.</w:t>
      </w:r>
    </w:p>
    <w:p w:rsidR="00BD6615" w:rsidRDefault="00BD6615" w:rsidP="00BD6615">
      <w:pPr>
        <w:rPr>
          <w:rFonts w:ascii="Times New Roman" w:hAnsi="Times New Roman" w:cs="Times New Roman"/>
          <w:sz w:val="24"/>
          <w:szCs w:val="24"/>
        </w:rPr>
      </w:pPr>
    </w:p>
    <w:p w:rsidR="00922FFA" w:rsidRDefault="00922FFA" w:rsidP="00BD6615">
      <w:pPr>
        <w:rPr>
          <w:rFonts w:ascii="Times New Roman" w:hAnsi="Times New Roman" w:cs="Times New Roman"/>
          <w:sz w:val="24"/>
          <w:szCs w:val="24"/>
        </w:rPr>
      </w:pPr>
    </w:p>
    <w:p w:rsidR="00BD6615" w:rsidRPr="005F68B8" w:rsidRDefault="00BD6615" w:rsidP="00BD6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B8">
        <w:rPr>
          <w:rFonts w:ascii="Times New Roman" w:hAnsi="Times New Roman" w:cs="Times New Roman"/>
          <w:b/>
          <w:sz w:val="24"/>
          <w:szCs w:val="24"/>
        </w:rPr>
        <w:t>ИРКУТСК 201</w:t>
      </w:r>
      <w:r w:rsidR="00741A84">
        <w:rPr>
          <w:rFonts w:ascii="Times New Roman" w:hAnsi="Times New Roman" w:cs="Times New Roman"/>
          <w:b/>
          <w:sz w:val="24"/>
          <w:szCs w:val="24"/>
        </w:rPr>
        <w:t>7</w:t>
      </w:r>
      <w:r w:rsidRPr="005F68B8">
        <w:rPr>
          <w:rFonts w:ascii="Times New Roman" w:hAnsi="Times New Roman" w:cs="Times New Roman"/>
          <w:b/>
          <w:sz w:val="24"/>
          <w:szCs w:val="24"/>
        </w:rPr>
        <w:t>/201</w:t>
      </w:r>
      <w:r w:rsidR="00741A84">
        <w:rPr>
          <w:rFonts w:ascii="Times New Roman" w:hAnsi="Times New Roman" w:cs="Times New Roman"/>
          <w:b/>
          <w:sz w:val="24"/>
          <w:szCs w:val="24"/>
        </w:rPr>
        <w:t>8</w:t>
      </w:r>
    </w:p>
    <w:p w:rsidR="00BD6615" w:rsidRPr="00FD3EFE" w:rsidRDefault="00BD6615" w:rsidP="00BD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0F93" w:rsidRP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 xml:space="preserve">Курс «Информатика и ИКТ» является общеобразовательным курсом базового уровня, изучаемым в 10-11 классах. Курс ориентирован на учебный план, объемом 70 учебных часов, согласно ФК БУП от 2004 года. Данный учебный курс осваивается учащимися после изучения базового курса «Информатика и ИКТ» в основной школе (в 8-9 классах). </w:t>
      </w:r>
    </w:p>
    <w:p w:rsidR="00E50DBC" w:rsidRDefault="003E5515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нормативно-правовых документов</w:t>
      </w:r>
      <w:r w:rsidR="00E50DBC">
        <w:rPr>
          <w:rFonts w:ascii="Times New Roman" w:hAnsi="Times New Roman" w:cs="Times New Roman"/>
          <w:sz w:val="28"/>
          <w:szCs w:val="28"/>
        </w:rPr>
        <w:t>:</w:t>
      </w:r>
      <w:r w:rsidR="00AF0F93" w:rsidRPr="00AF0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B8" w:rsidRPr="002F28B8" w:rsidRDefault="00AF0F93" w:rsidP="002F28B8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BC">
        <w:rPr>
          <w:rFonts w:ascii="Times New Roman" w:hAnsi="Times New Roman" w:cs="Times New Roman"/>
          <w:sz w:val="28"/>
          <w:szCs w:val="28"/>
        </w:rPr>
        <w:t>«</w:t>
      </w:r>
      <w:r w:rsidR="003E5515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среднего общего образования по Информатике и ИКТ, утвержденного приказом Минобразования России от 05.03.2004 г. №1089;</w:t>
      </w:r>
    </w:p>
    <w:p w:rsidR="002F28B8" w:rsidRPr="002F28B8" w:rsidRDefault="002F28B8" w:rsidP="002F28B8">
      <w:pPr>
        <w:pStyle w:val="Default"/>
        <w:numPr>
          <w:ilvl w:val="0"/>
          <w:numId w:val="18"/>
        </w:numPr>
        <w:spacing w:before="120" w:after="120"/>
        <w:rPr>
          <w:sz w:val="28"/>
          <w:szCs w:val="28"/>
        </w:rPr>
      </w:pPr>
      <w:r w:rsidRPr="002F28B8">
        <w:rPr>
          <w:sz w:val="28"/>
          <w:szCs w:val="28"/>
        </w:rPr>
        <w:t xml:space="preserve">Примерная программа курса «Информатика» для 10-11 классов (базовый уровень), рекомендованная Минобрнауки РФ </w:t>
      </w:r>
    </w:p>
    <w:p w:rsidR="00E50DBC" w:rsidRPr="003E5515" w:rsidRDefault="00E50DBC" w:rsidP="002F28B8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г. Иркутска  СОШ № 7 на 201</w:t>
      </w:r>
      <w:r w:rsidR="00741A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741A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515" w:rsidRPr="003E5515" w:rsidRDefault="003E5515" w:rsidP="002F28B8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(статья 7);</w:t>
      </w:r>
    </w:p>
    <w:p w:rsidR="003E5515" w:rsidRPr="00E50DBC" w:rsidRDefault="002F28B8" w:rsidP="002F28B8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</w:t>
      </w:r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информатике и ИКТ «Семакин И.Г., </w:t>
      </w:r>
      <w:proofErr w:type="spellStart"/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="003E5515"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3E55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«Информатика и ИКТ» (базовый уровень) для 10-11 классов средней общеобразовательной школы».</w:t>
      </w:r>
    </w:p>
    <w:p w:rsidR="00AF0F93" w:rsidRP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>Изучение курса обеспечивается учебно-методическим комплексом, включающим в себя:</w:t>
      </w:r>
    </w:p>
    <w:p w:rsidR="00AF0F93" w:rsidRPr="00AF0F93" w:rsidRDefault="00AF0F93" w:rsidP="002F28B8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>Учебник «Информатика и ИКТ. Базовый уровень» для 10-11 классов [</w:t>
      </w:r>
      <w:r w:rsidR="00E20CC0">
        <w:rPr>
          <w:rFonts w:ascii="Times New Roman" w:hAnsi="Times New Roman" w:cs="Times New Roman"/>
          <w:sz w:val="28"/>
          <w:szCs w:val="28"/>
        </w:rPr>
        <w:t>41</w:t>
      </w:r>
      <w:r w:rsidRPr="00AF0F93">
        <w:rPr>
          <w:rFonts w:ascii="Times New Roman" w:hAnsi="Times New Roman" w:cs="Times New Roman"/>
          <w:sz w:val="28"/>
          <w:szCs w:val="28"/>
        </w:rPr>
        <w:t>]</w:t>
      </w:r>
    </w:p>
    <w:p w:rsidR="00AF0F93" w:rsidRPr="00AF0F93" w:rsidRDefault="00AF0F93" w:rsidP="002F28B8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 xml:space="preserve">Компьютерный практикум </w:t>
      </w:r>
      <w:r w:rsidRPr="00AF0F9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20CC0">
        <w:rPr>
          <w:rFonts w:ascii="Times New Roman" w:hAnsi="Times New Roman" w:cs="Times New Roman"/>
          <w:sz w:val="28"/>
          <w:szCs w:val="28"/>
        </w:rPr>
        <w:t>42</w:t>
      </w:r>
      <w:r w:rsidRPr="00AF0F9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F93">
        <w:rPr>
          <w:rFonts w:ascii="Times New Roman" w:hAnsi="Times New Roman" w:cs="Times New Roman"/>
          <w:sz w:val="28"/>
          <w:szCs w:val="28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AF0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F93">
        <w:rPr>
          <w:rFonts w:ascii="Times New Roman" w:hAnsi="Times New Roman" w:cs="Times New Roman"/>
          <w:sz w:val="28"/>
          <w:szCs w:val="28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b/>
          <w:bCs/>
          <w:sz w:val="28"/>
          <w:szCs w:val="28"/>
        </w:rPr>
        <w:t xml:space="preserve">Основные задачи программы: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t xml:space="preserve">- систематизировать подходы к изучению предмета;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t xml:space="preserve">- 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t xml:space="preserve">- научить пользоваться наиболее распространенными прикладными пакетами;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lastRenderedPageBreak/>
        <w:t xml:space="preserve">- показать основные приемы эффективного использования информационных технологий; </w:t>
      </w:r>
    </w:p>
    <w:p w:rsidR="002F28B8" w:rsidRPr="002F28B8" w:rsidRDefault="002F28B8" w:rsidP="002F28B8">
      <w:pPr>
        <w:pStyle w:val="Default"/>
        <w:spacing w:before="120" w:after="120"/>
        <w:ind w:left="709"/>
        <w:rPr>
          <w:sz w:val="28"/>
          <w:szCs w:val="28"/>
        </w:rPr>
      </w:pPr>
      <w:r w:rsidRPr="002F28B8">
        <w:rPr>
          <w:sz w:val="28"/>
          <w:szCs w:val="28"/>
        </w:rPr>
        <w:t xml:space="preserve">- сформировать логические связи с другими </w:t>
      </w:r>
      <w:proofErr w:type="gramStart"/>
      <w:r w:rsidRPr="002F28B8">
        <w:rPr>
          <w:sz w:val="28"/>
          <w:szCs w:val="28"/>
        </w:rPr>
        <w:t>предметами</w:t>
      </w:r>
      <w:proofErr w:type="gramEnd"/>
      <w:r w:rsidRPr="002F28B8">
        <w:rPr>
          <w:sz w:val="28"/>
          <w:szCs w:val="28"/>
        </w:rPr>
        <w:t xml:space="preserve"> входящими в курс среднего образования. </w:t>
      </w:r>
    </w:p>
    <w:p w:rsidR="00AF0F93" w:rsidRP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>Линию информация и информационных процессов</w:t>
      </w:r>
      <w:r w:rsidRPr="00AF0F93">
        <w:rPr>
          <w:rFonts w:ascii="Times New Roman" w:hAnsi="Times New Roman" w:cs="Times New Roman"/>
          <w:sz w:val="28"/>
          <w:szCs w:val="28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>Линию моделирования и формализации</w:t>
      </w:r>
      <w:r w:rsidRPr="00AF0F93">
        <w:rPr>
          <w:rFonts w:ascii="Times New Roman" w:hAnsi="Times New Roman" w:cs="Times New Roman"/>
          <w:sz w:val="28"/>
          <w:szCs w:val="28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 xml:space="preserve">Линию информационных технологий </w:t>
      </w:r>
      <w:r w:rsidRPr="00AF0F93">
        <w:rPr>
          <w:rFonts w:ascii="Times New Roman" w:hAnsi="Times New Roman" w:cs="Times New Roman"/>
          <w:sz w:val="28"/>
          <w:szCs w:val="28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>Линию компьютерных коммуникаций (</w:t>
      </w:r>
      <w:r w:rsidRPr="00AF0F93">
        <w:rPr>
          <w:rFonts w:ascii="Times New Roman" w:hAnsi="Times New Roman" w:cs="Times New Roman"/>
          <w:sz w:val="28"/>
          <w:szCs w:val="28"/>
        </w:rPr>
        <w:t>информационные ресурсы глобальных сетей, организация и информационные услуги Интернет).</w:t>
      </w:r>
    </w:p>
    <w:p w:rsidR="00AF0F93" w:rsidRPr="00AF0F93" w:rsidRDefault="00AF0F93" w:rsidP="002F28B8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i/>
          <w:iCs/>
          <w:sz w:val="28"/>
          <w:szCs w:val="28"/>
        </w:rPr>
        <w:t xml:space="preserve">Линию социальной информатики </w:t>
      </w:r>
      <w:r w:rsidRPr="00AF0F93">
        <w:rPr>
          <w:rFonts w:ascii="Times New Roman" w:hAnsi="Times New Roman" w:cs="Times New Roman"/>
          <w:iCs/>
          <w:sz w:val="28"/>
          <w:szCs w:val="28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AF0F93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3">
        <w:rPr>
          <w:rFonts w:ascii="Times New Roman" w:hAnsi="Times New Roman" w:cs="Times New Roman"/>
          <w:sz w:val="28"/>
          <w:szCs w:val="28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DA07C7" w:rsidRPr="00DA07C7" w:rsidRDefault="00DA07C7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7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DA07C7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содержания </w:t>
      </w:r>
      <w:r w:rsidRPr="00DA07C7">
        <w:rPr>
          <w:rFonts w:ascii="Times New Roman" w:hAnsi="Times New Roman" w:cs="Times New Roman"/>
          <w:sz w:val="28"/>
          <w:szCs w:val="28"/>
        </w:rPr>
        <w:t>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sz w:val="28"/>
          <w:szCs w:val="28"/>
        </w:rPr>
        <w:t xml:space="preserve">Учащиеся приобретают знания и умения работы на современных профессиональных ПК и программных средствах, включая оптические диски, сканеры, модемы, </w:t>
      </w:r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sz w:val="28"/>
          <w:szCs w:val="28"/>
        </w:rPr>
        <w:t>Приобретение информационной культуры обеспечивается изучением и работой с текстовым и графическим редакторами, электронными таблицами, СУБД</w:t>
      </w:r>
      <w:r w:rsidR="00DA07C7">
        <w:rPr>
          <w:sz w:val="28"/>
          <w:szCs w:val="28"/>
        </w:rPr>
        <w:t>,</w:t>
      </w:r>
      <w:r w:rsidRPr="002F28B8">
        <w:rPr>
          <w:sz w:val="28"/>
          <w:szCs w:val="28"/>
        </w:rPr>
        <w:t xml:space="preserve"> мультимедийными продуктами, средствами компьютерных телекоммуникаций. </w:t>
      </w:r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sz w:val="28"/>
          <w:szCs w:val="28"/>
        </w:rPr>
        <w:lastRenderedPageBreak/>
        <w:t xml:space="preserve">Обучение сопровождается практикой работы на ПК с выполнением практических работ по всем темам программы. </w:t>
      </w:r>
    </w:p>
    <w:p w:rsidR="00712118" w:rsidRPr="002F28B8" w:rsidRDefault="002F28B8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B8">
        <w:rPr>
          <w:rFonts w:ascii="Times New Roman" w:hAnsi="Times New Roman" w:cs="Times New Roman"/>
          <w:sz w:val="28"/>
          <w:szCs w:val="28"/>
        </w:rPr>
        <w:t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</w:t>
      </w:r>
    </w:p>
    <w:p w:rsidR="002F28B8" w:rsidRPr="002F28B8" w:rsidRDefault="002F28B8" w:rsidP="002F28B8">
      <w:pPr>
        <w:pStyle w:val="Default"/>
        <w:spacing w:before="120" w:after="120"/>
        <w:ind w:firstLine="709"/>
        <w:rPr>
          <w:sz w:val="28"/>
          <w:szCs w:val="28"/>
        </w:rPr>
      </w:pPr>
      <w:r w:rsidRPr="002F28B8">
        <w:rPr>
          <w:sz w:val="28"/>
          <w:szCs w:val="28"/>
        </w:rPr>
        <w:t xml:space="preserve"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 </w:t>
      </w:r>
    </w:p>
    <w:p w:rsidR="002F28B8" w:rsidRDefault="002F28B8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B8">
        <w:rPr>
          <w:rFonts w:ascii="Times New Roman" w:hAnsi="Times New Roman" w:cs="Times New Roman"/>
          <w:sz w:val="28"/>
          <w:szCs w:val="28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DA07C7" w:rsidRPr="00DA07C7" w:rsidRDefault="00DA07C7" w:rsidP="00DA07C7">
      <w:pPr>
        <w:pStyle w:val="Default"/>
        <w:spacing w:before="120" w:after="120"/>
        <w:ind w:firstLine="709"/>
        <w:rPr>
          <w:sz w:val="28"/>
          <w:szCs w:val="28"/>
        </w:rPr>
      </w:pPr>
      <w:r w:rsidRPr="00DA07C7">
        <w:rPr>
          <w:sz w:val="28"/>
          <w:szCs w:val="28"/>
        </w:rPr>
        <w:t xml:space="preserve">Базовый уровень старшей школы, ориентирован, прежде всего, на учащихся – гуманитариев. При этом, сам термин «гуманитарный» понимается как синоним широкой, «гуманитарной», культуры, а не простое противопоставление «естественнонаучному»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DA07C7" w:rsidRPr="00DA07C7" w:rsidRDefault="00DA07C7" w:rsidP="00DA07C7">
      <w:pPr>
        <w:pStyle w:val="Default"/>
        <w:spacing w:before="120" w:after="120"/>
        <w:ind w:firstLine="709"/>
        <w:rPr>
          <w:b/>
          <w:sz w:val="28"/>
          <w:szCs w:val="28"/>
        </w:rPr>
      </w:pPr>
      <w:r w:rsidRPr="00DA07C7">
        <w:rPr>
          <w:b/>
          <w:sz w:val="28"/>
          <w:szCs w:val="28"/>
        </w:rPr>
        <w:t xml:space="preserve">Это позволяет: </w:t>
      </w:r>
    </w:p>
    <w:p w:rsidR="00DA07C7" w:rsidRPr="00DA07C7" w:rsidRDefault="00DA07C7" w:rsidP="00DA07C7">
      <w:pPr>
        <w:pStyle w:val="Default"/>
        <w:spacing w:before="120" w:after="120"/>
        <w:ind w:left="709"/>
        <w:rPr>
          <w:sz w:val="28"/>
          <w:szCs w:val="28"/>
        </w:rPr>
      </w:pPr>
      <w:r w:rsidRPr="00DA07C7">
        <w:rPr>
          <w:sz w:val="28"/>
          <w:szCs w:val="28"/>
        </w:rPr>
        <w:t xml:space="preserve">• обеспечить преемственность курса информатики основной и старшей школы; </w:t>
      </w:r>
    </w:p>
    <w:p w:rsidR="00DA07C7" w:rsidRPr="00DA07C7" w:rsidRDefault="00DA07C7" w:rsidP="00DA07C7">
      <w:pPr>
        <w:pStyle w:val="Default"/>
        <w:spacing w:before="120" w:after="120"/>
        <w:ind w:left="709"/>
        <w:rPr>
          <w:sz w:val="28"/>
          <w:szCs w:val="28"/>
        </w:rPr>
      </w:pPr>
      <w:r w:rsidRPr="00DA07C7">
        <w:rPr>
          <w:sz w:val="28"/>
          <w:szCs w:val="28"/>
        </w:rPr>
        <w:t xml:space="preserve">• систематизировать и углубить знания в области информатики и информационных технологий, полученные в основной школе; </w:t>
      </w:r>
    </w:p>
    <w:p w:rsidR="00DA07C7" w:rsidRPr="00DA07C7" w:rsidRDefault="00DA07C7" w:rsidP="00DA07C7">
      <w:pPr>
        <w:pStyle w:val="Default"/>
        <w:spacing w:before="120" w:after="120"/>
        <w:ind w:left="709"/>
        <w:rPr>
          <w:sz w:val="28"/>
          <w:szCs w:val="28"/>
        </w:rPr>
      </w:pPr>
      <w:r w:rsidRPr="00DA07C7">
        <w:rPr>
          <w:sz w:val="28"/>
          <w:szCs w:val="28"/>
        </w:rPr>
        <w:t xml:space="preserve">• заложить основу для дальнейшего профессионального обучения; </w:t>
      </w:r>
    </w:p>
    <w:p w:rsidR="00DA07C7" w:rsidRPr="00DA07C7" w:rsidRDefault="00DA07C7" w:rsidP="00DA07C7">
      <w:pPr>
        <w:pStyle w:val="Default"/>
        <w:spacing w:before="120" w:after="120"/>
        <w:ind w:left="709"/>
        <w:rPr>
          <w:sz w:val="28"/>
          <w:szCs w:val="28"/>
        </w:rPr>
      </w:pPr>
      <w:r w:rsidRPr="00DA07C7">
        <w:rPr>
          <w:sz w:val="28"/>
          <w:szCs w:val="28"/>
        </w:rPr>
        <w:t xml:space="preserve">• 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DA07C7" w:rsidRPr="00DA07C7" w:rsidRDefault="00DA07C7" w:rsidP="00DA07C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7">
        <w:rPr>
          <w:rFonts w:ascii="Times New Roman" w:hAnsi="Times New Roman" w:cs="Times New Roman"/>
          <w:sz w:val="28"/>
          <w:szCs w:val="28"/>
        </w:rPr>
        <w:t xml:space="preserve">Обучение информатики организовано «по спирали»: первоначальное знакомство с понятиями всех изучаемых линий (модулей) в основной школе, затем в средней школе, на следующей ступени обучения,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DA07C7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DA07C7">
        <w:rPr>
          <w:rFonts w:ascii="Times New Roman" w:hAnsi="Times New Roman" w:cs="Times New Roman"/>
          <w:sz w:val="28"/>
          <w:szCs w:val="28"/>
        </w:rPr>
        <w:t xml:space="preserve"> обучения в гуманитарной сфере.</w:t>
      </w:r>
    </w:p>
    <w:p w:rsidR="00712118" w:rsidRDefault="0071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118" w:rsidRPr="00712118" w:rsidRDefault="00712118" w:rsidP="007121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18">
        <w:rPr>
          <w:rFonts w:ascii="Times New Roman" w:hAnsi="Times New Roman" w:cs="Times New Roman"/>
          <w:b/>
          <w:sz w:val="28"/>
          <w:szCs w:val="28"/>
        </w:rPr>
        <w:lastRenderedPageBreak/>
        <w:t>СПИСОК ИЗМЕНЕНИЙ, ВНЕСЕННЫХ В ТЕМАТИЧЕСКОЕ ПЛАНИРОВАНИЕ</w:t>
      </w:r>
    </w:p>
    <w:p w:rsidR="00894941" w:rsidRDefault="00712118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возможным выбором предмета для сдачи Единого государственного экзамена, а также прекращением выпуска учебников старой редакции, ориентированных на программу по ГОС (новые учебники издаются под программ</w:t>
      </w:r>
      <w:r w:rsidR="004E50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ФГОС нового поколения), были внесены в планирование часы по теме «Программирование» в рамках изучения тем</w:t>
      </w:r>
      <w:r w:rsidR="008949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«Программно-технические системы реализации информа</w:t>
      </w:r>
      <w:r w:rsidR="00894941">
        <w:rPr>
          <w:rFonts w:ascii="Times New Roman" w:hAnsi="Times New Roman" w:cs="Times New Roman"/>
          <w:sz w:val="28"/>
          <w:szCs w:val="28"/>
        </w:rPr>
        <w:t>ционных процессов» в 10 классе. Предусмотренные 5 занятий по теме «Программирование на языке Паскаль»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41">
        <w:rPr>
          <w:rFonts w:ascii="Times New Roman" w:hAnsi="Times New Roman" w:cs="Times New Roman"/>
          <w:sz w:val="28"/>
          <w:szCs w:val="28"/>
        </w:rPr>
        <w:t xml:space="preserve">были внесены за счет сжатия изучаемого материала, переноса тем «Представление чисел», «Представление текста, графики и звука» из раздела «Программно-технические системы реализации информационных процессов» в раздел «Информация», т.к. они изложены в такой последовательности в учебнике </w:t>
      </w:r>
      <w:r w:rsidR="00894941" w:rsidRPr="00894941">
        <w:rPr>
          <w:rFonts w:ascii="Times New Roman" w:hAnsi="Times New Roman" w:cs="Times New Roman"/>
          <w:sz w:val="28"/>
          <w:szCs w:val="28"/>
        </w:rPr>
        <w:t>[</w:t>
      </w:r>
      <w:r w:rsidR="00894941">
        <w:rPr>
          <w:rFonts w:ascii="Times New Roman" w:hAnsi="Times New Roman" w:cs="Times New Roman"/>
          <w:sz w:val="28"/>
          <w:szCs w:val="28"/>
        </w:rPr>
        <w:t>4</w:t>
      </w:r>
      <w:r w:rsidR="00894941" w:rsidRPr="00894941">
        <w:rPr>
          <w:rFonts w:ascii="Times New Roman" w:hAnsi="Times New Roman" w:cs="Times New Roman"/>
          <w:sz w:val="28"/>
          <w:szCs w:val="28"/>
        </w:rPr>
        <w:t>]</w:t>
      </w:r>
      <w:r w:rsidR="00894941">
        <w:rPr>
          <w:rFonts w:ascii="Times New Roman" w:hAnsi="Times New Roman" w:cs="Times New Roman"/>
          <w:sz w:val="28"/>
          <w:szCs w:val="28"/>
        </w:rPr>
        <w:t>.</w:t>
      </w:r>
    </w:p>
    <w:p w:rsidR="004E5070" w:rsidRDefault="00894941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в 11 класса предусматривает продолжение изучения темы «Программирование на языке Паскаль» за счет сжатия основного материала темы «Технологии использования и разработки информационных систем».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предусматривает 5 часов по теме «Программирование» в начале года (для завершения материала по данной теме, учебник </w:t>
      </w:r>
      <w:r w:rsidRPr="008949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49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 . Таким </w:t>
      </w:r>
      <w:r w:rsidR="004E5070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удается устранить отличия материала учебников новой и старой редакции, а также отсутствие темы «Программирование» в </w:t>
      </w:r>
      <w:r w:rsidR="004E5070">
        <w:rPr>
          <w:rFonts w:ascii="Times New Roman" w:hAnsi="Times New Roman" w:cs="Times New Roman"/>
          <w:sz w:val="28"/>
          <w:szCs w:val="28"/>
        </w:rPr>
        <w:t>программе «</w:t>
      </w:r>
      <w:r w:rsidR="004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 w:rsidR="004E507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 w:rsidR="004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="004E5070"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4E50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«Информатика и ИКТ» (базовый уровень) для 10-11 классов средней общеобразовательной школы</w:t>
      </w:r>
      <w:r w:rsidR="004E5070" w:rsidRPr="00851792">
        <w:rPr>
          <w:rFonts w:ascii="Times New Roman" w:hAnsi="Times New Roman" w:cs="Times New Roman"/>
          <w:sz w:val="28"/>
          <w:szCs w:val="28"/>
        </w:rPr>
        <w:t xml:space="preserve"> </w:t>
      </w:r>
      <w:r w:rsidR="004E5070">
        <w:rPr>
          <w:rFonts w:ascii="Times New Roman" w:hAnsi="Times New Roman" w:cs="Times New Roman"/>
          <w:sz w:val="28"/>
          <w:szCs w:val="28"/>
        </w:rPr>
        <w:t>(ГОС)», которая была введена</w:t>
      </w:r>
      <w:proofErr w:type="gramEnd"/>
      <w:r w:rsidR="004E5070">
        <w:rPr>
          <w:rFonts w:ascii="Times New Roman" w:hAnsi="Times New Roman" w:cs="Times New Roman"/>
          <w:sz w:val="28"/>
          <w:szCs w:val="28"/>
        </w:rPr>
        <w:t xml:space="preserve"> в программу в рамках ФГОС нового поколения. </w:t>
      </w:r>
    </w:p>
    <w:p w:rsidR="004E5070" w:rsidRDefault="004E5070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внесенные изменения основные темы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«Информатика и ИКТ» (базовый уровень) для 10-11 классов средней общеобразовательной школы</w:t>
      </w:r>
      <w:r w:rsidRPr="0085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(ГОС)» будут даны в полном объеме. Указанное сжатие материала было осуществлено за счет актуализации знаний обучающихся программы 8-9 класса по Информатике и ИКТ, когда происходило детальное изучение многих тем</w:t>
      </w:r>
      <w:r w:rsidR="00167D6E">
        <w:rPr>
          <w:rFonts w:ascii="Times New Roman" w:hAnsi="Times New Roman" w:cs="Times New Roman"/>
          <w:sz w:val="28"/>
          <w:szCs w:val="28"/>
        </w:rPr>
        <w:t xml:space="preserve">, входящих в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6E">
        <w:rPr>
          <w:rFonts w:ascii="Times New Roman" w:hAnsi="Times New Roman" w:cs="Times New Roman"/>
          <w:sz w:val="28"/>
          <w:szCs w:val="28"/>
        </w:rPr>
        <w:t>у по Информатике и ИКТ</w:t>
      </w:r>
      <w:r>
        <w:rPr>
          <w:rFonts w:ascii="Times New Roman" w:hAnsi="Times New Roman" w:cs="Times New Roman"/>
          <w:sz w:val="28"/>
          <w:szCs w:val="28"/>
        </w:rPr>
        <w:t xml:space="preserve"> 10-11 класса. В опоре на знание основ теории было осуществлено сжатие материала, а также за счет введения домашних работ по решению задач</w:t>
      </w:r>
      <w:r w:rsidR="008A7722">
        <w:rPr>
          <w:rFonts w:ascii="Times New Roman" w:hAnsi="Times New Roman" w:cs="Times New Roman"/>
          <w:sz w:val="28"/>
          <w:szCs w:val="28"/>
        </w:rPr>
        <w:t xml:space="preserve"> и творческих домашни</w:t>
      </w:r>
      <w:r w:rsidR="00B9087D">
        <w:rPr>
          <w:rFonts w:ascii="Times New Roman" w:hAnsi="Times New Roman" w:cs="Times New Roman"/>
          <w:sz w:val="28"/>
          <w:szCs w:val="28"/>
        </w:rPr>
        <w:t>х</w:t>
      </w:r>
      <w:r w:rsidR="008A77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67D6E">
        <w:rPr>
          <w:rFonts w:ascii="Times New Roman" w:hAnsi="Times New Roman" w:cs="Times New Roman"/>
          <w:sz w:val="28"/>
          <w:szCs w:val="28"/>
        </w:rPr>
        <w:t>.</w:t>
      </w:r>
    </w:p>
    <w:p w:rsidR="00BF7FB9" w:rsidRDefault="004E5070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целях закрепления знаний по теме «</w:t>
      </w:r>
      <w:r w:rsidRPr="004E5070">
        <w:rPr>
          <w:rFonts w:ascii="Times New Roman" w:hAnsi="Times New Roman" w:cs="Times New Roman"/>
          <w:color w:val="000000"/>
          <w:sz w:val="28"/>
          <w:szCs w:val="28"/>
        </w:rPr>
        <w:t>Модели предметной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предусмотрена практическая работа по построению информационной модели предметной области в электронных таблицах.</w:t>
      </w:r>
    </w:p>
    <w:p w:rsidR="00BF7FB9" w:rsidRDefault="00BF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6DB" w:rsidRPr="003736DB" w:rsidRDefault="003736DB" w:rsidP="003736D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D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736DB" w:rsidRPr="00751DD2" w:rsidRDefault="003736DB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D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9551C1">
        <w:rPr>
          <w:rFonts w:ascii="Times New Roman" w:hAnsi="Times New Roman" w:cs="Times New Roman"/>
          <w:b/>
          <w:sz w:val="28"/>
          <w:szCs w:val="28"/>
        </w:rPr>
        <w:t>:</w:t>
      </w:r>
    </w:p>
    <w:p w:rsidR="003736DB" w:rsidRPr="00751DD2" w:rsidRDefault="003736DB" w:rsidP="00751DD2">
      <w:pPr>
        <w:pStyle w:val="a4"/>
        <w:numPr>
          <w:ilvl w:val="0"/>
          <w:numId w:val="2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практики. </w:t>
      </w:r>
    </w:p>
    <w:p w:rsidR="003736DB" w:rsidRPr="00751DD2" w:rsidRDefault="003736DB" w:rsidP="00751DD2">
      <w:pPr>
        <w:pStyle w:val="a4"/>
        <w:numPr>
          <w:ilvl w:val="0"/>
          <w:numId w:val="2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736DB" w:rsidRPr="00751DD2" w:rsidRDefault="003736DB" w:rsidP="00751DD2">
      <w:pPr>
        <w:pStyle w:val="a4"/>
        <w:numPr>
          <w:ilvl w:val="0"/>
          <w:numId w:val="2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3736DB" w:rsidRPr="00751DD2" w:rsidRDefault="003736DB" w:rsidP="00751DD2">
      <w:pPr>
        <w:pStyle w:val="a4"/>
        <w:numPr>
          <w:ilvl w:val="0"/>
          <w:numId w:val="22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3736DB" w:rsidRPr="00751DD2" w:rsidRDefault="009551C1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736DB" w:rsidRPr="00751DD2" w:rsidRDefault="003736DB" w:rsidP="00751DD2">
      <w:pPr>
        <w:pStyle w:val="a4"/>
        <w:numPr>
          <w:ilvl w:val="0"/>
          <w:numId w:val="23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3736DB" w:rsidRPr="00751DD2" w:rsidRDefault="003736DB" w:rsidP="00751DD2">
      <w:pPr>
        <w:pStyle w:val="a4"/>
        <w:numPr>
          <w:ilvl w:val="0"/>
          <w:numId w:val="23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3736DB" w:rsidRPr="00751DD2" w:rsidRDefault="003736DB" w:rsidP="00751DD2">
      <w:pPr>
        <w:pStyle w:val="a4"/>
        <w:numPr>
          <w:ilvl w:val="0"/>
          <w:numId w:val="23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751DD2" w:rsidRPr="00751DD2" w:rsidRDefault="003736DB" w:rsidP="00751DD2">
      <w:pPr>
        <w:pStyle w:val="a4"/>
        <w:numPr>
          <w:ilvl w:val="0"/>
          <w:numId w:val="23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1DD2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551C1" w:rsidRPr="009551C1" w:rsidRDefault="009551C1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связанных с ней процессов в окружающем мире.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lastRenderedPageBreak/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знанием основных конструкций программирования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умением анализировать алгоритмы с использованием таблиц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Использование готовых прикладных компьютерных программ по выбранной специализации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представлений о способах хранения и простейшей обработке данных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понятия о базах данных и средствах доступа к ним, умений работать с ними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</w:p>
    <w:p w:rsidR="009551C1" w:rsidRPr="009551C1" w:rsidRDefault="009551C1" w:rsidP="009551C1">
      <w:pPr>
        <w:pStyle w:val="a4"/>
        <w:numPr>
          <w:ilvl w:val="0"/>
          <w:numId w:val="24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551C1">
        <w:rPr>
          <w:rFonts w:ascii="Times New Roman" w:hAnsi="Times New Roman" w:cs="Times New Roman"/>
          <w:sz w:val="28"/>
          <w:szCs w:val="28"/>
        </w:rPr>
        <w:t>Сформированность понимания основ правовых аспектов использования компьютерных программ и работы в Интернете</w:t>
      </w:r>
    </w:p>
    <w:p w:rsidR="00BD6615" w:rsidRPr="00851792" w:rsidRDefault="00BD6615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92">
        <w:rPr>
          <w:rFonts w:ascii="Times New Roman" w:hAnsi="Times New Roman" w:cs="Times New Roman"/>
          <w:sz w:val="28"/>
          <w:szCs w:val="28"/>
        </w:rPr>
        <w:br w:type="page"/>
      </w:r>
    </w:p>
    <w:p w:rsidR="00BD6615" w:rsidRPr="00B40937" w:rsidRDefault="0050311A" w:rsidP="00BD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B4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615" w:rsidRPr="00B40937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BD6615" w:rsidRDefault="00BD6615" w:rsidP="00BD6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37">
        <w:rPr>
          <w:rFonts w:ascii="Times New Roman" w:hAnsi="Times New Roman" w:cs="Times New Roman"/>
          <w:b/>
          <w:sz w:val="28"/>
          <w:szCs w:val="28"/>
        </w:rPr>
        <w:t>Основные понятия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030" w:rsidRPr="004A3F69" w:rsidRDefault="00903030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69">
        <w:rPr>
          <w:rFonts w:ascii="Times New Roman" w:hAnsi="Times New Roman" w:cs="Times New Roman"/>
          <w:b/>
          <w:sz w:val="28"/>
          <w:szCs w:val="28"/>
        </w:rPr>
        <w:t>10 класс:</w:t>
      </w:r>
      <w:r w:rsidR="00DC5A0D">
        <w:rPr>
          <w:rFonts w:ascii="Times New Roman" w:hAnsi="Times New Roman" w:cs="Times New Roman"/>
          <w:sz w:val="28"/>
          <w:szCs w:val="28"/>
        </w:rPr>
        <w:t xml:space="preserve"> </w:t>
      </w:r>
      <w:r w:rsidR="00527F05">
        <w:rPr>
          <w:rFonts w:ascii="Times New Roman" w:hAnsi="Times New Roman" w:cs="Times New Roman"/>
          <w:sz w:val="28"/>
          <w:szCs w:val="28"/>
        </w:rPr>
        <w:t>Понятие информации, язык, кодирование, системный и содержательный подходы к измерению информации, информационные процессы, система, информационная система, алгоритм,</w:t>
      </w:r>
      <w:r w:rsidR="00300DD8">
        <w:rPr>
          <w:rFonts w:ascii="Times New Roman" w:hAnsi="Times New Roman" w:cs="Times New Roman"/>
          <w:sz w:val="28"/>
          <w:szCs w:val="28"/>
        </w:rPr>
        <w:t xml:space="preserve"> система программирования,</w:t>
      </w:r>
      <w:r w:rsidR="00527F05">
        <w:rPr>
          <w:rFonts w:ascii="Times New Roman" w:hAnsi="Times New Roman" w:cs="Times New Roman"/>
          <w:sz w:val="28"/>
          <w:szCs w:val="28"/>
        </w:rPr>
        <w:t xml:space="preserve"> защита информации, компьютерное моделирование, графы и деревья, таблицы, компьютер, программное обеспечение, архитектура ВТ, локальные и глобальные сети.</w:t>
      </w:r>
    </w:p>
    <w:p w:rsidR="00AF0F93" w:rsidRPr="00527F05" w:rsidRDefault="00903030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69">
        <w:rPr>
          <w:rFonts w:ascii="Times New Roman" w:hAnsi="Times New Roman" w:cs="Times New Roman"/>
          <w:b/>
          <w:sz w:val="28"/>
          <w:szCs w:val="28"/>
        </w:rPr>
        <w:t>11 класс:</w:t>
      </w:r>
      <w:r w:rsidR="00DC5A0D">
        <w:rPr>
          <w:rFonts w:ascii="Times New Roman" w:hAnsi="Times New Roman" w:cs="Times New Roman"/>
          <w:sz w:val="28"/>
          <w:szCs w:val="28"/>
        </w:rPr>
        <w:t xml:space="preserve"> </w:t>
      </w:r>
      <w:r w:rsidR="00527F05">
        <w:rPr>
          <w:rFonts w:ascii="Times New Roman" w:hAnsi="Times New Roman" w:cs="Times New Roman"/>
          <w:sz w:val="28"/>
          <w:szCs w:val="28"/>
        </w:rPr>
        <w:t xml:space="preserve">Информационная система, текстовые документы, Интернет, </w:t>
      </w:r>
      <w:r w:rsidR="00527F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7F05">
        <w:rPr>
          <w:rFonts w:ascii="Times New Roman" w:hAnsi="Times New Roman" w:cs="Times New Roman"/>
          <w:sz w:val="28"/>
          <w:szCs w:val="28"/>
        </w:rPr>
        <w:t xml:space="preserve">, </w:t>
      </w:r>
      <w:r w:rsidR="00527F0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27F05" w:rsidRPr="00527F05">
        <w:rPr>
          <w:rFonts w:ascii="Times New Roman" w:hAnsi="Times New Roman" w:cs="Times New Roman"/>
          <w:sz w:val="28"/>
          <w:szCs w:val="28"/>
        </w:rPr>
        <w:t>-</w:t>
      </w:r>
      <w:r w:rsidR="00527F05">
        <w:rPr>
          <w:rFonts w:ascii="Times New Roman" w:hAnsi="Times New Roman" w:cs="Times New Roman"/>
          <w:sz w:val="28"/>
          <w:szCs w:val="28"/>
        </w:rPr>
        <w:t>сайт, поисковые системы, ГИС, база данных, запросы в БД, компьютерное моделирование, модели оптимального планирования, информационные ресурсы, информационное общество, информационная безопасность.</w:t>
      </w:r>
    </w:p>
    <w:p w:rsidR="00BD6615" w:rsidRPr="00920701" w:rsidRDefault="00662E76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программе: 34 </w:t>
      </w:r>
      <w:r w:rsidR="00AF0F93">
        <w:rPr>
          <w:rFonts w:ascii="Times New Roman" w:hAnsi="Times New Roman" w:cs="Times New Roman"/>
          <w:sz w:val="28"/>
          <w:szCs w:val="28"/>
        </w:rPr>
        <w:t xml:space="preserve">(35) </w:t>
      </w:r>
      <w:r>
        <w:rPr>
          <w:rFonts w:ascii="Times New Roman" w:hAnsi="Times New Roman" w:cs="Times New Roman"/>
          <w:sz w:val="28"/>
          <w:szCs w:val="28"/>
        </w:rPr>
        <w:t xml:space="preserve">ч. (1 </w:t>
      </w:r>
      <w:r w:rsidR="00214AD7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="00783351">
        <w:rPr>
          <w:rFonts w:ascii="Times New Roman" w:hAnsi="Times New Roman" w:cs="Times New Roman"/>
          <w:sz w:val="28"/>
          <w:szCs w:val="28"/>
        </w:rPr>
        <w:t xml:space="preserve"> в 10 классе и 34 </w:t>
      </w:r>
      <w:r w:rsidR="00AF0F93">
        <w:rPr>
          <w:rFonts w:ascii="Times New Roman" w:hAnsi="Times New Roman" w:cs="Times New Roman"/>
          <w:sz w:val="28"/>
          <w:szCs w:val="28"/>
        </w:rPr>
        <w:t xml:space="preserve">(35) </w:t>
      </w:r>
      <w:r w:rsidR="00783351">
        <w:rPr>
          <w:rFonts w:ascii="Times New Roman" w:hAnsi="Times New Roman" w:cs="Times New Roman"/>
          <w:sz w:val="28"/>
          <w:szCs w:val="28"/>
        </w:rPr>
        <w:t xml:space="preserve">ч. (1 час в неделю) в 11 кл. Всего: </w:t>
      </w:r>
      <w:r w:rsidR="00783351" w:rsidRPr="00903030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="00AF0F93">
        <w:rPr>
          <w:rFonts w:ascii="Times New Roman" w:hAnsi="Times New Roman" w:cs="Times New Roman"/>
          <w:b/>
          <w:sz w:val="28"/>
          <w:szCs w:val="28"/>
        </w:rPr>
        <w:t xml:space="preserve">(70) </w:t>
      </w:r>
      <w:r w:rsidR="00783351" w:rsidRPr="00903030">
        <w:rPr>
          <w:rFonts w:ascii="Times New Roman" w:hAnsi="Times New Roman" w:cs="Times New Roman"/>
          <w:b/>
          <w:sz w:val="28"/>
          <w:szCs w:val="28"/>
        </w:rPr>
        <w:t>ч.</w:t>
      </w:r>
      <w:r w:rsidR="00783351">
        <w:rPr>
          <w:rFonts w:ascii="Times New Roman" w:hAnsi="Times New Roman" w:cs="Times New Roman"/>
          <w:sz w:val="28"/>
          <w:szCs w:val="28"/>
        </w:rPr>
        <w:t xml:space="preserve"> (за 2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615" w:rsidRPr="0011683B" w:rsidRDefault="00BD6615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3B">
        <w:rPr>
          <w:rFonts w:ascii="Times New Roman" w:hAnsi="Times New Roman" w:cs="Times New Roman"/>
          <w:b/>
          <w:sz w:val="28"/>
          <w:szCs w:val="28"/>
        </w:rPr>
        <w:t xml:space="preserve">Программа курса составлена на основании </w:t>
      </w:r>
      <w:r w:rsidR="002F28B8">
        <w:rPr>
          <w:rFonts w:ascii="Times New Roman" w:hAnsi="Times New Roman" w:cs="Times New Roman"/>
          <w:b/>
          <w:sz w:val="28"/>
          <w:szCs w:val="28"/>
        </w:rPr>
        <w:t xml:space="preserve">авторской </w:t>
      </w:r>
      <w:r w:rsidRPr="001168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168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6615" w:rsidRPr="00D476B9" w:rsidRDefault="00AF0F93" w:rsidP="002F28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 И.Г.,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Pr="008A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B44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 и ИКТ» (базовый уровень) для 10-11 классов средней общеобразовательной школы / </w:t>
      </w:r>
      <w:r w:rsidRPr="00B478A1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2-11 классы: методическое пособие / Составитель М.Н.Бородин. – 2-е изд. – М.: БИНОМ. Лаборатория знаний, 2012. – 584 с.: ил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B75">
        <w:rPr>
          <w:rFonts w:ascii="Times New Roman" w:hAnsi="Times New Roman" w:cs="Times New Roman"/>
          <w:sz w:val="28"/>
          <w:szCs w:val="28"/>
        </w:rPr>
        <w:t>.</w:t>
      </w:r>
    </w:p>
    <w:p w:rsidR="00496D71" w:rsidRDefault="00496D71" w:rsidP="00F769E7">
      <w:pPr>
        <w:spacing w:before="120" w:after="12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769E7">
        <w:rPr>
          <w:rFonts w:ascii="Times New Roman" w:hAnsi="Times New Roman"/>
          <w:b/>
          <w:sz w:val="32"/>
          <w:szCs w:val="32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1074"/>
      </w:tblGrid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Тема (раздел учебника)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1. Введение.  Структура информатики.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2. Информация. Представление информации (§§1-2)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3. Измерение информации (§§3-4)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4. Введение в  теорию систем (§§5-6)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5. Процессы хранения и передачи информации (§§7-8)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6. Обработка информации (§§9-10)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7. Поиск  данных (§§11)  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8. Защита информации  (§§12)    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9. Информационные модели и структуры данных (§§13-15)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10. Алгоритм – модель деятельности  (§§16)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11. Компьютер: аппаратное и программное обеспечение (§§17-18)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12. Дискретные модели данных в компьютере (§§19-20)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7722" w:rsidRPr="00606517" w:rsidTr="008A7722">
        <w:tc>
          <w:tcPr>
            <w:tcW w:w="8188" w:type="dxa"/>
          </w:tcPr>
          <w:p w:rsidR="008A7722" w:rsidRPr="00606517" w:rsidRDefault="008A7722" w:rsidP="002F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 xml:space="preserve">13. Многопроцессорные системы и сети (§§21-23) </w:t>
            </w:r>
          </w:p>
        </w:tc>
        <w:tc>
          <w:tcPr>
            <w:tcW w:w="1074" w:type="dxa"/>
          </w:tcPr>
          <w:p w:rsidR="008A7722" w:rsidRPr="00606517" w:rsidRDefault="008A7722" w:rsidP="002F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0CC0" w:rsidRDefault="00E20CC0" w:rsidP="00606517">
      <w:pPr>
        <w:spacing w:before="24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F93" w:rsidRDefault="00F769E7" w:rsidP="00606517">
      <w:pPr>
        <w:spacing w:before="24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E7">
        <w:rPr>
          <w:rFonts w:ascii="Times New Roman" w:hAnsi="Times New Roman" w:cs="Times New Roman"/>
          <w:b/>
          <w:sz w:val="32"/>
          <w:szCs w:val="32"/>
        </w:rPr>
        <w:lastRenderedPageBreak/>
        <w:t>11 клас</w:t>
      </w:r>
      <w:r w:rsidR="00AF0F93">
        <w:rPr>
          <w:rFonts w:ascii="Times New Roman" w:hAnsi="Times New Roman" w:cs="Times New Roman"/>
          <w:b/>
          <w:sz w:val="32"/>
          <w:szCs w:val="32"/>
        </w:rPr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74"/>
      </w:tblGrid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(раздел учебника)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Информационные системы (§24)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Гипертекст  (§25)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Интернет как информационная система (§§26-28)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-сайт (§29)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ГИС   (§30)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Базы данных и СУБД   (§§31-33)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Запросы к базе данных  (§§34-35)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Моделирование зависимостей; статистическое моделирование  (§§36-37)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Корреляционное моделирование (§38)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Оптимальное планирование (§39)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0FB" w:rsidTr="000E40F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Социальная информатика (§§40-43)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FB" w:rsidRDefault="000E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 Введение.  Структура информатики.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состоят цели и задачи изучения курса в 10-11 классах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 состоит предметная область информатики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Информация. Представление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философские концепции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информации в частных науках: нейрофизиологии, генетике, кибернетике, теории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язык представления информации; какие бывают языки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 «кодирование» и «декодирование»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примеры технических систем кодирования информации: азбука Морзе, телеграфный код Бодо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понятия «шифрование», «дешифрование».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Измерение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объемного (алфавитного) подхода к измерению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бита с алфавитной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связь между размером алфавита и информационным весом символа (в приближении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равновероятности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символов)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связь между единицами измерения информации: бит, байт, Кб, Мб, Гб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содержательного (вероятностного) подхода к измерению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бита с позиции содержания сообщения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 задачи на измерение информации, заключенной в тексте, с алфавитной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</w:t>
      </w:r>
      <w:proofErr w:type="spellEnd"/>
      <w:r>
        <w:rPr>
          <w:rFonts w:ascii="Times New Roman" w:hAnsi="Times New Roman" w:cs="Times New Roman"/>
          <w:sz w:val="28"/>
          <w:szCs w:val="28"/>
        </w:rPr>
        <w:t>. (в приближении равной вероятности символов)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пересчет количества информации в разные единицы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Введение в  теорию систем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: система, структура, системный эффект, подсистема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свойства систем: целесообразность, целостность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«системный подход» в науке и практике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естественные и искусственные системы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типы связей действуют в системах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информационных процессов в системах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 структуру систем управления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систем (в быту, в природе, в науке и пр.)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состав и структуру систем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связи материальные и информационные.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Процессы хранения и передачи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развития носителей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(цифровые, компьютерные) типы носителей информации и их основные характеристики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К. Шеннона передачи информации по техническим каналам связи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характеристики каналов связи: скорость передачи, пропускная способность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«шум» и способы защиты от шума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сопоставлять различные цифровые носители по их техническим свойствам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объем информации, передаваемой по каналам связи,  при известной скорости передачи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Обработка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типы задач обработки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исполнителя обработки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алгоритма обработки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«алгоритмические машины» в теории алгоритмов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свойства алгоритма управления алгоритмической машиной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и систему команд алгоритмической машины Поста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алгоритмы решения несложных задач для управления машиной Поста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Поиск  данных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«набор данных», «ключ поиска» и «критерий поиска»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«структура данных»; какие бывают структуры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последовательного поиска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поиска половинным делением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блочный поиск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осуществляется поиск в иерархической структуре данных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данных в структурированных списках, словарях, справочниках, энциклопедиях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в иерархической файловой структуре компьютера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Защита информации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информация требует защиты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угроз для числовой информации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способы защиты информации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средства защиты информации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криптография</w:t>
      </w:r>
    </w:p>
    <w:p w:rsidR="000E40FB" w:rsidRDefault="000E40FB" w:rsidP="000E40FB">
      <w:pPr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цифровая подпись и цифровой сертификат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защиты личной информации на ПК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простейшие криптографические шифры (в учебном режиме)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Информационные модели и структуры данных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модели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информационная модель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информационного моделирования на компьютере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граф, дерево, сеть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таблицы; основные типы табличных моделей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многотабличная модель данных и каким образом в ней связываются таблицы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граф-моделях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граф-модели (деревья, сети) по вербальному описанию системы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табличные модели по вербальному описанию системы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Алгоритм – модель деятельности 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алгоритмической модели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описания алгоритмов: блок-схемы, учебный алгоритмический язык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трассировка алгоритма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алгоритмы управления учебными исполнителями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трассировку алгоритма работы с величинами путем заполнения трассировочной таблицы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Компьютер: аппаратное и программное обеспечение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архитектуру персонального компьютера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такое контроллер внешнего устройства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шины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заключается принцип открытой архитектуры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памяти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системная плата, порты ввода-вывода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дополнительных устройств: сканер, средства мультимедиа, сетевое оборудование и др.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программное обеспечение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ПО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прикладные программы и их назначение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системное ПО; функции операционной системы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системы программирования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конфигурацию ПК в зависимости от его назначения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соединять устройства ПК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основные настройки БИОС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среде операционной системы на пользовательском уровне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Дискретные модели данных в компьютере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принципы представления данных в памяти компьютера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целых чисел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диапазоны представления целых чисел без знака и со знаком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представления вещественных чисел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текста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изображения; цветовые модели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различие растровой и векторной графики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дискретное (цифровое) представление звука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внутреннее представление целых чисел в памяти компьютера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размет цветовой палитры по значению битовой глубины цвета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Многопроцессорные системы и сети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идею распараллеливания вычислений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многопроцессорные вычислительные комплексы; какие существуют варианты их реализации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топологии локальных сетей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локальных сетей (каналы связи, серверы, рабочие станции)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функции сетевой операционной системы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возникновения и развития глобальных сетей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Интернет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адресации в Интернете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-адреса, доменная система имен)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организации связи в Интернете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пакетной передачи данных и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</w:p>
    <w:p w:rsidR="000E40FB" w:rsidRDefault="000E40FB" w:rsidP="000E40FB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 Информационные системы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информационных систем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информационных систем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разновидности информационных систем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Гипертекст 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гипертекст, гиперссылка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средства, существующие в текстовом процессоре, для организации документа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гиперструктурой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(оглавления, указатели, закладки, гиперссылки)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автоматически создавать оглавление документа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внутренние и внешние связи в текстовом документе.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Интернет как информационная система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 коммуникационных служб Интернета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информационных служб Интернета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прикладные протоколы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понятия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-страница,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-сервер,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-браузер,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-протокол,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-адрес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такое  поисковый каталог: организация, назначение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поисковый указатель: организация, назначение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электронной почтой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извлекать данные из файловых архивов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Интернете с помощью поисковых каталогов и указателей.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/>
          <w:sz w:val="28"/>
          <w:szCs w:val="28"/>
        </w:rPr>
        <w:t>-сайт.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существуют средства для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-страниц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состоит проектирование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значит опубликовать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возможности текстового процессора по созданию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-страниц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несложный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E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несложный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(углубленный уровень)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Геоинформационные системы (ГИС)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ГИС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области приложения ГИС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устроена ГИС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навигации в ГИС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общедоступной ГИС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Базы данных и СУБД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база данных (БД)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модели данных используются в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реляционных БД: запись, поле, тип поля, главный ключ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назначение СУБД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организации многотабличной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схема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такое целостность данных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создания многотабличной БД с помощью реляционной СУБД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многотабличную БД средствами конкретной СУБД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E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Запросы к базе данных 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структуру команды запроса на выборку данных из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запроса на выборку в многотабличной БД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логические операции, используемые в запросах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представления условия выборки на языке запросов и в конструкторе запросов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простые запросы на выборку данных в конструкторе запросов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запросы со сложными условиями выборки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запросы с использованием вычисляемых полей (углубленный уровень)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отчеты (углубленный уровень)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Моделирование зависимостей; статистическое моделирование 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понятия: величина, имя величины, тип величины, значение величины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математическая модель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представления зависимостей между величинами</w:t>
      </w:r>
    </w:p>
    <w:p w:rsidR="000E40FB" w:rsidRDefault="000E40FB" w:rsidP="000E40FB">
      <w:pPr>
        <w:numPr>
          <w:ilvl w:val="0"/>
          <w:numId w:val="19"/>
        </w:numPr>
        <w:tabs>
          <w:tab w:val="num" w:pos="1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каких практических задач используется статистика;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регрессионная модель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происходит прогнозирование по регрессионной модели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табличный процессор строить регрессионные модели заданных типов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прогнозирование (восстановление значения и экстраполяцию) по регрессионной модели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Корреляционное моделирование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корреляционная зависимость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коэффициент корреляции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существуют возможности у табличного процессора для выполнения корреляционного анализа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E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Оптимальное планирование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оптимальное планирование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ресурсы; как в модели описывается ограниченность ресурсов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стратегическая цель планирования; какие условия для нее могут быть поставлены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состоит задача линейного программирования для нахождения оптимального плана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E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Социальная информатика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информационные ресурсы общества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складывается рынок информационных ресурсов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относится к информационным услугам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состоят основные черты информационного общества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информационного кризиса и пути его преодоления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изменения в быту, в сфере образования будут происходить с формированием информационного общества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законодательные акты в информационной сфере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суть Доктрины информационной безопасности Российской Федерации</w:t>
      </w:r>
    </w:p>
    <w:p w:rsidR="000E40FB" w:rsidRDefault="000E40FB" w:rsidP="000E40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0E40FB" w:rsidRDefault="000E40FB" w:rsidP="000E40FB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основные правовые и этические нормы в информационной сфере деятельности</w:t>
      </w:r>
    </w:p>
    <w:p w:rsidR="000E40FB" w:rsidRDefault="000E40FB" w:rsidP="000E40FB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ФОРМЫ ОРГАНИЗАЦИИ УЧЕБНОГО ПРОЦЕССА: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индивидуальные;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групповые;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индивидуально-групповые;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фронтальные;</w:t>
      </w:r>
    </w:p>
    <w:p w:rsidR="000E40FB" w:rsidRDefault="000E40FB" w:rsidP="000E40FB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практикумы.</w:t>
      </w:r>
    </w:p>
    <w:p w:rsidR="000E40FB" w:rsidRDefault="000E40FB" w:rsidP="000E40FB">
      <w:pPr>
        <w:spacing w:before="12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ФОРМЫ КОНТРОЛЯ ЗУН (ОВ):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беседа;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фронтальный опрос;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 в парах;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практикум; 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конференция;</w:t>
      </w:r>
    </w:p>
    <w:p w:rsidR="000E40FB" w:rsidRDefault="000E40FB" w:rsidP="000E40FB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рубежных работ.</w:t>
      </w:r>
    </w:p>
    <w:p w:rsidR="000E40FB" w:rsidRDefault="000E40FB" w:rsidP="000E40FB">
      <w:pPr>
        <w:rPr>
          <w:rFonts w:ascii="Times New Roman" w:hAnsi="Times New Roman" w:cs="Times New Roman"/>
          <w:b/>
          <w:sz w:val="32"/>
          <w:szCs w:val="32"/>
        </w:rPr>
      </w:pPr>
    </w:p>
    <w:p w:rsidR="000E40FB" w:rsidRPr="00AF0F93" w:rsidRDefault="000E40FB" w:rsidP="000E40FB">
      <w:pPr>
        <w:ind w:firstLine="709"/>
        <w:rPr>
          <w:rFonts w:ascii="Times New Roman" w:hAnsi="Times New Roman" w:cs="Times New Roman"/>
          <w:b/>
          <w:sz w:val="32"/>
          <w:szCs w:val="32"/>
        </w:rPr>
        <w:sectPr w:rsidR="000E40FB" w:rsidRPr="00AF0F93" w:rsidSect="00D80EE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6615" w:rsidRDefault="00BD6615" w:rsidP="00BD66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tbl>
      <w:tblPr>
        <w:tblStyle w:val="a3"/>
        <w:tblpPr w:leftFromText="180" w:rightFromText="180" w:vertAnchor="text" w:horzAnchor="margin" w:tblpY="151"/>
        <w:tblW w:w="14729" w:type="dxa"/>
        <w:tblLook w:val="04A0" w:firstRow="1" w:lastRow="0" w:firstColumn="1" w:lastColumn="0" w:noHBand="0" w:noVBand="1"/>
      </w:tblPr>
      <w:tblGrid>
        <w:gridCol w:w="657"/>
        <w:gridCol w:w="2679"/>
        <w:gridCol w:w="2017"/>
        <w:gridCol w:w="2121"/>
        <w:gridCol w:w="3705"/>
        <w:gridCol w:w="3550"/>
      </w:tblGrid>
      <w:tr w:rsidR="003147F5" w:rsidTr="009D3F39">
        <w:tc>
          <w:tcPr>
            <w:tcW w:w="65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2679" w:type="dxa"/>
          </w:tcPr>
          <w:p w:rsidR="003147F5" w:rsidRDefault="0003496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1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121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планированию</w:t>
            </w:r>
          </w:p>
        </w:tc>
        <w:tc>
          <w:tcPr>
            <w:tcW w:w="3705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  <w:tc>
          <w:tcPr>
            <w:tcW w:w="3550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практических работ</w:t>
            </w:r>
            <w:r w:rsidR="00555D2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B27BFB" w:rsidRPr="00BD4592" w:rsidTr="00DA2259">
        <w:tc>
          <w:tcPr>
            <w:tcW w:w="14729" w:type="dxa"/>
            <w:gridSpan w:val="6"/>
          </w:tcPr>
          <w:p w:rsidR="00B27BFB" w:rsidRPr="00B27BFB" w:rsidRDefault="00B27BFB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F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Pr="00BD4592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3147F5" w:rsidRPr="00BA6C05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017" w:type="dxa"/>
          </w:tcPr>
          <w:p w:rsidR="003147F5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3147F5" w:rsidRPr="00BD4592" w:rsidRDefault="00F36D1F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(входной срез знаний)</w:t>
            </w:r>
          </w:p>
        </w:tc>
        <w:tc>
          <w:tcPr>
            <w:tcW w:w="3550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Pr="00BD4592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3147F5" w:rsidRPr="00761965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в системах</w:t>
            </w:r>
          </w:p>
        </w:tc>
        <w:tc>
          <w:tcPr>
            <w:tcW w:w="2017" w:type="dxa"/>
          </w:tcPr>
          <w:p w:rsidR="003147F5" w:rsidRDefault="00EB7C02" w:rsidP="00D92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3147F5" w:rsidRDefault="00F36D1F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5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3147F5" w:rsidRPr="00C17CC4" w:rsidRDefault="00555D2C" w:rsidP="00F7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3147F5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</w:t>
            </w:r>
          </w:p>
        </w:tc>
        <w:tc>
          <w:tcPr>
            <w:tcW w:w="2017" w:type="dxa"/>
          </w:tcPr>
          <w:p w:rsidR="003147F5" w:rsidRDefault="00EB7C02" w:rsidP="00D92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3147F5" w:rsidRDefault="00F36D1F" w:rsidP="00D92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5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3147F5" w:rsidRPr="00761965" w:rsidRDefault="00EB7C02" w:rsidP="0073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Программно-технические системы реализации информационных процессов </w:t>
            </w:r>
            <w:r w:rsidR="004E507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017" w:type="dxa"/>
          </w:tcPr>
          <w:p w:rsidR="003147F5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3147F5" w:rsidRPr="008622CD" w:rsidRDefault="00EE6A67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5070">
              <w:rPr>
                <w:rFonts w:ascii="Times New Roman" w:hAnsi="Times New Roman" w:cs="Times New Roman"/>
                <w:sz w:val="28"/>
                <w:szCs w:val="28"/>
              </w:rPr>
              <w:t>**(7</w:t>
            </w:r>
            <w:r w:rsidR="008A7722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4E50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5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3147F5" w:rsidRPr="00C17CC4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7F5" w:rsidRPr="00BD4592" w:rsidTr="009D3F39">
        <w:tc>
          <w:tcPr>
            <w:tcW w:w="657" w:type="dxa"/>
          </w:tcPr>
          <w:p w:rsidR="003147F5" w:rsidRDefault="003147F5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3147F5" w:rsidRPr="00761965" w:rsidRDefault="003147F5" w:rsidP="00D80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7" w:type="dxa"/>
          </w:tcPr>
          <w:p w:rsidR="003147F5" w:rsidRPr="00761965" w:rsidRDefault="00EB7C02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1" w:type="dxa"/>
          </w:tcPr>
          <w:p w:rsidR="003147F5" w:rsidRPr="00761965" w:rsidRDefault="00EE6A67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705" w:type="dxa"/>
          </w:tcPr>
          <w:p w:rsidR="003147F5" w:rsidRPr="004146D3" w:rsidRDefault="00555D2C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3147F5" w:rsidRPr="004146D3" w:rsidRDefault="00555D2C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27BFB" w:rsidRPr="00BD4592" w:rsidTr="00DA2259">
        <w:tc>
          <w:tcPr>
            <w:tcW w:w="14729" w:type="dxa"/>
            <w:gridSpan w:val="6"/>
          </w:tcPr>
          <w:p w:rsidR="00B27BFB" w:rsidRPr="004146D3" w:rsidRDefault="00B27BFB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92B67" w:rsidRPr="00BD4592" w:rsidTr="009D3F39">
        <w:tc>
          <w:tcPr>
            <w:tcW w:w="657" w:type="dxa"/>
          </w:tcPr>
          <w:p w:rsidR="00D92B67" w:rsidRDefault="00D92B67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D92B67" w:rsidRPr="00B27BFB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использования и разработки информационных систем</w:t>
            </w:r>
            <w:r w:rsidR="00167D6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017" w:type="dxa"/>
          </w:tcPr>
          <w:p w:rsidR="00D92B67" w:rsidRPr="00B27BFB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1" w:type="dxa"/>
          </w:tcPr>
          <w:p w:rsidR="00D92B67" w:rsidRPr="00B27BFB" w:rsidRDefault="00167D6E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24**(19</w:t>
            </w:r>
            <w:r w:rsidR="008A7722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5" w:type="dxa"/>
          </w:tcPr>
          <w:p w:rsidR="00D92B67" w:rsidRPr="00B27BFB" w:rsidRDefault="00E63F87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C4A">
              <w:rPr>
                <w:rFonts w:ascii="Times New Roman" w:hAnsi="Times New Roman" w:cs="Times New Roman"/>
                <w:sz w:val="28"/>
                <w:szCs w:val="28"/>
              </w:rPr>
              <w:t xml:space="preserve"> + входной срез знаний</w:t>
            </w:r>
          </w:p>
        </w:tc>
        <w:tc>
          <w:tcPr>
            <w:tcW w:w="3550" w:type="dxa"/>
          </w:tcPr>
          <w:p w:rsidR="00D92B67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7BFB" w:rsidRPr="00BD4592" w:rsidTr="009D3F39">
        <w:tc>
          <w:tcPr>
            <w:tcW w:w="657" w:type="dxa"/>
          </w:tcPr>
          <w:p w:rsidR="00B27BFB" w:rsidRDefault="00B27BFB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9" w:type="dxa"/>
          </w:tcPr>
          <w:p w:rsidR="00B27BFB" w:rsidRPr="00B27BFB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информационного моделирования</w:t>
            </w:r>
          </w:p>
        </w:tc>
        <w:tc>
          <w:tcPr>
            <w:tcW w:w="2017" w:type="dxa"/>
          </w:tcPr>
          <w:p w:rsidR="00B27BFB" w:rsidRPr="00B27BFB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B27BFB" w:rsidRPr="00B27BFB" w:rsidRDefault="006440CF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5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BFB" w:rsidRPr="00BD4592" w:rsidTr="009D3F39">
        <w:tc>
          <w:tcPr>
            <w:tcW w:w="657" w:type="dxa"/>
          </w:tcPr>
          <w:p w:rsidR="00B27BFB" w:rsidRDefault="00B27BFB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9" w:type="dxa"/>
          </w:tcPr>
          <w:p w:rsidR="00B27BFB" w:rsidRDefault="00EB7C02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2017" w:type="dxa"/>
          </w:tcPr>
          <w:p w:rsidR="00B27BFB" w:rsidRPr="00B27BFB" w:rsidRDefault="00EB7C02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1" w:type="dxa"/>
          </w:tcPr>
          <w:p w:rsidR="00B27BFB" w:rsidRPr="00B27BFB" w:rsidRDefault="006440CF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722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3705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BFB" w:rsidRPr="00BD4592" w:rsidTr="009D3F39">
        <w:tc>
          <w:tcPr>
            <w:tcW w:w="657" w:type="dxa"/>
          </w:tcPr>
          <w:p w:rsidR="00B27BFB" w:rsidRDefault="00B27BFB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B27BFB" w:rsidRDefault="00AF0F93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7" w:type="dxa"/>
          </w:tcPr>
          <w:p w:rsidR="00B27BFB" w:rsidRPr="00B27BFB" w:rsidRDefault="00EB7C02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1" w:type="dxa"/>
          </w:tcPr>
          <w:p w:rsidR="00B27BFB" w:rsidRPr="001545E9" w:rsidRDefault="001545E9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3705" w:type="dxa"/>
          </w:tcPr>
          <w:p w:rsidR="00B27BFB" w:rsidRPr="00B27BFB" w:rsidRDefault="00917C4A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27BFB" w:rsidRPr="00BD4592" w:rsidTr="009D3F39">
        <w:tc>
          <w:tcPr>
            <w:tcW w:w="657" w:type="dxa"/>
          </w:tcPr>
          <w:p w:rsidR="00B27BFB" w:rsidRDefault="00B27BFB" w:rsidP="00D8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B27BFB" w:rsidRDefault="00B27BFB" w:rsidP="00D8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17" w:type="dxa"/>
          </w:tcPr>
          <w:p w:rsidR="00B27BFB" w:rsidRPr="00B27BFB" w:rsidRDefault="00EB7C02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1" w:type="dxa"/>
          </w:tcPr>
          <w:p w:rsidR="00B27BFB" w:rsidRPr="001545E9" w:rsidRDefault="001545E9" w:rsidP="00D8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3705" w:type="dxa"/>
          </w:tcPr>
          <w:p w:rsidR="00B27BFB" w:rsidRPr="00B27BFB" w:rsidRDefault="00917C4A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B27BFB" w:rsidRPr="00B27BFB" w:rsidRDefault="00555D2C" w:rsidP="00D2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B27BFB" w:rsidRDefault="00555D2C" w:rsidP="00555D2C">
      <w:pPr>
        <w:pStyle w:val="a4"/>
        <w:spacing w:before="120" w:after="12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максимально возможное количество работ </w:t>
      </w:r>
      <w:r w:rsidR="008A7722">
        <w:rPr>
          <w:rFonts w:ascii="Times New Roman" w:hAnsi="Times New Roman" w:cs="Times New Roman"/>
          <w:sz w:val="28"/>
          <w:szCs w:val="28"/>
        </w:rPr>
        <w:t xml:space="preserve">предусмотренных программой </w:t>
      </w:r>
      <w:r>
        <w:rPr>
          <w:rFonts w:ascii="Times New Roman" w:hAnsi="Times New Roman" w:cs="Times New Roman"/>
          <w:sz w:val="28"/>
          <w:szCs w:val="28"/>
        </w:rPr>
        <w:t>при наличии необходимого аппаратного и программного обеспечения и времени.</w:t>
      </w:r>
    </w:p>
    <w:p w:rsidR="004E5070" w:rsidRDefault="004E5070" w:rsidP="00555D2C">
      <w:pPr>
        <w:pStyle w:val="a4"/>
        <w:spacing w:before="120" w:after="12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включая тему «Программирование на языке Паскаль»</w:t>
      </w:r>
    </w:p>
    <w:p w:rsidR="008A7722" w:rsidRPr="00555D2C" w:rsidRDefault="008A7722" w:rsidP="00555D2C">
      <w:pPr>
        <w:pStyle w:val="a4"/>
        <w:spacing w:before="120" w:after="120"/>
        <w:ind w:left="1069"/>
        <w:rPr>
          <w:rFonts w:ascii="Times New Roman" w:hAnsi="Times New Roman" w:cs="Times New Roman"/>
          <w:sz w:val="28"/>
          <w:szCs w:val="28"/>
        </w:rPr>
        <w:sectPr w:rsidR="008A7722" w:rsidRPr="00555D2C" w:rsidSect="00D80EEA">
          <w:pgSz w:w="16838" w:h="11906" w:orient="landscape"/>
          <w:pgMar w:top="1276" w:right="1134" w:bottom="127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*** - включая годовую контрольную работу</w:t>
      </w:r>
    </w:p>
    <w:p w:rsidR="00BD6615" w:rsidRDefault="00BD6615" w:rsidP="00327C7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F094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D6615" w:rsidRPr="00C05B20" w:rsidRDefault="008B0026" w:rsidP="00BD6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</w:t>
      </w:r>
      <w:r w:rsidR="00BD6615" w:rsidRPr="00BF094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E2161">
        <w:rPr>
          <w:rFonts w:ascii="Times New Roman" w:hAnsi="Times New Roman" w:cs="Times New Roman"/>
          <w:sz w:val="28"/>
          <w:szCs w:val="28"/>
        </w:rPr>
        <w:t>10</w:t>
      </w:r>
      <w:r w:rsidR="00BD6615" w:rsidRPr="00BF09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850"/>
        <w:gridCol w:w="2548"/>
        <w:gridCol w:w="5394"/>
        <w:gridCol w:w="3544"/>
        <w:gridCol w:w="1699"/>
        <w:gridCol w:w="1270"/>
        <w:gridCol w:w="10"/>
        <w:gridCol w:w="6"/>
      </w:tblGrid>
      <w:tr w:rsidR="000E2F73" w:rsidRPr="00F7066C" w:rsidTr="00FC3199">
        <w:trPr>
          <w:gridAfter w:val="1"/>
          <w:wAfter w:w="6" w:type="dxa"/>
          <w:tblHeader/>
        </w:trPr>
        <w:tc>
          <w:tcPr>
            <w:tcW w:w="564" w:type="dxa"/>
          </w:tcPr>
          <w:p w:rsidR="000E2F73" w:rsidRPr="00F7066C" w:rsidRDefault="000E2F73" w:rsidP="00EE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6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0" w:type="dxa"/>
          </w:tcPr>
          <w:p w:rsidR="000E2F73" w:rsidRPr="00F7066C" w:rsidRDefault="000E2F73" w:rsidP="00D80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6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48" w:type="dxa"/>
          </w:tcPr>
          <w:p w:rsidR="000E2F73" w:rsidRPr="00F7066C" w:rsidRDefault="000E2F73" w:rsidP="00B9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6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394" w:type="dxa"/>
          </w:tcPr>
          <w:p w:rsidR="000E2F73" w:rsidRPr="00F7066C" w:rsidRDefault="000E2F73" w:rsidP="00D80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6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544" w:type="dxa"/>
          </w:tcPr>
          <w:p w:rsidR="000E2F73" w:rsidRPr="00F7066C" w:rsidRDefault="000E2F73" w:rsidP="008B00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6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организации</w:t>
            </w:r>
          </w:p>
          <w:p w:rsidR="000E2F73" w:rsidRPr="00F7066C" w:rsidRDefault="000E2F73" w:rsidP="008B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учебных занятий, виды учебной деятельности</w:t>
            </w:r>
          </w:p>
        </w:tc>
        <w:tc>
          <w:tcPr>
            <w:tcW w:w="1699" w:type="dxa"/>
          </w:tcPr>
          <w:p w:rsidR="000E2F73" w:rsidRPr="00F7066C" w:rsidRDefault="000E2F73" w:rsidP="00D80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6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D80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6C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0E2F73" w:rsidRPr="00F7066C" w:rsidTr="00FC3199">
        <w:trPr>
          <w:gridAfter w:val="2"/>
          <w:wAfter w:w="16" w:type="dxa"/>
          <w:trHeight w:val="353"/>
        </w:trPr>
        <w:tc>
          <w:tcPr>
            <w:tcW w:w="12900" w:type="dxa"/>
            <w:gridSpan w:val="5"/>
          </w:tcPr>
          <w:p w:rsidR="000E2F73" w:rsidRPr="00F7066C" w:rsidRDefault="000E2F73" w:rsidP="00EE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6C">
              <w:rPr>
                <w:rFonts w:ascii="Times New Roman" w:hAnsi="Times New Roman" w:cs="Times New Roman"/>
                <w:b/>
              </w:rPr>
              <w:t>Информация – 7 ч.</w:t>
            </w:r>
          </w:p>
        </w:tc>
        <w:tc>
          <w:tcPr>
            <w:tcW w:w="2969" w:type="dxa"/>
            <w:gridSpan w:val="2"/>
          </w:tcPr>
          <w:p w:rsidR="000E2F73" w:rsidRPr="00F7066C" w:rsidRDefault="000E2F73" w:rsidP="000E2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CB3DDB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Понятие информации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Default="000E2F73" w:rsidP="00CB3DDB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Теоретическая и прикладная информатика. Правила техники безопасности и гигиены при работе на персональном компьютере. Понятие информации. Теория информации. Информация в природе и технике. Свойства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2F73" w:rsidRPr="00F7066C" w:rsidRDefault="000E2F73" w:rsidP="00CB3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ТБ и организация рабочего места</w:t>
            </w:r>
          </w:p>
        </w:tc>
        <w:tc>
          <w:tcPr>
            <w:tcW w:w="5394" w:type="dxa"/>
          </w:tcPr>
          <w:p w:rsidR="000E2F73" w:rsidRPr="00F7066C" w:rsidRDefault="000E2F73" w:rsidP="00A257C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</w:t>
            </w:r>
            <w:r w:rsidRPr="00F7066C">
              <w:rPr>
                <w:rFonts w:ascii="Times New Roman" w:hAnsi="Times New Roman" w:cs="Times New Roman"/>
              </w:rPr>
              <w:t xml:space="preserve"> – формирование представления о понятии «информация»</w:t>
            </w:r>
            <w:r>
              <w:rPr>
                <w:rFonts w:ascii="Times New Roman" w:hAnsi="Times New Roman" w:cs="Times New Roman"/>
              </w:rPr>
              <w:t>, свойствах информации, понятие информации в частных науках.</w:t>
            </w:r>
          </w:p>
          <w:p w:rsidR="000E2F73" w:rsidRPr="00F7066C" w:rsidRDefault="000E2F73" w:rsidP="00A257C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М</w:t>
            </w:r>
            <w:r w:rsidRPr="00F7066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эффективное применение информационных ресурсов в учебной сфере, организация индивидуального информационного пространства.</w:t>
            </w:r>
          </w:p>
          <w:p w:rsidR="000E2F73" w:rsidRPr="00F7066C" w:rsidRDefault="000E2F73" w:rsidP="00DA07C7">
            <w:pPr>
              <w:pStyle w:val="Default"/>
              <w:rPr>
                <w:sz w:val="22"/>
                <w:szCs w:val="22"/>
              </w:rPr>
            </w:pPr>
            <w:r w:rsidRPr="00F7066C">
              <w:rPr>
                <w:b/>
                <w:sz w:val="22"/>
                <w:szCs w:val="22"/>
              </w:rPr>
              <w:t>Л</w:t>
            </w:r>
            <w:r w:rsidRPr="00F7066C">
              <w:rPr>
                <w:sz w:val="22"/>
                <w:szCs w:val="22"/>
              </w:rPr>
              <w:t xml:space="preserve"> – 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мире, </w:t>
            </w:r>
          </w:p>
          <w:p w:rsidR="000E2F73" w:rsidRPr="00F7066C" w:rsidRDefault="000E2F73" w:rsidP="00F7066C">
            <w:pPr>
              <w:pStyle w:val="Default"/>
              <w:rPr>
                <w:sz w:val="22"/>
                <w:szCs w:val="22"/>
              </w:rPr>
            </w:pPr>
            <w:r w:rsidRPr="00F7066C">
              <w:rPr>
                <w:sz w:val="22"/>
                <w:szCs w:val="22"/>
              </w:rPr>
              <w:t>развитие чувства личной ответственности за качество окружающей информационной среды</w:t>
            </w:r>
            <w:r>
              <w:rPr>
                <w:sz w:val="22"/>
                <w:szCs w:val="22"/>
              </w:rPr>
              <w:t xml:space="preserve">, </w:t>
            </w:r>
            <w:r w:rsidRPr="00F7066C">
              <w:rPr>
                <w:sz w:val="22"/>
                <w:szCs w:val="22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3544" w:type="dxa"/>
          </w:tcPr>
          <w:p w:rsidR="000E2F73" w:rsidRPr="00F7066C" w:rsidRDefault="000E2F73" w:rsidP="008B0026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8B002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8B002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8B002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тестирование</w:t>
            </w:r>
          </w:p>
          <w:p w:rsidR="000E2F73" w:rsidRPr="00F7066C" w:rsidRDefault="000E2F73" w:rsidP="008B002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A25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новой теме. Работа с учебником [39] §1,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§1.</w:t>
            </w:r>
          </w:p>
          <w:p w:rsidR="000E2F73" w:rsidRPr="004D5962" w:rsidRDefault="000E2F73" w:rsidP="004D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и гигиены при работе на персональном компьютере.</w:t>
            </w:r>
          </w:p>
          <w:p w:rsidR="000E2F73" w:rsidRPr="004D5962" w:rsidRDefault="000E2F73" w:rsidP="00A2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F73" w:rsidRPr="00F7066C" w:rsidRDefault="000E2F73" w:rsidP="00AF0F9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 w:rsidRPr="00F7066C"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 стр. 9-12</w:t>
            </w:r>
          </w:p>
          <w:p w:rsidR="000E2F73" w:rsidRPr="00F7066C" w:rsidRDefault="000E2F73" w:rsidP="00E20CC0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 w:rsidRPr="00F7066C"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Введение стр. 5-10, §1 стр. 11-15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AF0F9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Формы представления информации. Письменность и кодирование информации. Способы кодирования. История технических способов кодирования информации</w:t>
            </w:r>
          </w:p>
        </w:tc>
        <w:tc>
          <w:tcPr>
            <w:tcW w:w="5394" w:type="dxa"/>
          </w:tcPr>
          <w:p w:rsidR="000E2F73" w:rsidRPr="00AD76BF" w:rsidRDefault="000E2F73" w:rsidP="00136CE4">
            <w:pPr>
              <w:rPr>
                <w:rFonts w:ascii="Times New Roman" w:hAnsi="Times New Roman" w:cs="Times New Roman"/>
              </w:rPr>
            </w:pPr>
            <w:r w:rsidRPr="00AD76BF">
              <w:rPr>
                <w:rFonts w:ascii="Times New Roman" w:hAnsi="Times New Roman" w:cs="Times New Roman"/>
                <w:b/>
              </w:rPr>
              <w:t>П</w:t>
            </w:r>
            <w:r w:rsidRPr="00AD76BF">
              <w:rPr>
                <w:rFonts w:ascii="Times New Roman" w:hAnsi="Times New Roman" w:cs="Times New Roman"/>
              </w:rPr>
              <w:t xml:space="preserve"> – представление о формах информации и способах ее кодирования, декодирования и шифрования.</w:t>
            </w:r>
          </w:p>
          <w:p w:rsidR="000E2F73" w:rsidRPr="006428B8" w:rsidRDefault="000E2F73" w:rsidP="001750BF">
            <w:pPr>
              <w:pStyle w:val="Default"/>
              <w:rPr>
                <w:sz w:val="22"/>
                <w:szCs w:val="22"/>
              </w:rPr>
            </w:pPr>
            <w:r w:rsidRPr="00AD76BF">
              <w:rPr>
                <w:b/>
                <w:sz w:val="22"/>
                <w:szCs w:val="22"/>
              </w:rPr>
              <w:t>М</w:t>
            </w:r>
            <w:r w:rsidRPr="00AD76BF">
              <w:rPr>
                <w:sz w:val="22"/>
                <w:szCs w:val="22"/>
              </w:rPr>
              <w:t xml:space="preserve"> – умение преобразовывать объект из чувственной формы в пространственно-графическую или знаково-символическую модель, умение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  <w:r>
              <w:rPr>
                <w:sz w:val="22"/>
                <w:szCs w:val="22"/>
              </w:rPr>
              <w:t xml:space="preserve">, </w:t>
            </w:r>
            <w:r w:rsidRPr="006428B8">
              <w:rPr>
                <w:sz w:val="22"/>
                <w:szCs w:val="22"/>
              </w:rPr>
              <w:t>умение самостоятельно осуществлять, контролировать и корректировать</w:t>
            </w:r>
            <w:r w:rsidRPr="006428B8">
              <w:rPr>
                <w:b/>
                <w:sz w:val="22"/>
                <w:szCs w:val="22"/>
              </w:rPr>
              <w:t xml:space="preserve"> </w:t>
            </w:r>
            <w:r w:rsidRPr="006428B8">
              <w:rPr>
                <w:sz w:val="22"/>
                <w:szCs w:val="22"/>
              </w:rPr>
              <w:t>свою деятельность.</w:t>
            </w:r>
          </w:p>
          <w:p w:rsidR="000E2F73" w:rsidRPr="001750BF" w:rsidRDefault="000E2F73" w:rsidP="001750BF">
            <w:pPr>
              <w:pStyle w:val="Default"/>
            </w:pPr>
            <w:r w:rsidRPr="00AD76BF">
              <w:rPr>
                <w:b/>
                <w:sz w:val="22"/>
                <w:szCs w:val="22"/>
              </w:rPr>
              <w:t>Л</w:t>
            </w:r>
            <w:r w:rsidRPr="00AD76BF">
              <w:rPr>
                <w:sz w:val="22"/>
                <w:szCs w:val="22"/>
              </w:rPr>
              <w:t xml:space="preserve"> – готовность и способность к самостоятельной, творческой и ответственной деятельности, способность увязать учебное содержание с собственным жизненным опытом, понимание значения различных кодов в жизни человека.</w:t>
            </w:r>
          </w:p>
        </w:tc>
        <w:tc>
          <w:tcPr>
            <w:tcW w:w="3544" w:type="dxa"/>
          </w:tcPr>
          <w:p w:rsidR="000E2F73" w:rsidRPr="00F7066C" w:rsidRDefault="000E2F73" w:rsidP="008B0026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8B002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8B002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8B002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тестирование</w:t>
            </w:r>
          </w:p>
          <w:p w:rsidR="000E2F73" w:rsidRPr="00F7066C" w:rsidRDefault="000E2F73" w:rsidP="008B002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136CE4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Входной срез знаний*</w:t>
            </w:r>
          </w:p>
          <w:p w:rsidR="000E2F73" w:rsidRDefault="000E2F73" w:rsidP="004D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13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§2, [39] §2.</w:t>
            </w:r>
          </w:p>
          <w:p w:rsidR="000E2F73" w:rsidRPr="00F7066C" w:rsidRDefault="000E2F73" w:rsidP="006311A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Работа 1.1 – задания 1-2 стр. 197</w:t>
            </w:r>
          </w:p>
        </w:tc>
        <w:tc>
          <w:tcPr>
            <w:tcW w:w="1699" w:type="dxa"/>
          </w:tcPr>
          <w:p w:rsidR="000E2F73" w:rsidRPr="00F7066C" w:rsidRDefault="000E2F73" w:rsidP="00AF0F9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</w:rPr>
              <w:t>] §2 стр. 13-17</w:t>
            </w:r>
          </w:p>
          <w:p w:rsidR="000E2F73" w:rsidRPr="00F7066C" w:rsidRDefault="000E2F73" w:rsidP="00AF0F9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§2 стр. 15-21</w:t>
            </w:r>
          </w:p>
          <w:p w:rsidR="000E2F73" w:rsidRDefault="000E2F73" w:rsidP="00E56D4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Работа 1.1 задания 3-4, 8-10 стр. 197-198</w:t>
            </w:r>
          </w:p>
          <w:p w:rsidR="000E2F73" w:rsidRPr="00F7066C" w:rsidRDefault="000E2F73" w:rsidP="00E5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«История письменности», «Методы шифрования данных»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AF0F93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Измерение информации. Алфавитный подход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Измерение информации при алфавитном подходе. Мощность алфавита. Единицы измерения информации</w:t>
            </w:r>
          </w:p>
        </w:tc>
        <w:tc>
          <w:tcPr>
            <w:tcW w:w="5394" w:type="dxa"/>
          </w:tcPr>
          <w:p w:rsidR="000E2F73" w:rsidRDefault="000E2F73" w:rsidP="000E2F73">
            <w:pPr>
              <w:pStyle w:val="Default"/>
              <w:rPr>
                <w:sz w:val="22"/>
                <w:szCs w:val="22"/>
              </w:rPr>
            </w:pPr>
            <w:r w:rsidRPr="00AD76BF">
              <w:rPr>
                <w:b/>
                <w:sz w:val="22"/>
                <w:szCs w:val="22"/>
              </w:rPr>
              <w:t>П</w:t>
            </w:r>
            <w:r w:rsidRPr="00AD76BF">
              <w:rPr>
                <w:sz w:val="22"/>
                <w:szCs w:val="22"/>
              </w:rPr>
              <w:t xml:space="preserve"> – объяснять различные подходы к определению понятия «информация», различать методы измерения количества информации: вероятностный и алфавитный</w:t>
            </w:r>
            <w:r>
              <w:rPr>
                <w:sz w:val="22"/>
                <w:szCs w:val="22"/>
              </w:rPr>
              <w:t>, умение перевода единиц измерения информации.</w:t>
            </w:r>
          </w:p>
          <w:p w:rsidR="000E2F73" w:rsidRPr="00AD76BF" w:rsidRDefault="000E2F73" w:rsidP="000E2F73">
            <w:pPr>
              <w:rPr>
                <w:rFonts w:ascii="Times New Roman" w:hAnsi="Times New Roman" w:cs="Times New Roman"/>
              </w:rPr>
            </w:pPr>
            <w:r w:rsidRPr="00AD76BF">
              <w:rPr>
                <w:rFonts w:ascii="Times New Roman" w:hAnsi="Times New Roman" w:cs="Times New Roman"/>
                <w:b/>
              </w:rPr>
              <w:t>М</w:t>
            </w:r>
            <w:r w:rsidRPr="00AD76BF">
              <w:rPr>
                <w:rFonts w:ascii="Times New Roman" w:hAnsi="Times New Roman" w:cs="Times New Roman"/>
              </w:rPr>
              <w:t xml:space="preserve"> – владение основными универсальными умениями информационного характера.</w:t>
            </w:r>
          </w:p>
          <w:p w:rsidR="000E2F73" w:rsidRPr="00AD76BF" w:rsidRDefault="000E2F73" w:rsidP="000E2F73">
            <w:pPr>
              <w:pStyle w:val="Default"/>
              <w:rPr>
                <w:sz w:val="22"/>
                <w:szCs w:val="22"/>
              </w:rPr>
            </w:pPr>
            <w:r w:rsidRPr="00AD76BF">
              <w:rPr>
                <w:b/>
                <w:sz w:val="22"/>
                <w:szCs w:val="22"/>
              </w:rPr>
              <w:t>Л</w:t>
            </w:r>
            <w:r w:rsidRPr="00AD76BF">
              <w:rPr>
                <w:sz w:val="22"/>
                <w:szCs w:val="22"/>
              </w:rPr>
              <w:t xml:space="preserve"> – готовность и способность к самостоятельной, творческой и ответственной деятельности</w:t>
            </w:r>
          </w:p>
        </w:tc>
        <w:tc>
          <w:tcPr>
            <w:tcW w:w="3544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§3, [39] §3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Задание 8-9 стр. 25</w:t>
            </w:r>
          </w:p>
        </w:tc>
        <w:tc>
          <w:tcPr>
            <w:tcW w:w="1699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</w:rPr>
              <w:t>] §3 стр. 17-20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§3 стр. 21-25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Работа 1.2 Задания 11-15 стр. 201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0E2F73" w:rsidRPr="00F7066C" w:rsidRDefault="000E2F73" w:rsidP="00AF0F93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Измерение информации. Содержательный подход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Неопределенность знания и количество информации. Содержательный подход. Формула Хартли. Количество информации и вероятность</w:t>
            </w:r>
          </w:p>
        </w:tc>
        <w:tc>
          <w:tcPr>
            <w:tcW w:w="5394" w:type="dxa"/>
          </w:tcPr>
          <w:p w:rsidR="000E2F73" w:rsidRDefault="000E2F73" w:rsidP="000E2F73">
            <w:pPr>
              <w:pStyle w:val="Default"/>
              <w:rPr>
                <w:sz w:val="23"/>
                <w:szCs w:val="23"/>
              </w:rPr>
            </w:pPr>
            <w:r w:rsidRPr="00693E91">
              <w:rPr>
                <w:b/>
              </w:rPr>
              <w:t>П</w:t>
            </w:r>
            <w:r>
              <w:t xml:space="preserve"> – </w:t>
            </w:r>
            <w:r>
              <w:rPr>
                <w:sz w:val="23"/>
                <w:szCs w:val="23"/>
              </w:rPr>
              <w:t>объяснять различные подходы к определению понятия «информация», различать методы измерения количества информации: вероятностный и алфавитный.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 w:rsidRPr="00AD76BF">
              <w:rPr>
                <w:rFonts w:ascii="Times New Roman" w:hAnsi="Times New Roman" w:cs="Times New Roman"/>
                <w:b/>
              </w:rPr>
              <w:t>М</w:t>
            </w:r>
            <w:r w:rsidRPr="00AD76BF">
              <w:rPr>
                <w:rFonts w:ascii="Times New Roman" w:hAnsi="Times New Roman" w:cs="Times New Roman"/>
              </w:rPr>
              <w:t xml:space="preserve"> – владение основными универсальными умениями информационного характера.</w:t>
            </w:r>
          </w:p>
          <w:p w:rsidR="000E2F73" w:rsidRPr="004276BF" w:rsidRDefault="000E2F73" w:rsidP="000E2F73">
            <w:pPr>
              <w:rPr>
                <w:rFonts w:ascii="Times New Roman" w:hAnsi="Times New Roman" w:cs="Times New Roman"/>
              </w:rPr>
            </w:pPr>
            <w:r w:rsidRPr="004276BF">
              <w:rPr>
                <w:rFonts w:ascii="Times New Roman" w:hAnsi="Times New Roman" w:cs="Times New Roman"/>
                <w:b/>
              </w:rPr>
              <w:t>Л</w:t>
            </w:r>
            <w:r w:rsidRPr="004276BF">
              <w:rPr>
                <w:rFonts w:ascii="Times New Roman" w:hAnsi="Times New Roman" w:cs="Times New Roman"/>
              </w:rPr>
              <w:t xml:space="preserve"> – готовность и способность к самостоятельной, творческой и ответственной деятельности</w:t>
            </w:r>
          </w:p>
          <w:p w:rsidR="000E2F73" w:rsidRPr="00F7066C" w:rsidRDefault="000E2F73" w:rsidP="000E2F73">
            <w:pPr>
              <w:pStyle w:val="Default"/>
            </w:pPr>
          </w:p>
        </w:tc>
        <w:tc>
          <w:tcPr>
            <w:tcW w:w="3544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§4, [39] §4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Задания 5-7 стр. 33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Задания 4-5 стр. 24</w:t>
            </w:r>
          </w:p>
        </w:tc>
        <w:tc>
          <w:tcPr>
            <w:tcW w:w="1699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§4 стр. 21-24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§4 стр. 26-33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9B2156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Представление чисел в памяти компьютера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Двоичная система счисления. Представление информации в виде двоичного кода. Перевод чисел. Двоичная арифметика. Представление чисел в памяти ПК.</w:t>
            </w:r>
          </w:p>
        </w:tc>
        <w:tc>
          <w:tcPr>
            <w:tcW w:w="5394" w:type="dxa"/>
          </w:tcPr>
          <w:p w:rsidR="000E2F73" w:rsidRPr="00AD76BF" w:rsidRDefault="000E2F73" w:rsidP="000E2F73">
            <w:pPr>
              <w:rPr>
                <w:rFonts w:ascii="Times New Roman" w:hAnsi="Times New Roman" w:cs="Times New Roman"/>
              </w:rPr>
            </w:pPr>
            <w:r w:rsidRPr="00AD76BF">
              <w:rPr>
                <w:rFonts w:ascii="Times New Roman" w:hAnsi="Times New Roman" w:cs="Times New Roman"/>
                <w:b/>
              </w:rPr>
              <w:t>П</w:t>
            </w:r>
            <w:r w:rsidRPr="00AD76BF">
              <w:rPr>
                <w:rFonts w:ascii="Times New Roman" w:hAnsi="Times New Roman" w:cs="Times New Roman"/>
              </w:rPr>
              <w:t xml:space="preserve"> – представление о многообразии систем счисления, навыки перевода чисел из одной системы счисления в другую.</w:t>
            </w:r>
          </w:p>
          <w:p w:rsidR="000E2F73" w:rsidRPr="00AD76BF" w:rsidRDefault="000E2F73" w:rsidP="000E2F73">
            <w:pPr>
              <w:pStyle w:val="Default"/>
              <w:rPr>
                <w:sz w:val="22"/>
                <w:szCs w:val="22"/>
              </w:rPr>
            </w:pPr>
            <w:r w:rsidRPr="00AD76BF">
              <w:rPr>
                <w:b/>
                <w:sz w:val="22"/>
                <w:szCs w:val="22"/>
              </w:rPr>
              <w:t>М</w:t>
            </w:r>
            <w:r w:rsidRPr="00AD76BF">
              <w:rPr>
                <w:sz w:val="22"/>
                <w:szCs w:val="22"/>
              </w:rPr>
              <w:t xml:space="preserve"> – владение основными универсальными умениями информационного характера, умение самостоятельно перекодировать информацию из одной знаковой системы в другую.</w:t>
            </w:r>
          </w:p>
          <w:p w:rsidR="000E2F73" w:rsidRPr="006311AC" w:rsidRDefault="000E2F73" w:rsidP="000E2F73">
            <w:pPr>
              <w:pStyle w:val="Default"/>
            </w:pPr>
            <w:r w:rsidRPr="00AD76BF">
              <w:rPr>
                <w:b/>
                <w:sz w:val="22"/>
                <w:szCs w:val="22"/>
              </w:rPr>
              <w:t>Л</w:t>
            </w:r>
            <w:r w:rsidRPr="00AD76BF">
              <w:rPr>
                <w:sz w:val="22"/>
                <w:szCs w:val="22"/>
              </w:rPr>
              <w:t xml:space="preserve"> – понимание значения различных кодов в жизни человека</w:t>
            </w:r>
          </w:p>
        </w:tc>
        <w:tc>
          <w:tcPr>
            <w:tcW w:w="3544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[39] §5,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§19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</w:rPr>
              <w:t>] §19 стр. 104-112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§5 стр. 34-42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Работа 1.3 Задания 3-8 стр. 203-204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FD1105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Кодирование текстовой информации в памяти ПК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 xml:space="preserve">Кодирование текстовой информации в памяти ПК. Кодовые страницы. </w:t>
            </w:r>
          </w:p>
        </w:tc>
        <w:tc>
          <w:tcPr>
            <w:tcW w:w="5394" w:type="dxa"/>
          </w:tcPr>
          <w:p w:rsidR="000E2F73" w:rsidRPr="00AD76BF" w:rsidRDefault="000E2F73" w:rsidP="000E2F73">
            <w:pPr>
              <w:rPr>
                <w:rFonts w:ascii="Times New Roman" w:hAnsi="Times New Roman" w:cs="Times New Roman"/>
              </w:rPr>
            </w:pPr>
            <w:r w:rsidRPr="00AD76BF">
              <w:rPr>
                <w:rFonts w:ascii="Times New Roman" w:hAnsi="Times New Roman" w:cs="Times New Roman"/>
                <w:b/>
              </w:rPr>
              <w:t>П</w:t>
            </w:r>
            <w:r w:rsidRPr="00AD76BF">
              <w:rPr>
                <w:rFonts w:ascii="Times New Roman" w:hAnsi="Times New Roman" w:cs="Times New Roman"/>
              </w:rPr>
              <w:t xml:space="preserve"> – представление о текстовой форме представления информации, ее кодировании в памяти ПК, представлении о кодовых страницах и их значении.</w:t>
            </w:r>
          </w:p>
          <w:p w:rsidR="000E2F73" w:rsidRPr="00AD76BF" w:rsidRDefault="000E2F73" w:rsidP="000E2F73">
            <w:pPr>
              <w:pStyle w:val="Default"/>
              <w:rPr>
                <w:sz w:val="22"/>
                <w:szCs w:val="22"/>
              </w:rPr>
            </w:pPr>
            <w:r w:rsidRPr="00AD76BF">
              <w:rPr>
                <w:b/>
                <w:sz w:val="22"/>
                <w:szCs w:val="22"/>
              </w:rPr>
              <w:t>М</w:t>
            </w:r>
            <w:r w:rsidRPr="00AD76BF">
              <w:rPr>
                <w:sz w:val="22"/>
                <w:szCs w:val="22"/>
              </w:rPr>
              <w:t xml:space="preserve"> – владение основными универсальными умениями информационного характера, умение самостоятельно перекодировать информацию из одной знаковой системы в другую.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AD76BF">
              <w:rPr>
                <w:rFonts w:ascii="Times New Roman" w:hAnsi="Times New Roman" w:cs="Times New Roman"/>
                <w:b/>
              </w:rPr>
              <w:t>Л</w:t>
            </w:r>
            <w:r w:rsidRPr="00AD76BF">
              <w:rPr>
                <w:rFonts w:ascii="Times New Roman" w:hAnsi="Times New Roman" w:cs="Times New Roman"/>
              </w:rPr>
              <w:t xml:space="preserve"> – понимание значения различных кодов в жизни человека, способность увязать учебное содержание с собственным жизненным опытом</w:t>
            </w:r>
          </w:p>
        </w:tc>
        <w:tc>
          <w:tcPr>
            <w:tcW w:w="3544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§20, [39] §6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</w:rPr>
              <w:t>] §20 стр. 112-113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§6 стр. 43-51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Работа 1.4 Задания 2-4 стр. 206, 8-9 стр. 208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Кодирование графической и звуковой информации в памяти ПК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Кодирование графических изображений в памяти ПК (растровый и векторный подходы). Кодирование звука</w:t>
            </w:r>
          </w:p>
        </w:tc>
        <w:tc>
          <w:tcPr>
            <w:tcW w:w="5394" w:type="dxa"/>
          </w:tcPr>
          <w:p w:rsidR="000E2F73" w:rsidRPr="00AD76BF" w:rsidRDefault="000E2F73" w:rsidP="000E2F73">
            <w:pPr>
              <w:rPr>
                <w:rFonts w:ascii="Times New Roman" w:hAnsi="Times New Roman" w:cs="Times New Roman"/>
              </w:rPr>
            </w:pPr>
            <w:r w:rsidRPr="00AD76BF">
              <w:rPr>
                <w:rFonts w:ascii="Times New Roman" w:hAnsi="Times New Roman" w:cs="Times New Roman"/>
                <w:b/>
              </w:rPr>
              <w:t>П</w:t>
            </w:r>
            <w:r w:rsidRPr="00AD76BF">
              <w:rPr>
                <w:rFonts w:ascii="Times New Roman" w:hAnsi="Times New Roman" w:cs="Times New Roman"/>
              </w:rPr>
              <w:t xml:space="preserve"> – представление о графической форме представления информации, растровом и векторном подходах, представление о технологиях кодирования звука в памяти компьютера.</w:t>
            </w:r>
          </w:p>
          <w:p w:rsidR="000E2F73" w:rsidRPr="00AD76BF" w:rsidRDefault="000E2F73" w:rsidP="000E2F73">
            <w:pPr>
              <w:rPr>
                <w:rFonts w:ascii="Times New Roman" w:hAnsi="Times New Roman" w:cs="Times New Roman"/>
              </w:rPr>
            </w:pPr>
            <w:r w:rsidRPr="00AD76BF">
              <w:rPr>
                <w:rFonts w:ascii="Times New Roman" w:hAnsi="Times New Roman" w:cs="Times New Roman"/>
                <w:b/>
              </w:rPr>
              <w:t>М</w:t>
            </w:r>
            <w:r w:rsidRPr="00AD76BF">
              <w:rPr>
                <w:rFonts w:ascii="Times New Roman" w:hAnsi="Times New Roman" w:cs="Times New Roman"/>
              </w:rPr>
              <w:t xml:space="preserve"> – владение основными универсальными умениями информационного характера.</w:t>
            </w:r>
          </w:p>
          <w:p w:rsidR="000E2F73" w:rsidRPr="00AD76BF" w:rsidRDefault="000E2F73" w:rsidP="000E2F73">
            <w:pPr>
              <w:pStyle w:val="Default"/>
            </w:pPr>
            <w:r w:rsidRPr="00AD76BF">
              <w:rPr>
                <w:b/>
                <w:sz w:val="22"/>
                <w:szCs w:val="22"/>
              </w:rPr>
              <w:t>Л</w:t>
            </w:r>
            <w:r w:rsidRPr="00AD76BF">
              <w:rPr>
                <w:sz w:val="22"/>
                <w:szCs w:val="22"/>
              </w:rPr>
              <w:t xml:space="preserve"> – понимание значения различных кодов в жизни человека, способность увязать учебное содержание с собственным жизненным опытом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§20, [39] §6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</w:rPr>
              <w:t>] §20 стр. 113-118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§6 стр. 43-51</w:t>
            </w:r>
          </w:p>
          <w:p w:rsidR="000E2F73" w:rsidRDefault="000E2F73" w:rsidP="000E2F7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Работа 1.5 Задания 1, 4, 5, 7, 11, 12 стр. 210-213</w:t>
            </w:r>
          </w:p>
          <w:p w:rsidR="000E2F73" w:rsidRPr="00F7066C" w:rsidRDefault="000E2F73" w:rsidP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«Применение компьютерной графики»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2"/>
          <w:wAfter w:w="16" w:type="dxa"/>
          <w:cantSplit/>
          <w:trHeight w:val="391"/>
        </w:trPr>
        <w:tc>
          <w:tcPr>
            <w:tcW w:w="12900" w:type="dxa"/>
            <w:gridSpan w:val="5"/>
          </w:tcPr>
          <w:p w:rsidR="000E2F73" w:rsidRPr="00F7066C" w:rsidRDefault="000E2F73" w:rsidP="00EE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66C">
              <w:rPr>
                <w:rFonts w:ascii="Times New Roman" w:hAnsi="Times New Roman" w:cs="Times New Roman"/>
                <w:b/>
              </w:rPr>
              <w:t>Информационные процессы в системах – 11 ч.</w:t>
            </w:r>
          </w:p>
        </w:tc>
        <w:tc>
          <w:tcPr>
            <w:tcW w:w="2969" w:type="dxa"/>
            <w:gridSpan w:val="2"/>
          </w:tcPr>
          <w:p w:rsidR="000E2F73" w:rsidRPr="00F7066C" w:rsidRDefault="000E2F73" w:rsidP="000E2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49748D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Понятие системы. Информационные процессы в системах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49748D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Понятие системы. Структура системы. Свойства системы. Системный эффект. Системный подход. Информационные процессы в естественных и искусственных системах</w:t>
            </w:r>
          </w:p>
        </w:tc>
        <w:tc>
          <w:tcPr>
            <w:tcW w:w="5394" w:type="dxa"/>
          </w:tcPr>
          <w:p w:rsidR="000E2F73" w:rsidRPr="00276324" w:rsidRDefault="000E2F73" w:rsidP="002840E1">
            <w:pPr>
              <w:rPr>
                <w:rFonts w:ascii="Times New Roman" w:hAnsi="Times New Roman" w:cs="Times New Roman"/>
              </w:rPr>
            </w:pPr>
            <w:r w:rsidRPr="00276324">
              <w:rPr>
                <w:rFonts w:ascii="Times New Roman" w:hAnsi="Times New Roman" w:cs="Times New Roman"/>
                <w:b/>
              </w:rPr>
              <w:t>П</w:t>
            </w:r>
            <w:r w:rsidRPr="00276324">
              <w:rPr>
                <w:rFonts w:ascii="Times New Roman" w:hAnsi="Times New Roman" w:cs="Times New Roman"/>
              </w:rPr>
              <w:t xml:space="preserve"> – понимание понятий «система», «системный подход», «системный эффект»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2F73" w:rsidRPr="00DB1771" w:rsidRDefault="000E2F73" w:rsidP="00276324">
            <w:pPr>
              <w:pStyle w:val="Default"/>
              <w:rPr>
                <w:sz w:val="22"/>
                <w:szCs w:val="22"/>
              </w:rPr>
            </w:pPr>
            <w:r w:rsidRPr="00276324">
              <w:rPr>
                <w:b/>
                <w:sz w:val="22"/>
                <w:szCs w:val="22"/>
              </w:rPr>
              <w:t xml:space="preserve">М </w:t>
            </w:r>
            <w:r w:rsidRPr="00276324">
              <w:rPr>
                <w:sz w:val="22"/>
                <w:szCs w:val="22"/>
              </w:rPr>
              <w:t>– владение общепредметным понятием «система», владение основными универсальными умениями информационного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DB1771">
              <w:rPr>
                <w:sz w:val="22"/>
                <w:szCs w:val="22"/>
              </w:rPr>
              <w:t>умение анализировать окружающие объекты с точки зрения системного подхода.</w:t>
            </w:r>
          </w:p>
          <w:p w:rsidR="000E2F73" w:rsidRPr="00276324" w:rsidRDefault="000E2F73" w:rsidP="00276324">
            <w:pPr>
              <w:pStyle w:val="Default"/>
            </w:pPr>
            <w:r w:rsidRPr="00DB1771">
              <w:rPr>
                <w:b/>
                <w:sz w:val="22"/>
                <w:szCs w:val="22"/>
              </w:rPr>
              <w:t>Л</w:t>
            </w:r>
            <w:r w:rsidRPr="00DB1771">
              <w:rPr>
                <w:sz w:val="22"/>
                <w:szCs w:val="22"/>
              </w:rPr>
              <w:t xml:space="preserve"> – способность увязать учебное содержание с собственным жизненным опытом, понимание роли информационных процессов в современном мире, формирование целостного мировоззрения, понимание необходимости использования системного подхода в жизни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0E2F73" w:rsidRPr="00F7066C" w:rsidRDefault="000E2F73" w:rsidP="003367C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367C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367C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367C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367C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0E2F73" w:rsidRDefault="000E2F73" w:rsidP="002840E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4D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§5-6,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</w:t>
            </w:r>
          </w:p>
          <w:p w:rsidR="000E2F73" w:rsidRPr="00F7066C" w:rsidRDefault="000E2F73" w:rsidP="00C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§5-6 стр. 25-37</w:t>
            </w:r>
          </w:p>
          <w:p w:rsidR="000E2F73" w:rsidRDefault="000E2F73" w:rsidP="004276BF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 стр. 9-13</w:t>
            </w:r>
          </w:p>
          <w:p w:rsidR="000E2F73" w:rsidRPr="00F7066C" w:rsidRDefault="000E2F73" w:rsidP="00427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«Применение информационных систем»</w:t>
            </w:r>
          </w:p>
        </w:tc>
        <w:tc>
          <w:tcPr>
            <w:tcW w:w="1280" w:type="dxa"/>
            <w:gridSpan w:val="2"/>
          </w:tcPr>
          <w:p w:rsidR="000E2F73" w:rsidRPr="00B44022" w:rsidRDefault="000E2F73" w:rsidP="002840E1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233D8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Хранение информации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233D8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История развития носителей информации. Современные носители информации.</w:t>
            </w:r>
          </w:p>
        </w:tc>
        <w:tc>
          <w:tcPr>
            <w:tcW w:w="5394" w:type="dxa"/>
          </w:tcPr>
          <w:p w:rsidR="000E2F73" w:rsidRDefault="000E2F73" w:rsidP="00E703F8">
            <w:pPr>
              <w:rPr>
                <w:rFonts w:ascii="Times New Roman" w:hAnsi="Times New Roman"/>
              </w:rPr>
            </w:pPr>
            <w:r w:rsidRPr="00BA5BC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хранении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 как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ионном про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ессе, представление о многообразии носителей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ии.</w:t>
            </w:r>
          </w:p>
          <w:p w:rsidR="000E2F73" w:rsidRDefault="000E2F73" w:rsidP="00E703F8">
            <w:pPr>
              <w:rPr>
                <w:rFonts w:ascii="Times New Roman" w:hAnsi="Times New Roman"/>
              </w:rPr>
            </w:pPr>
            <w:r w:rsidRPr="00BA5BCA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</w:rPr>
              <w:t xml:space="preserve"> – понимание единой сущности про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есса хранения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 человеком и технической системой, умения упорядочивания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 в личном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ионном пространстве.</w:t>
            </w:r>
          </w:p>
          <w:p w:rsidR="000E2F73" w:rsidRPr="00F7066C" w:rsidRDefault="000E2F73" w:rsidP="00E703F8">
            <w:pPr>
              <w:rPr>
                <w:rFonts w:ascii="Times New Roman" w:hAnsi="Times New Roman" w:cs="Times New Roman"/>
              </w:rPr>
            </w:pPr>
            <w:r w:rsidRPr="00BA5BCA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</w:rPr>
              <w:t xml:space="preserve"> – понимание значения хранения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ии для жизни человека и человечества, </w:t>
            </w:r>
            <w:r w:rsidRPr="00580F20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ситуаций, метод проектов, мозговой штурм</w:t>
            </w:r>
          </w:p>
          <w:p w:rsidR="000E2F73" w:rsidRDefault="000E2F73" w:rsidP="0051625E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51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§7, [39] §7</w:t>
            </w:r>
          </w:p>
          <w:p w:rsidR="000E2F73" w:rsidRPr="00F7066C" w:rsidRDefault="000E2F73" w:rsidP="001411E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§7 стр. 38-41</w:t>
            </w:r>
          </w:p>
          <w:p w:rsidR="000E2F73" w:rsidRDefault="000E2F73" w:rsidP="00E703F8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§7 стр. 53-58</w:t>
            </w:r>
          </w:p>
          <w:p w:rsidR="000E2F73" w:rsidRPr="00F7066C" w:rsidRDefault="000E2F73" w:rsidP="00E7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«Носители информации: от древности к современности»</w:t>
            </w:r>
          </w:p>
        </w:tc>
        <w:tc>
          <w:tcPr>
            <w:tcW w:w="1280" w:type="dxa"/>
            <w:gridSpan w:val="2"/>
          </w:tcPr>
          <w:p w:rsidR="000E2F73" w:rsidRPr="00BD78CC" w:rsidRDefault="000E2F73" w:rsidP="002840E1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774DE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Передача информации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D774DE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Модель передачи информации К. Шеннона. Пропускная способность канала связи и скорость передачи информации. Защита от «шумов».</w:t>
            </w:r>
          </w:p>
        </w:tc>
        <w:tc>
          <w:tcPr>
            <w:tcW w:w="5394" w:type="dxa"/>
          </w:tcPr>
          <w:p w:rsidR="000E2F73" w:rsidRDefault="000E2F73" w:rsidP="003E1C9A">
            <w:pPr>
              <w:rPr>
                <w:rFonts w:ascii="Times New Roman" w:hAnsi="Times New Roman"/>
              </w:rPr>
            </w:pPr>
            <w:r w:rsidRPr="00C53C7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передаче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 как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ионном про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ессе, представление об источниках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ии,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ионных каналах, приемниках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ии.</w:t>
            </w:r>
          </w:p>
          <w:p w:rsidR="000E2F73" w:rsidRDefault="000E2F73" w:rsidP="003E1C9A">
            <w:pPr>
              <w:rPr>
                <w:rFonts w:ascii="Times New Roman" w:hAnsi="Times New Roman"/>
              </w:rPr>
            </w:pPr>
            <w:r w:rsidRPr="00C53C74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</w:rPr>
              <w:t xml:space="preserve"> – понимание единой сущности про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есса передачи информа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ии.</w:t>
            </w:r>
          </w:p>
          <w:p w:rsidR="000E2F73" w:rsidRPr="00F7066C" w:rsidRDefault="000E2F73" w:rsidP="003E1C9A">
            <w:pPr>
              <w:rPr>
                <w:rFonts w:ascii="Times New Roman" w:hAnsi="Times New Roman" w:cs="Times New Roman"/>
              </w:rPr>
            </w:pPr>
            <w:r w:rsidRPr="00C53C74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</w:rPr>
              <w:t xml:space="preserve"> – понимание значения коммуника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 для жизни человека и человечества</w:t>
            </w:r>
            <w:r w:rsidRPr="00580F20">
              <w:rPr>
                <w:rFonts w:ascii="Times New Roman" w:hAnsi="Times New Roman" w:cs="Times New Roman"/>
              </w:rPr>
              <w:t>, понимание роли информационных процессов в современном мире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51625E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51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§8, [39] §8.</w:t>
            </w:r>
          </w:p>
          <w:p w:rsidR="000E2F73" w:rsidRPr="00F7066C" w:rsidRDefault="000E2F73" w:rsidP="001411E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  <w:p w:rsidR="000E2F73" w:rsidRPr="00F7066C" w:rsidRDefault="000E2F73" w:rsidP="001411E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</w:rPr>
              <w:t>] Задания 7-8 стр. 46</w:t>
            </w:r>
          </w:p>
          <w:p w:rsidR="000E2F73" w:rsidRPr="00F7066C" w:rsidRDefault="000E2F73" w:rsidP="00580F20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Задания 7-8 стр. 63</w:t>
            </w:r>
          </w:p>
        </w:tc>
        <w:tc>
          <w:tcPr>
            <w:tcW w:w="1699" w:type="dxa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§8 стр. 42-45</w:t>
            </w:r>
          </w:p>
          <w:p w:rsidR="000E2F73" w:rsidRDefault="000E2F73" w:rsidP="00E703F8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§8 стр. 59-63</w:t>
            </w:r>
          </w:p>
          <w:p w:rsidR="000E2F73" w:rsidRPr="00F7066C" w:rsidRDefault="000E2F73" w:rsidP="00E7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«Передача информации вчера и сегодня»</w:t>
            </w:r>
          </w:p>
        </w:tc>
        <w:tc>
          <w:tcPr>
            <w:tcW w:w="1280" w:type="dxa"/>
            <w:gridSpan w:val="2"/>
          </w:tcPr>
          <w:p w:rsidR="000E2F73" w:rsidRPr="00AA4414" w:rsidRDefault="000E2F73" w:rsidP="002840E1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</w:tcPr>
          <w:p w:rsidR="000E2F73" w:rsidRPr="00F7066C" w:rsidRDefault="000E2F73" w:rsidP="00DF7C42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Обработка информации и алгоритмы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DF7C42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Модель обработки информации. Понятие алгоритма. Алгоритмические машины. Свойства алгоритмов. Алгоритмы с обратной связью.</w:t>
            </w:r>
          </w:p>
        </w:tc>
        <w:tc>
          <w:tcPr>
            <w:tcW w:w="5394" w:type="dxa"/>
          </w:tcPr>
          <w:p w:rsidR="000E2F73" w:rsidRPr="00036596" w:rsidRDefault="000E2F73" w:rsidP="00A06F14">
            <w:pPr>
              <w:pStyle w:val="Default"/>
              <w:rPr>
                <w:sz w:val="22"/>
                <w:szCs w:val="22"/>
              </w:rPr>
            </w:pPr>
            <w:r w:rsidRPr="00A06F14">
              <w:rPr>
                <w:b/>
                <w:sz w:val="22"/>
                <w:szCs w:val="22"/>
              </w:rPr>
              <w:t xml:space="preserve">П – </w:t>
            </w:r>
            <w:r w:rsidRPr="00A06F14">
              <w:rPr>
                <w:sz w:val="22"/>
                <w:szCs w:val="22"/>
              </w:rPr>
              <w:t xml:space="preserve">понимание понятия «алгоритм», </w:t>
            </w:r>
            <w:r>
              <w:rPr>
                <w:sz w:val="23"/>
                <w:szCs w:val="23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исполнителя.</w:t>
            </w:r>
          </w:p>
          <w:p w:rsidR="000E2F73" w:rsidRDefault="000E2F73" w:rsidP="00A06F14">
            <w:pPr>
              <w:rPr>
                <w:rFonts w:ascii="Times New Roman" w:hAnsi="Times New Roman" w:cs="Times New Roman"/>
              </w:rPr>
            </w:pPr>
            <w:r w:rsidRPr="00DE4155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умение выделять общее, представление о подходах к упорядочению (систематиза</w:t>
            </w:r>
            <w:r w:rsidRPr="0098543A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ии) информа</w:t>
            </w:r>
            <w:r w:rsidRPr="0098543A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ии,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0E2F73" w:rsidRPr="00036596" w:rsidRDefault="000E2F73" w:rsidP="00A06F14">
            <w:pPr>
              <w:pStyle w:val="Default"/>
              <w:rPr>
                <w:sz w:val="22"/>
                <w:szCs w:val="22"/>
              </w:rPr>
            </w:pPr>
            <w:r w:rsidRPr="00036596">
              <w:rPr>
                <w:b/>
                <w:sz w:val="22"/>
                <w:szCs w:val="22"/>
              </w:rPr>
              <w:t>Л</w:t>
            </w:r>
            <w:r w:rsidRPr="00036596">
              <w:rPr>
                <w:sz w:val="22"/>
                <w:szCs w:val="22"/>
              </w:rPr>
              <w:t xml:space="preserve"> – чувство личной ответственности за качество окружающей информационной среды,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Pr="00F7066C" w:rsidRDefault="000E2F73" w:rsidP="00DC773E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14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§9, [39] §9</w:t>
            </w:r>
          </w:p>
        </w:tc>
        <w:tc>
          <w:tcPr>
            <w:tcW w:w="1699" w:type="dxa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§9 стр. 46-50</w:t>
            </w:r>
          </w:p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§9 стр. 64-69</w:t>
            </w:r>
          </w:p>
          <w:p w:rsidR="000E2F73" w:rsidRPr="00F7066C" w:rsidRDefault="000E2F73" w:rsidP="0003659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Работа 2.1 стр. 215-216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Автоматическая обработка информации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Модель машины Поста. Система команд машины Поста</w:t>
            </w:r>
          </w:p>
        </w:tc>
        <w:tc>
          <w:tcPr>
            <w:tcW w:w="5394" w:type="dxa"/>
          </w:tcPr>
          <w:p w:rsidR="000E2F73" w:rsidRPr="00A06F14" w:rsidRDefault="000E2F73" w:rsidP="00036596">
            <w:pPr>
              <w:pStyle w:val="Default"/>
              <w:rPr>
                <w:sz w:val="23"/>
                <w:szCs w:val="23"/>
              </w:rPr>
            </w:pPr>
            <w:proofErr w:type="gramStart"/>
            <w:r w:rsidRPr="00A06F14">
              <w:rPr>
                <w:b/>
                <w:sz w:val="22"/>
                <w:szCs w:val="22"/>
              </w:rPr>
              <w:t>П</w:t>
            </w:r>
            <w:proofErr w:type="gramEnd"/>
            <w:r w:rsidRPr="00A06F14"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представление о «машине Поста»,</w:t>
            </w:r>
            <w:r>
              <w:rPr>
                <w:sz w:val="23"/>
                <w:szCs w:val="23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исполнителя.</w:t>
            </w:r>
          </w:p>
          <w:p w:rsidR="000E2F73" w:rsidRDefault="000E2F73" w:rsidP="00036596">
            <w:pPr>
              <w:rPr>
                <w:rFonts w:ascii="Times New Roman" w:hAnsi="Times New Roman" w:cs="Times New Roman"/>
              </w:rPr>
            </w:pPr>
            <w:r w:rsidRPr="00DE4155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умение выделять общее, представление о подходах к упорядочению (систематиза</w:t>
            </w:r>
            <w:r w:rsidRPr="0098543A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ии) информа</w:t>
            </w:r>
            <w:r w:rsidRPr="0098543A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ии,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0E2F73" w:rsidRPr="00F7066C" w:rsidRDefault="000E2F73" w:rsidP="00036596">
            <w:pPr>
              <w:rPr>
                <w:rFonts w:ascii="Times New Roman" w:hAnsi="Times New Roman" w:cs="Times New Roman"/>
              </w:rPr>
            </w:pPr>
            <w:r w:rsidRPr="00791733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36596">
              <w:rPr>
                <w:rFonts w:ascii="Times New Roman" w:hAnsi="Times New Roman" w:cs="Times New Roman"/>
              </w:rPr>
              <w:t>чувство личной ответственности за качество окружающей информационной среды,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FF48A4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FF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§10, [39] §10.</w:t>
            </w:r>
          </w:p>
          <w:p w:rsidR="000E2F73" w:rsidRPr="00F7066C" w:rsidRDefault="000E2F73" w:rsidP="001411E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  <w:p w:rsidR="000E2F73" w:rsidRPr="00F7066C" w:rsidRDefault="000E2F73" w:rsidP="001411E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</w:rPr>
              <w:t>] Задание 1 стр. 53</w:t>
            </w:r>
          </w:p>
          <w:p w:rsidR="000E2F73" w:rsidRPr="00F7066C" w:rsidRDefault="000E2F73" w:rsidP="0003659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Задание 1 стр. 74</w:t>
            </w:r>
          </w:p>
        </w:tc>
        <w:tc>
          <w:tcPr>
            <w:tcW w:w="1699" w:type="dxa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</w:rPr>
              <w:t>] §10 стр. 50-54</w:t>
            </w:r>
          </w:p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§10 стр. 69-74</w:t>
            </w:r>
          </w:p>
          <w:p w:rsidR="000E2F73" w:rsidRPr="00F7066C" w:rsidRDefault="000E2F73" w:rsidP="0003659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Работа 2.2 задания 1-4, 8 стр. 216-219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FF48A4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Поиск данных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FF48A4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 xml:space="preserve">Постановка задачи поиска данных. Последовательный поиск. Поиск половинным делением. Блочный поиск. </w:t>
            </w:r>
            <w:r w:rsidRPr="00F7066C">
              <w:rPr>
                <w:rFonts w:ascii="Times New Roman" w:hAnsi="Times New Roman" w:cs="Times New Roman"/>
              </w:rPr>
              <w:br/>
              <w:t>Поиск в иерархической структуре данных</w:t>
            </w:r>
          </w:p>
        </w:tc>
        <w:tc>
          <w:tcPr>
            <w:tcW w:w="5394" w:type="dxa"/>
          </w:tcPr>
          <w:p w:rsidR="000E2F73" w:rsidRPr="00036596" w:rsidRDefault="000E2F73" w:rsidP="00FF48A4">
            <w:pPr>
              <w:rPr>
                <w:rFonts w:ascii="Times New Roman" w:hAnsi="Times New Roman" w:cs="Times New Roman"/>
              </w:rPr>
            </w:pPr>
            <w:r w:rsidRPr="00A83937">
              <w:rPr>
                <w:rFonts w:ascii="Times New Roman" w:hAnsi="Times New Roman" w:cs="Times New Roman"/>
                <w:b/>
              </w:rPr>
              <w:t>П</w:t>
            </w:r>
            <w:r w:rsidRPr="0003659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умение осуществлять поиск информации в информационных системах и сети Интернет, владение различными методами поиска.</w:t>
            </w:r>
          </w:p>
          <w:p w:rsidR="000E2F73" w:rsidRDefault="000E2F73" w:rsidP="00036596">
            <w:pPr>
              <w:pStyle w:val="Default"/>
              <w:rPr>
                <w:sz w:val="23"/>
                <w:szCs w:val="23"/>
              </w:rPr>
            </w:pPr>
            <w:r w:rsidRPr="00A83937">
              <w:rPr>
                <w:b/>
                <w:sz w:val="22"/>
                <w:szCs w:val="22"/>
              </w:rPr>
              <w:t>М</w:t>
            </w:r>
            <w:r w:rsidRPr="00036596">
              <w:rPr>
                <w:sz w:val="22"/>
                <w:szCs w:val="22"/>
              </w:rPr>
              <w:t xml:space="preserve"> – целеполагание и планирование учебной деятельности, разработка последовательности и структуры действий, владение основными универсальными умениями информационного характера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3"/>
                <w:szCs w:val="23"/>
              </w:rPr>
              <w:t>навыки создания личного информационного пространства.</w:t>
            </w:r>
          </w:p>
          <w:p w:rsidR="000E2F73" w:rsidRPr="00036596" w:rsidRDefault="000E2F73" w:rsidP="00A83937">
            <w:pPr>
              <w:pStyle w:val="Default"/>
            </w:pPr>
            <w:r w:rsidRPr="00A83937">
              <w:rPr>
                <w:b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 – владение навыками анализа и критичной оценки получаемой информации, развитие чувства личной ответственности за качество окружающей информационной среды.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FF48A4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FF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§11</w:t>
            </w:r>
          </w:p>
          <w:p w:rsidR="000E2F73" w:rsidRPr="00F7066C" w:rsidRDefault="000E2F73" w:rsidP="0014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F73" w:rsidRPr="00F7066C" w:rsidRDefault="000E2F73" w:rsidP="00036596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§11 стр. 54-60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A83937" w:rsidRDefault="000E2F73" w:rsidP="00FB6E3F">
            <w:pPr>
              <w:rPr>
                <w:rFonts w:ascii="Times New Roman" w:hAnsi="Times New Roman" w:cs="Times New Roman"/>
              </w:rPr>
            </w:pPr>
            <w:r w:rsidRPr="00A83937">
              <w:rPr>
                <w:rFonts w:ascii="Times New Roman" w:hAnsi="Times New Roman" w:cs="Times New Roman"/>
                <w:b/>
                <w:i/>
              </w:rPr>
              <w:t>Защита информации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A83937" w:rsidRDefault="000E2F73" w:rsidP="00FB6E3F">
            <w:pPr>
              <w:rPr>
                <w:rFonts w:ascii="Times New Roman" w:hAnsi="Times New Roman" w:cs="Times New Roman"/>
              </w:rPr>
            </w:pPr>
            <w:r w:rsidRPr="00A83937">
              <w:rPr>
                <w:rFonts w:ascii="Times New Roman" w:hAnsi="Times New Roman" w:cs="Times New Roman"/>
              </w:rPr>
              <w:t>Защищаемая информация. Информационная безопасность. Виды угроз для цифровой информации. Защита информации. Меры защиты информации.</w:t>
            </w:r>
          </w:p>
        </w:tc>
        <w:tc>
          <w:tcPr>
            <w:tcW w:w="5394" w:type="dxa"/>
          </w:tcPr>
          <w:p w:rsidR="000E2F73" w:rsidRPr="00A83937" w:rsidRDefault="000E2F73" w:rsidP="00FF48A4">
            <w:pPr>
              <w:rPr>
                <w:rFonts w:ascii="Times New Roman" w:hAnsi="Times New Roman" w:cs="Times New Roman"/>
              </w:rPr>
            </w:pPr>
            <w:r w:rsidRPr="00A83937">
              <w:rPr>
                <w:rFonts w:ascii="Times New Roman" w:hAnsi="Times New Roman" w:cs="Times New Roman"/>
                <w:b/>
              </w:rPr>
              <w:t>П</w:t>
            </w:r>
            <w:r w:rsidRPr="00A83937">
              <w:rPr>
                <w:rFonts w:ascii="Times New Roman" w:hAnsi="Times New Roman" w:cs="Times New Roman"/>
              </w:rPr>
              <w:t xml:space="preserve"> – представление о методах защиты информации и информационных угрозах, их видах.</w:t>
            </w:r>
          </w:p>
          <w:p w:rsidR="000E2F73" w:rsidRPr="00A83937" w:rsidRDefault="000E2F73" w:rsidP="00A83937">
            <w:pPr>
              <w:pStyle w:val="Default"/>
              <w:rPr>
                <w:sz w:val="22"/>
                <w:szCs w:val="22"/>
              </w:rPr>
            </w:pPr>
            <w:r w:rsidRPr="00A83937">
              <w:rPr>
                <w:b/>
                <w:sz w:val="22"/>
                <w:szCs w:val="22"/>
              </w:rPr>
              <w:t>М</w:t>
            </w:r>
            <w:r w:rsidRPr="00A83937">
              <w:rPr>
                <w:sz w:val="22"/>
                <w:szCs w:val="22"/>
              </w:rPr>
              <w:t xml:space="preserve"> – целеполагание и планирование учебной деятельности, разработка последовательности и структуры действий, владение основными универсальными умениями информационного характера, навыки создания личного информационного пространства</w:t>
            </w:r>
            <w:r>
              <w:rPr>
                <w:sz w:val="22"/>
                <w:szCs w:val="22"/>
              </w:rPr>
              <w:t xml:space="preserve">, </w:t>
            </w:r>
            <w:r w:rsidRPr="00586D39">
              <w:rPr>
                <w:bCs/>
                <w:sz w:val="22"/>
                <w:szCs w:val="22"/>
              </w:rPr>
              <w:t>умение</w:t>
            </w:r>
            <w:r w:rsidRPr="00586D39">
              <w:rPr>
                <w:sz w:val="22"/>
                <w:szCs w:val="22"/>
              </w:rPr>
              <w:t xml:space="preserve"> создавать и поддерживать индивидуальную информационную среду, обеспечивать защиту значимой информации и личную информационную безопасность</w:t>
            </w:r>
            <w:r>
              <w:rPr>
                <w:sz w:val="22"/>
                <w:szCs w:val="22"/>
              </w:rPr>
              <w:t>.</w:t>
            </w:r>
          </w:p>
          <w:p w:rsidR="000E2F73" w:rsidRPr="00A83937" w:rsidRDefault="000E2F73" w:rsidP="00A83937">
            <w:pPr>
              <w:pStyle w:val="Default"/>
            </w:pPr>
            <w:r w:rsidRPr="00A83937">
              <w:rPr>
                <w:b/>
                <w:sz w:val="22"/>
                <w:szCs w:val="22"/>
              </w:rPr>
              <w:t>Л</w:t>
            </w:r>
            <w:r w:rsidRPr="00A83937">
              <w:rPr>
                <w:sz w:val="22"/>
                <w:szCs w:val="22"/>
              </w:rPr>
              <w:t xml:space="preserve"> – владение навыками анализа и критичной оценки получаемой информации, развитие чувства личной ответственности за качество окружающей информационной среды</w:t>
            </w:r>
            <w:r>
              <w:t xml:space="preserve">, </w:t>
            </w:r>
            <w:r>
              <w:rPr>
                <w:sz w:val="23"/>
                <w:szCs w:val="23"/>
              </w:rPr>
              <w:t>наличие представлений об информации как важнейшем стратегическом ресурсе развития личности, государства, общества</w:t>
            </w:r>
            <w:r w:rsidRPr="00A83937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ситуаций, метод проектов, урок-игра</w:t>
            </w:r>
          </w:p>
          <w:p w:rsidR="000E2F73" w:rsidRDefault="000E2F73" w:rsidP="00FF48A4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FF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§12</w:t>
            </w:r>
          </w:p>
          <w:p w:rsidR="000E2F73" w:rsidRPr="00F7066C" w:rsidRDefault="000E2F73" w:rsidP="00141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B44022">
              <w:rPr>
                <w:rFonts w:ascii="Times New Roman" w:hAnsi="Times New Roman" w:cs="Times New Roman"/>
              </w:rPr>
              <w:t>1]</w:t>
            </w:r>
            <w:r w:rsidRPr="00F7066C">
              <w:rPr>
                <w:rFonts w:ascii="Times New Roman" w:hAnsi="Times New Roman" w:cs="Times New Roman"/>
              </w:rPr>
              <w:t xml:space="preserve"> §12 стр. 60-66</w:t>
            </w:r>
          </w:p>
          <w:p w:rsidR="000E2F73" w:rsidRDefault="000E2F73" w:rsidP="002840E1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B44022">
              <w:rPr>
                <w:rFonts w:ascii="Times New Roman" w:hAnsi="Times New Roman" w:cs="Times New Roman"/>
              </w:rPr>
              <w:t>1]</w:t>
            </w:r>
            <w:r w:rsidRPr="00F7066C">
              <w:rPr>
                <w:rFonts w:ascii="Times New Roman" w:hAnsi="Times New Roman" w:cs="Times New Roman"/>
              </w:rPr>
              <w:t xml:space="preserve"> Задания 9-10 стр. 66</w:t>
            </w:r>
          </w:p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«Проблемы информационной безопасности»</w:t>
            </w:r>
          </w:p>
        </w:tc>
        <w:tc>
          <w:tcPr>
            <w:tcW w:w="1280" w:type="dxa"/>
            <w:gridSpan w:val="2"/>
          </w:tcPr>
          <w:p w:rsidR="000E2F73" w:rsidRPr="00B44022" w:rsidRDefault="000E2F73" w:rsidP="002840E1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Криптографические методы защиты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Криптографические методы защиты. Понятие цифровой подписи и цифрового сертификата</w:t>
            </w:r>
          </w:p>
        </w:tc>
        <w:tc>
          <w:tcPr>
            <w:tcW w:w="5394" w:type="dxa"/>
          </w:tcPr>
          <w:p w:rsidR="000E2F73" w:rsidRDefault="000E2F73" w:rsidP="00FB6E3F">
            <w:pPr>
              <w:rPr>
                <w:rFonts w:ascii="Times New Roman" w:hAnsi="Times New Roman" w:cs="Times New Roman"/>
              </w:rPr>
            </w:pPr>
            <w:r w:rsidRPr="00A83937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криптографических методах защиты и цифровой подписи.</w:t>
            </w:r>
          </w:p>
          <w:p w:rsidR="000E2F73" w:rsidRDefault="000E2F73" w:rsidP="00A83937">
            <w:pPr>
              <w:pStyle w:val="Default"/>
              <w:rPr>
                <w:sz w:val="23"/>
                <w:szCs w:val="23"/>
              </w:rPr>
            </w:pPr>
            <w:r w:rsidRPr="00A83937">
              <w:rPr>
                <w:b/>
                <w:sz w:val="22"/>
                <w:szCs w:val="22"/>
              </w:rPr>
              <w:t>М</w:t>
            </w:r>
            <w:r w:rsidRPr="00036596">
              <w:rPr>
                <w:sz w:val="22"/>
                <w:szCs w:val="22"/>
              </w:rPr>
              <w:t xml:space="preserve"> – целеполагание и планирование учебной деятельности, разработка последовательности и структуры действий, владение основными универсальными умениями информационного характера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3"/>
                <w:szCs w:val="23"/>
              </w:rPr>
              <w:t>навыки создания личного информационного пространства.</w:t>
            </w:r>
          </w:p>
          <w:p w:rsidR="000E2F73" w:rsidRPr="00A83937" w:rsidRDefault="000E2F73" w:rsidP="00A83937">
            <w:pPr>
              <w:rPr>
                <w:rFonts w:ascii="Times New Roman" w:hAnsi="Times New Roman" w:cs="Times New Roman"/>
              </w:rPr>
            </w:pPr>
            <w:r w:rsidRPr="00A83937">
              <w:rPr>
                <w:rFonts w:ascii="Times New Roman" w:hAnsi="Times New Roman" w:cs="Times New Roman"/>
                <w:b/>
              </w:rPr>
              <w:t>Л</w:t>
            </w:r>
            <w:r w:rsidRPr="00A83937">
              <w:rPr>
                <w:rFonts w:ascii="Times New Roman" w:hAnsi="Times New Roman" w:cs="Times New Roman"/>
              </w:rPr>
              <w:t xml:space="preserve"> – владение навыками анализа и критичной оценки получаемой информации, развитие чувства личной ответственности за качество окружающей информационной среды.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ситуаций, метод проектов, урок-игра, мозговой штурм</w:t>
            </w:r>
          </w:p>
          <w:p w:rsidR="000E2F73" w:rsidRDefault="000E2F73" w:rsidP="00FB6E3F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FB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§12</w:t>
            </w:r>
          </w:p>
          <w:p w:rsidR="000E2F73" w:rsidRPr="00F7066C" w:rsidRDefault="000E2F73" w:rsidP="001411E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Практическая работа по защите информации</w:t>
            </w:r>
          </w:p>
        </w:tc>
        <w:tc>
          <w:tcPr>
            <w:tcW w:w="1699" w:type="dxa"/>
          </w:tcPr>
          <w:p w:rsidR="000E2F73" w:rsidRPr="00F7066C" w:rsidRDefault="000E2F73" w:rsidP="00FB6E3F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§12 стр. 60-66</w:t>
            </w:r>
          </w:p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«Криптографические методы защиты»</w:t>
            </w:r>
          </w:p>
        </w:tc>
        <w:tc>
          <w:tcPr>
            <w:tcW w:w="1280" w:type="dxa"/>
            <w:gridSpan w:val="2"/>
          </w:tcPr>
          <w:p w:rsidR="000E2F73" w:rsidRPr="00B44022" w:rsidRDefault="000E2F73" w:rsidP="00FB6E3F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работа по теме «Информационные процессы» - 1 ч.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основных понятий. Закрепление материала при решении задач и тестировании</w:t>
            </w:r>
          </w:p>
        </w:tc>
        <w:tc>
          <w:tcPr>
            <w:tcW w:w="5394" w:type="dxa"/>
          </w:tcPr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закрепление основных понятий по теме «информационные процессы».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свою деятельность.</w:t>
            </w:r>
          </w:p>
          <w:p w:rsidR="000E2F73" w:rsidRDefault="000E2F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– готовность и способность к самостоятельной, творческой и ответственной деятельности, понимание значимости подготовки в области информатики и ИКТ в условиях развития информационного общества, готовность к самообразованию.</w:t>
            </w:r>
          </w:p>
        </w:tc>
        <w:tc>
          <w:tcPr>
            <w:tcW w:w="3544" w:type="dxa"/>
          </w:tcPr>
          <w:p w:rsidR="000E2F73" w:rsidRDefault="000E2F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</w:tc>
        <w:tc>
          <w:tcPr>
            <w:tcW w:w="1699" w:type="dxa"/>
          </w:tcPr>
          <w:p w:rsidR="000E2F73" w:rsidRPr="00F7066C" w:rsidRDefault="000E2F73" w:rsidP="00A8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Построение алгоритмов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Этапы решения задач на ПК. Алгоритмическая модель решения задачи. Данные и величины при алгоритмизации. Базовые алгоритмические структуры</w:t>
            </w:r>
          </w:p>
        </w:tc>
        <w:tc>
          <w:tcPr>
            <w:tcW w:w="5394" w:type="dxa"/>
          </w:tcPr>
          <w:p w:rsidR="000E2F73" w:rsidRPr="00E2685C" w:rsidRDefault="000E2F73" w:rsidP="00B5354B">
            <w:pPr>
              <w:pStyle w:val="Default"/>
              <w:rPr>
                <w:sz w:val="22"/>
                <w:szCs w:val="22"/>
              </w:rPr>
            </w:pPr>
            <w:r w:rsidRPr="00E2685C">
              <w:rPr>
                <w:b/>
                <w:sz w:val="22"/>
                <w:szCs w:val="22"/>
              </w:rPr>
              <w:t>П</w:t>
            </w:r>
            <w:r w:rsidRPr="00E2685C">
              <w:rPr>
                <w:sz w:val="22"/>
                <w:szCs w:val="22"/>
              </w:rPr>
              <w:t xml:space="preserve"> – представления о различных формах записи алгоритмов, умение построения алгоритмической модели решения задачи, знание базовых алгоритмических структур,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исполнителя.</w:t>
            </w:r>
          </w:p>
          <w:p w:rsidR="000E2F73" w:rsidRPr="00E2685C" w:rsidRDefault="000E2F73" w:rsidP="00B5354B">
            <w:pPr>
              <w:pStyle w:val="Default"/>
            </w:pPr>
            <w:r w:rsidRPr="00E2685C">
              <w:rPr>
                <w:b/>
              </w:rPr>
              <w:t>М</w:t>
            </w:r>
            <w:r>
              <w:t xml:space="preserve"> </w:t>
            </w:r>
            <w:r w:rsidRPr="00E2685C">
              <w:rPr>
                <w:sz w:val="22"/>
                <w:szCs w:val="22"/>
              </w:rPr>
              <w:t>– владение умениями организации собственной учебной деятельности, планирование, прогнозирование, контроль и коррекция; опыт принятия решений и управления объектами (исполнителями) с помощью составленных для них алгоритмов</w:t>
            </w:r>
          </w:p>
          <w:p w:rsidR="000E2F73" w:rsidRPr="00F7066C" w:rsidRDefault="000E2F73" w:rsidP="003D5238">
            <w:pPr>
              <w:rPr>
                <w:rFonts w:ascii="Times New Roman" w:hAnsi="Times New Roman" w:cs="Times New Roman"/>
              </w:rPr>
            </w:pPr>
            <w:r w:rsidRPr="00E97C0B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понимание значение развитого алгоритмического мышления для современного человека.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DE02D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  <w:r>
              <w:rPr>
                <w:rFonts w:ascii="Times New Roman" w:hAnsi="Times New Roman" w:cs="Times New Roman"/>
              </w:rPr>
              <w:t>, анализ ошибок контрольной работы.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DE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§16, [39] §12-13</w:t>
            </w:r>
          </w:p>
          <w:p w:rsidR="000E2F73" w:rsidRPr="00F7066C" w:rsidRDefault="000E2F73" w:rsidP="00104A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§12-13 стр. 86-98</w:t>
            </w:r>
          </w:p>
          <w:p w:rsidR="000E2F73" w:rsidRPr="00F7066C" w:rsidRDefault="000E2F73" w:rsidP="002840E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Задания 3-4 стр. 98</w:t>
            </w:r>
          </w:p>
          <w:p w:rsidR="000E2F73" w:rsidRPr="00F7066C" w:rsidRDefault="000E2F73" w:rsidP="00B5354B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§16 стр. 84-89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2840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Информационные процессы в компьютере – 1 ч.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Архитектура ЭВМ. Однопроцессорная архитектура ЭВМ. Использование периферийных процессоров. Архитектура </w:t>
            </w:r>
            <w:proofErr w:type="spellStart"/>
            <w:r>
              <w:rPr>
                <w:rFonts w:ascii="Times New Roman" w:hAnsi="Times New Roman" w:cs="Times New Roman"/>
              </w:rPr>
              <w:t>ненеймановских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вычислительных систем. Мультипроцессорные системы</w:t>
            </w:r>
          </w:p>
        </w:tc>
        <w:tc>
          <w:tcPr>
            <w:tcW w:w="5394" w:type="dxa"/>
          </w:tcPr>
          <w:p w:rsidR="000E2F73" w:rsidRDefault="000E2F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П</w:t>
            </w:r>
            <w:r>
              <w:t xml:space="preserve"> – </w:t>
            </w:r>
            <w:r>
              <w:rPr>
                <w:sz w:val="23"/>
                <w:szCs w:val="23"/>
              </w:rPr>
              <w:t xml:space="preserve">формирование представления о компьютере как универсальном устройстве обработки информации, </w:t>
            </w:r>
            <w:r>
              <w:rPr>
                <w:sz w:val="22"/>
                <w:szCs w:val="22"/>
              </w:rPr>
              <w:t>знание основных устройств компьютера и их функций,</w:t>
            </w:r>
            <w:r>
              <w:rPr>
                <w:sz w:val="23"/>
                <w:szCs w:val="23"/>
              </w:rPr>
              <w:t xml:space="preserve"> развитие основных навыков и умений использования компьютерных устройств.</w:t>
            </w:r>
          </w:p>
          <w:p w:rsidR="000E2F73" w:rsidRDefault="000E2F73">
            <w:pPr>
              <w:pStyle w:val="Default"/>
            </w:pPr>
            <w:r>
              <w:rPr>
                <w:b/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 – умения и навыки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пространства, ИКТ-компетентность.</w:t>
            </w:r>
          </w:p>
          <w:p w:rsidR="000E2F73" w:rsidRDefault="000E2F73">
            <w:pPr>
              <w:pStyle w:val="Default"/>
            </w:pPr>
            <w:r>
              <w:rPr>
                <w:b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 –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ИКТ, развитие чувства личной ответственности за качество окружающей информационной среды, </w:t>
            </w:r>
            <w:r>
              <w:rPr>
                <w:sz w:val="22"/>
                <w:szCs w:val="22"/>
              </w:rPr>
              <w:t>представление о роли компьютеров в жизни современного человека.</w:t>
            </w:r>
          </w:p>
        </w:tc>
        <w:tc>
          <w:tcPr>
            <w:tcW w:w="3544" w:type="dxa"/>
          </w:tcPr>
          <w:p w:rsidR="000E2F73" w:rsidRDefault="000E2F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Словесные методы: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Наглядные методы:</w:t>
            </w:r>
            <w:r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методы:</w:t>
            </w:r>
            <w:r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Активные методы:</w:t>
            </w:r>
            <w:r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§21, [39] § 11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1]</w:t>
            </w:r>
            <w:r>
              <w:rPr>
                <w:rFonts w:ascii="Times New Roman" w:hAnsi="Times New Roman" w:cs="Times New Roman"/>
              </w:rPr>
              <w:t xml:space="preserve"> §21 стр. 119-123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§11 стр. 74-85</w:t>
            </w:r>
          </w:p>
          <w:p w:rsidR="000E2F73" w:rsidRDefault="000E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Работа 2.3 стр. 220-225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AF0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15879" w:type="dxa"/>
            <w:gridSpan w:val="8"/>
          </w:tcPr>
          <w:p w:rsidR="000E2F73" w:rsidRPr="000E2F73" w:rsidRDefault="000E2F73" w:rsidP="00AF0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F73">
              <w:rPr>
                <w:rFonts w:ascii="Times New Roman" w:hAnsi="Times New Roman" w:cs="Times New Roman"/>
                <w:b/>
              </w:rPr>
              <w:t>Информационные модели – 6 ч.</w:t>
            </w: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Компьютерное информационное моделирование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Понятие модели. Информационная модель. Компьютерная информационная модель. Этапы моделирования. Компьютерное моделирование и его применение</w:t>
            </w:r>
          </w:p>
        </w:tc>
        <w:tc>
          <w:tcPr>
            <w:tcW w:w="5394" w:type="dxa"/>
          </w:tcPr>
          <w:p w:rsidR="000E2F73" w:rsidRPr="00C44A71" w:rsidRDefault="000E2F73" w:rsidP="00C44A71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П</w:t>
            </w:r>
            <w:r w:rsidRPr="00C44A71">
              <w:rPr>
                <w:rFonts w:ascii="Times New Roman" w:hAnsi="Times New Roman" w:cs="Times New Roman"/>
              </w:rPr>
              <w:t xml:space="preserve"> – представление о моделях и моделировании.</w:t>
            </w:r>
          </w:p>
          <w:p w:rsidR="000E2F73" w:rsidRPr="00C44A71" w:rsidRDefault="000E2F73" w:rsidP="00C44A71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</w:p>
          <w:p w:rsidR="000E2F73" w:rsidRPr="00F7066C" w:rsidRDefault="000E2F73" w:rsidP="00C44A71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Pr="00F7066C" w:rsidRDefault="000E2F73" w:rsidP="00F36D1F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51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§13,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§16</w:t>
            </w:r>
          </w:p>
        </w:tc>
        <w:tc>
          <w:tcPr>
            <w:tcW w:w="1699" w:type="dxa"/>
          </w:tcPr>
          <w:p w:rsidR="000E2F73" w:rsidRPr="00F7066C" w:rsidRDefault="000E2F73" w:rsidP="00F36D1F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§13 стр. 67-69</w:t>
            </w:r>
          </w:p>
          <w:p w:rsidR="000E2F73" w:rsidRDefault="000E2F73" w:rsidP="00C44A71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§16 стр. 104-107</w:t>
            </w:r>
          </w:p>
          <w:p w:rsidR="000E2F73" w:rsidRPr="00F7066C" w:rsidRDefault="000E2F73" w:rsidP="00C44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«Применение компьютерного моделирования»</w:t>
            </w:r>
          </w:p>
        </w:tc>
        <w:tc>
          <w:tcPr>
            <w:tcW w:w="1280" w:type="dxa"/>
            <w:gridSpan w:val="2"/>
          </w:tcPr>
          <w:p w:rsidR="000E2F73" w:rsidRPr="00B44022" w:rsidRDefault="000E2F73" w:rsidP="00F36D1F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</w:tcPr>
          <w:p w:rsidR="000E2F73" w:rsidRPr="00F7066C" w:rsidRDefault="000E2F73" w:rsidP="00FE1C5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Структурирование данных. Метод графов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0E2F73" w:rsidP="00FE1C5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 xml:space="preserve">Структуры данных. Понятие графа и сети. Иерархические структуры (деревья). Использование таблиц. Табличный метод решение задач. </w:t>
            </w:r>
          </w:p>
        </w:tc>
        <w:tc>
          <w:tcPr>
            <w:tcW w:w="5394" w:type="dxa"/>
          </w:tcPr>
          <w:p w:rsidR="000E2F73" w:rsidRDefault="000E2F73" w:rsidP="00FE1C53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графах и их видах, понятие о «дереве», умение строить графы и применять их к решению задач, умение применять табличный способ к решению задач.</w:t>
            </w:r>
          </w:p>
          <w:p w:rsidR="000E2F73" w:rsidRPr="00C44A71" w:rsidRDefault="000E2F73" w:rsidP="00C44A71">
            <w:pPr>
              <w:pStyle w:val="Default"/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умение выделять существенные признаки объекта и отношения между объектами, ИКТ-компетентность, умение применять графы для решения задач из разных предметных областей, 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объекта, </w:t>
            </w:r>
            <w:r>
              <w:rPr>
                <w:sz w:val="23"/>
                <w:szCs w:val="23"/>
              </w:rPr>
              <w:t>владение информационным моделированием как основным методом приобретения знаний</w:t>
            </w:r>
            <w:r>
              <w:t>.</w:t>
            </w:r>
          </w:p>
          <w:p w:rsidR="000E2F73" w:rsidRPr="00F7066C" w:rsidRDefault="000E2F73" w:rsidP="00FE1C53">
            <w:pPr>
              <w:rPr>
                <w:rFonts w:ascii="Times New Roman" w:hAnsi="Times New Roman" w:cs="Times New Roman"/>
              </w:rPr>
            </w:pPr>
            <w:r w:rsidRPr="00032BFF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FE1C5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FE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§14,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</w:t>
            </w:r>
          </w:p>
          <w:p w:rsidR="000E2F73" w:rsidRPr="00F7066C" w:rsidRDefault="000E2F73" w:rsidP="00513AF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F36D1F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F7066C">
              <w:rPr>
                <w:rFonts w:ascii="Times New Roman" w:hAnsi="Times New Roman" w:cs="Times New Roman"/>
              </w:rPr>
              <w:t>1] §14 стр. 70-79</w:t>
            </w:r>
          </w:p>
          <w:p w:rsidR="000E2F73" w:rsidRPr="00F7066C" w:rsidRDefault="000E2F73" w:rsidP="00F36D1F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F7066C">
              <w:rPr>
                <w:rFonts w:ascii="Times New Roman" w:hAnsi="Times New Roman" w:cs="Times New Roman"/>
              </w:rPr>
              <w:t>1] Задание16 стр. 79</w:t>
            </w:r>
          </w:p>
          <w:p w:rsidR="000E2F73" w:rsidRPr="00F7066C" w:rsidRDefault="000E2F73" w:rsidP="00F36D1F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F7066C">
              <w:rPr>
                <w:rFonts w:ascii="Times New Roman" w:hAnsi="Times New Roman" w:cs="Times New Roman"/>
              </w:rPr>
              <w:t>] §2 стр. 14-19</w:t>
            </w:r>
          </w:p>
          <w:p w:rsidR="000E2F73" w:rsidRPr="00F7066C" w:rsidRDefault="000E2F73" w:rsidP="001A310B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F7066C">
              <w:rPr>
                <w:rFonts w:ascii="Times New Roman" w:hAnsi="Times New Roman" w:cs="Times New Roman"/>
              </w:rPr>
              <w:t>] Работа 1.1 Задание 2-3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F36D1F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Использование метода графов при решении задач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Метод графов. Использование метода графов при решении задач. Поиск путей в графе</w:t>
            </w:r>
          </w:p>
        </w:tc>
        <w:tc>
          <w:tcPr>
            <w:tcW w:w="5394" w:type="dxa"/>
          </w:tcPr>
          <w:p w:rsidR="000E2F73" w:rsidRDefault="000E2F73" w:rsidP="001A310B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графах и их видах, умение строить графы и применять их к решению задач.</w:t>
            </w:r>
          </w:p>
          <w:p w:rsidR="000E2F73" w:rsidRPr="00C44A71" w:rsidRDefault="000E2F73" w:rsidP="001A310B">
            <w:pPr>
              <w:pStyle w:val="Default"/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умение выделять существенные признаки объекта и отношения между объектами, ИКТ-компетентность, умение применять графы для решения задач из разных предметных областей, 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объекта, </w:t>
            </w:r>
            <w:r>
              <w:rPr>
                <w:sz w:val="23"/>
                <w:szCs w:val="23"/>
              </w:rPr>
              <w:t>владение информационным моделированием как основным методом приобретения знаний</w:t>
            </w:r>
            <w:r>
              <w:t>.</w:t>
            </w:r>
          </w:p>
          <w:p w:rsidR="000E2F73" w:rsidRPr="00F7066C" w:rsidRDefault="000E2F73" w:rsidP="001A310B">
            <w:pPr>
              <w:rPr>
                <w:rFonts w:ascii="Times New Roman" w:hAnsi="Times New Roman" w:cs="Times New Roman"/>
              </w:rPr>
            </w:pPr>
            <w:r w:rsidRPr="00032BFF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FE1C5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FE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§14</w:t>
            </w:r>
          </w:p>
          <w:p w:rsidR="000E2F73" w:rsidRPr="00F7066C" w:rsidRDefault="000E2F73" w:rsidP="00513AF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FE1C5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F7066C">
              <w:rPr>
                <w:rFonts w:ascii="Times New Roman" w:hAnsi="Times New Roman" w:cs="Times New Roman"/>
                <w:lang w:val="en-US"/>
              </w:rPr>
              <w:t>1]</w:t>
            </w:r>
            <w:r w:rsidRPr="00F7066C">
              <w:rPr>
                <w:rFonts w:ascii="Times New Roman" w:hAnsi="Times New Roman" w:cs="Times New Roman"/>
              </w:rPr>
              <w:t xml:space="preserve"> §14 стр. 70-79</w:t>
            </w:r>
          </w:p>
          <w:p w:rsidR="000E2F73" w:rsidRPr="00F7066C" w:rsidRDefault="000E2F73" w:rsidP="00F36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0E2F73" w:rsidRPr="00F7066C" w:rsidRDefault="000E2F73" w:rsidP="00FE1C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Модели предметной области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Построение модели предметной области на примере работы приемной комиссии университета</w:t>
            </w:r>
          </w:p>
        </w:tc>
        <w:tc>
          <w:tcPr>
            <w:tcW w:w="5394" w:type="dxa"/>
          </w:tcPr>
          <w:p w:rsidR="000E2F73" w:rsidRPr="00D67983" w:rsidRDefault="000E2F73" w:rsidP="00D67983">
            <w:pPr>
              <w:pStyle w:val="Default"/>
            </w:pPr>
            <w:r w:rsidRPr="00D67983">
              <w:rPr>
                <w:b/>
                <w:sz w:val="22"/>
                <w:szCs w:val="22"/>
              </w:rPr>
              <w:t>П</w:t>
            </w:r>
            <w:r w:rsidRPr="00D67983">
              <w:rPr>
                <w:sz w:val="22"/>
                <w:szCs w:val="22"/>
              </w:rPr>
              <w:t xml:space="preserve"> – умение строить модели предметной области,</w:t>
            </w:r>
            <w:r>
              <w:t xml:space="preserve"> </w:t>
            </w:r>
            <w:r>
              <w:rPr>
                <w:sz w:val="23"/>
                <w:szCs w:val="23"/>
              </w:rPr>
              <w:t>формирование умений формализации и структурирования информации</w:t>
            </w:r>
            <w:r>
              <w:t>.</w:t>
            </w:r>
          </w:p>
          <w:p w:rsidR="000E2F73" w:rsidRPr="00C44A71" w:rsidRDefault="000E2F73" w:rsidP="007E29CF">
            <w:pPr>
              <w:pStyle w:val="Default"/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умение выделять существенные признаки объекта и отношения между объектами, ИКТ-компетентность, 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объекта, </w:t>
            </w:r>
            <w:r>
              <w:rPr>
                <w:sz w:val="23"/>
                <w:szCs w:val="23"/>
              </w:rPr>
              <w:t>владение информационным моделированием как основным методом приобретения знаний</w:t>
            </w:r>
            <w:r>
              <w:t>.</w:t>
            </w:r>
          </w:p>
          <w:p w:rsidR="000E2F73" w:rsidRPr="00F7066C" w:rsidRDefault="000E2F73" w:rsidP="007E29CF">
            <w:pPr>
              <w:rPr>
                <w:rFonts w:ascii="Times New Roman" w:hAnsi="Times New Roman" w:cs="Times New Roman"/>
              </w:rPr>
            </w:pPr>
            <w:r w:rsidRPr="00032BFF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0E2F73" w:rsidRDefault="000E2F73" w:rsidP="00D03E1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D0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§15,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</w:t>
            </w:r>
          </w:p>
          <w:p w:rsidR="000E2F73" w:rsidRPr="00F7066C" w:rsidRDefault="000E2F73" w:rsidP="00E33120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Практическая работа по построению модели предметной области</w:t>
            </w:r>
          </w:p>
        </w:tc>
        <w:tc>
          <w:tcPr>
            <w:tcW w:w="1699" w:type="dxa"/>
          </w:tcPr>
          <w:p w:rsidR="000E2F73" w:rsidRPr="00F7066C" w:rsidRDefault="000E2F73" w:rsidP="00F36D1F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F7066C">
              <w:rPr>
                <w:rFonts w:ascii="Times New Roman" w:hAnsi="Times New Roman" w:cs="Times New Roman"/>
                <w:lang w:val="en-US"/>
              </w:rPr>
              <w:t>1]</w:t>
            </w:r>
            <w:r w:rsidRPr="00F7066C">
              <w:rPr>
                <w:rFonts w:ascii="Times New Roman" w:hAnsi="Times New Roman" w:cs="Times New Roman"/>
              </w:rPr>
              <w:t xml:space="preserve"> §15 стр. 80-83</w:t>
            </w:r>
          </w:p>
          <w:p w:rsidR="000E2F73" w:rsidRPr="00F7066C" w:rsidRDefault="000E2F73" w:rsidP="00D6798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§3 стр. 20-24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F36D1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9D3F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Построение информационных моделей в электронных таблицах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0E2F73" w:rsidP="009D3F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Применение электронных таблиц при построении информационных моделей. Информационная модель решения задачи</w:t>
            </w:r>
          </w:p>
        </w:tc>
        <w:tc>
          <w:tcPr>
            <w:tcW w:w="5394" w:type="dxa"/>
          </w:tcPr>
          <w:p w:rsidR="000E2F73" w:rsidRDefault="000E2F73" w:rsidP="00D03E17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представление об электронных таблицах и сферах их применимости, умение работать с электронной таблицей, умение строить информационные модели в электронных таблицах.</w:t>
            </w:r>
          </w:p>
          <w:p w:rsidR="000E2F73" w:rsidRPr="00C44A71" w:rsidRDefault="000E2F73" w:rsidP="00D67983">
            <w:pPr>
              <w:pStyle w:val="Default"/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умение выделять существенные признаки объекта и отношения между объектами, ИКТ-компетентность, 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объекта, </w:t>
            </w:r>
            <w:r>
              <w:rPr>
                <w:sz w:val="23"/>
                <w:szCs w:val="23"/>
              </w:rPr>
              <w:t>владение информационным моделированием как основным методом приобретения знаний</w:t>
            </w:r>
            <w:r>
              <w:t>.</w:t>
            </w:r>
          </w:p>
          <w:p w:rsidR="000E2F73" w:rsidRPr="00F7066C" w:rsidRDefault="000E2F73" w:rsidP="00D67983">
            <w:pPr>
              <w:rPr>
                <w:rFonts w:ascii="Times New Roman" w:hAnsi="Times New Roman" w:cs="Times New Roman"/>
              </w:rPr>
            </w:pPr>
            <w:r w:rsidRPr="00032BFF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D03E1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D0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§15,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</w:t>
            </w:r>
          </w:p>
          <w:p w:rsidR="000E2F73" w:rsidRPr="00F7066C" w:rsidRDefault="000E2F73" w:rsidP="00513AF5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Практическая работа по построению информационной модели решения физической (математической) задачи</w:t>
            </w:r>
          </w:p>
        </w:tc>
        <w:tc>
          <w:tcPr>
            <w:tcW w:w="1699" w:type="dxa"/>
          </w:tcPr>
          <w:p w:rsidR="000E2F73" w:rsidRPr="00F7066C" w:rsidRDefault="000E2F73" w:rsidP="00BD78C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F7066C">
              <w:rPr>
                <w:rFonts w:ascii="Times New Roman" w:hAnsi="Times New Roman" w:cs="Times New Roman"/>
                <w:lang w:val="en-US"/>
              </w:rPr>
              <w:t>1]</w:t>
            </w:r>
            <w:r w:rsidRPr="00F7066C">
              <w:rPr>
                <w:rFonts w:ascii="Times New Roman" w:hAnsi="Times New Roman" w:cs="Times New Roman"/>
              </w:rPr>
              <w:t xml:space="preserve"> §15 стр. 80-83</w:t>
            </w:r>
          </w:p>
          <w:p w:rsidR="000E2F73" w:rsidRPr="00F7066C" w:rsidRDefault="000E2F73" w:rsidP="00BD78C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§3 стр. 20-24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F36D1F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pStyle w:val="a8"/>
              <w:ind w:left="56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работа по теме «Информационные модели»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- 1 ч.</w:t>
            </w:r>
          </w:p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Повторение основных понятий. Закрепление материала при решении задач и тестировании</w:t>
            </w:r>
          </w:p>
        </w:tc>
        <w:tc>
          <w:tcPr>
            <w:tcW w:w="5394" w:type="dxa"/>
          </w:tcPr>
          <w:p w:rsidR="000E2F73" w:rsidRPr="003D5238" w:rsidRDefault="000E2F73" w:rsidP="00D67983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П</w:t>
            </w:r>
            <w:r w:rsidRPr="003D5238">
              <w:rPr>
                <w:rFonts w:ascii="Times New Roman" w:hAnsi="Times New Roman" w:cs="Times New Roman"/>
              </w:rPr>
              <w:t xml:space="preserve"> – закрепление основных понятий по теме «информационные </w:t>
            </w:r>
            <w:r>
              <w:rPr>
                <w:rFonts w:ascii="Times New Roman" w:hAnsi="Times New Roman" w:cs="Times New Roman"/>
              </w:rPr>
              <w:t>модели</w:t>
            </w:r>
            <w:r w:rsidRPr="003D5238">
              <w:rPr>
                <w:rFonts w:ascii="Times New Roman" w:hAnsi="Times New Roman" w:cs="Times New Roman"/>
              </w:rPr>
              <w:t>».</w:t>
            </w:r>
          </w:p>
          <w:p w:rsidR="000E2F73" w:rsidRPr="003D5238" w:rsidRDefault="000E2F73" w:rsidP="00D67983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М</w:t>
            </w:r>
            <w:r w:rsidRPr="003D5238"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 w:rsidRPr="003D5238">
              <w:rPr>
                <w:rFonts w:ascii="Times New Roman" w:hAnsi="Times New Roman" w:cs="Times New Roman"/>
                <w:b/>
              </w:rPr>
              <w:t xml:space="preserve"> </w:t>
            </w:r>
            <w:r w:rsidRPr="003D5238">
              <w:rPr>
                <w:rFonts w:ascii="Times New Roman" w:hAnsi="Times New Roman" w:cs="Times New Roman"/>
              </w:rPr>
              <w:t>свою деятельность.</w:t>
            </w:r>
          </w:p>
          <w:p w:rsidR="000E2F73" w:rsidRPr="00F7066C" w:rsidRDefault="000E2F73" w:rsidP="00D67983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 xml:space="preserve">Л </w:t>
            </w:r>
            <w:r w:rsidRPr="003D5238">
              <w:rPr>
                <w:rFonts w:ascii="Times New Roman" w:hAnsi="Times New Roman" w:cs="Times New Roman"/>
              </w:rPr>
              <w:t xml:space="preserve">– готовность и способность к самостоятельной, творческой и ответственной деятельности, </w:t>
            </w:r>
            <w:r w:rsidRPr="00D67983">
              <w:rPr>
                <w:rFonts w:ascii="Times New Roman" w:hAnsi="Times New Roman" w:cs="Times New Roman"/>
              </w:rPr>
              <w:t>понимание значимости подготовки в области информатики и ИКТ в условиях развития информационного общества, готовность к самообразованию.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</w:tc>
        <w:tc>
          <w:tcPr>
            <w:tcW w:w="1699" w:type="dxa"/>
          </w:tcPr>
          <w:p w:rsidR="000E2F73" w:rsidRPr="00F7066C" w:rsidRDefault="000E2F73" w:rsidP="00AF0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0E2F73" w:rsidRPr="00F7066C" w:rsidRDefault="000E2F73" w:rsidP="00AF0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99" w:rsidRPr="00F7066C" w:rsidTr="00BD0EA5">
        <w:trPr>
          <w:cantSplit/>
          <w:trHeight w:val="509"/>
        </w:trPr>
        <w:tc>
          <w:tcPr>
            <w:tcW w:w="15885" w:type="dxa"/>
            <w:gridSpan w:val="9"/>
          </w:tcPr>
          <w:p w:rsidR="00FC3199" w:rsidRPr="00F7066C" w:rsidRDefault="00FC3199" w:rsidP="00FC3199">
            <w:pPr>
              <w:jc w:val="center"/>
            </w:pPr>
            <w:r w:rsidRPr="00F7066C">
              <w:rPr>
                <w:rFonts w:ascii="Times New Roman" w:hAnsi="Times New Roman" w:cs="Times New Roman"/>
                <w:b/>
              </w:rPr>
              <w:t>Программно-технические системы реализации информационных процессов – 11 ч.</w:t>
            </w: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Компьютер – универсальная техническая система обработки информации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Архитектура персонального компьютера. Память компьютера. Системная плата. Внешние устройства. Перспективные направления развития компьютеров</w:t>
            </w:r>
          </w:p>
        </w:tc>
        <w:tc>
          <w:tcPr>
            <w:tcW w:w="5394" w:type="dxa"/>
          </w:tcPr>
          <w:p w:rsidR="000E2F73" w:rsidRPr="00D67983" w:rsidRDefault="000E2F73" w:rsidP="00D67983">
            <w:pPr>
              <w:pStyle w:val="Default"/>
              <w:rPr>
                <w:sz w:val="22"/>
                <w:szCs w:val="22"/>
              </w:rPr>
            </w:pPr>
            <w:r w:rsidRPr="00D67983">
              <w:rPr>
                <w:b/>
                <w:sz w:val="22"/>
                <w:szCs w:val="22"/>
              </w:rPr>
              <w:t>П</w:t>
            </w:r>
            <w:r w:rsidRPr="00D67983">
              <w:rPr>
                <w:sz w:val="22"/>
                <w:szCs w:val="22"/>
              </w:rPr>
              <w:t xml:space="preserve"> – формирование представления о компьютере как универсальном устройстве обработки информации, знание основных устройств компьютера и их функций, развитие основных навыков и умений использования компьютерных устройств.</w:t>
            </w:r>
          </w:p>
          <w:p w:rsidR="000E2F73" w:rsidRPr="00D67983" w:rsidRDefault="000E2F73" w:rsidP="00D67983">
            <w:pPr>
              <w:pStyle w:val="Default"/>
              <w:rPr>
                <w:sz w:val="22"/>
                <w:szCs w:val="22"/>
              </w:rPr>
            </w:pPr>
            <w:r w:rsidRPr="00D67983">
              <w:rPr>
                <w:b/>
                <w:sz w:val="22"/>
                <w:szCs w:val="22"/>
              </w:rPr>
              <w:t>М</w:t>
            </w:r>
            <w:r w:rsidRPr="00D67983">
              <w:rPr>
                <w:sz w:val="22"/>
                <w:szCs w:val="22"/>
              </w:rPr>
              <w:t xml:space="preserve"> – умения и навыки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пространства, ИКТ-компетентность.</w:t>
            </w:r>
          </w:p>
          <w:p w:rsidR="000E2F73" w:rsidRPr="00D67983" w:rsidRDefault="000E2F73" w:rsidP="00D67983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Л</w:t>
            </w:r>
            <w:r w:rsidRPr="00D67983">
              <w:rPr>
                <w:rFonts w:ascii="Times New Roman" w:hAnsi="Times New Roman" w:cs="Times New Roman"/>
              </w:rPr>
              <w:t xml:space="preserve"> –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ИКТ, развитие чувства личной ответственности за качество окружающей информационной среды, представление о роли компьютеров в жизни современного человека.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Анализ ошибок контрольной работы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B10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§17</w:t>
            </w:r>
          </w:p>
        </w:tc>
        <w:tc>
          <w:tcPr>
            <w:tcW w:w="1699" w:type="dxa"/>
          </w:tcPr>
          <w:p w:rsidR="000E2F73" w:rsidRDefault="000E2F73" w:rsidP="00EE6A67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B44022">
              <w:rPr>
                <w:rFonts w:ascii="Times New Roman" w:hAnsi="Times New Roman" w:cs="Times New Roman"/>
              </w:rPr>
              <w:t>1]</w:t>
            </w:r>
            <w:r w:rsidRPr="00F7066C">
              <w:rPr>
                <w:rFonts w:ascii="Times New Roman" w:hAnsi="Times New Roman" w:cs="Times New Roman"/>
              </w:rPr>
              <w:t xml:space="preserve"> §17 стр. 91-97</w:t>
            </w:r>
          </w:p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«Современные компьютерные системы»</w:t>
            </w:r>
          </w:p>
        </w:tc>
        <w:tc>
          <w:tcPr>
            <w:tcW w:w="1280" w:type="dxa"/>
            <w:gridSpan w:val="2"/>
          </w:tcPr>
          <w:p w:rsidR="000E2F73" w:rsidRPr="00B44022" w:rsidRDefault="000E2F73" w:rsidP="00EE6A67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pStyle w:val="a8"/>
              <w:ind w:left="56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Программное обеспечение компьютера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Системное программное обеспечение. Прикладное ПО. Пользовательский интерфейс. Ядро операционной системы</w:t>
            </w:r>
          </w:p>
        </w:tc>
        <w:tc>
          <w:tcPr>
            <w:tcW w:w="5394" w:type="dxa"/>
          </w:tcPr>
          <w:p w:rsidR="000E2F73" w:rsidRDefault="000E2F73" w:rsidP="00EE6A67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многообразии программного обеспечения и его использования для решения различных прикладных задач, назначение и функции операционной системы.</w:t>
            </w:r>
          </w:p>
          <w:p w:rsidR="000E2F73" w:rsidRPr="00D67983" w:rsidRDefault="000E2F73" w:rsidP="00D67983">
            <w:pPr>
              <w:pStyle w:val="Default"/>
              <w:rPr>
                <w:sz w:val="22"/>
                <w:szCs w:val="22"/>
              </w:rPr>
            </w:pPr>
            <w:r w:rsidRPr="00D67983">
              <w:rPr>
                <w:b/>
                <w:sz w:val="22"/>
                <w:szCs w:val="22"/>
              </w:rPr>
              <w:t>М</w:t>
            </w:r>
            <w:r w:rsidRPr="00D67983">
              <w:rPr>
                <w:sz w:val="22"/>
                <w:szCs w:val="22"/>
              </w:rPr>
              <w:t xml:space="preserve"> – умения и навыки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пространства, ИКТ-компетентность.</w:t>
            </w:r>
          </w:p>
          <w:p w:rsidR="000E2F73" w:rsidRPr="00F7066C" w:rsidRDefault="000E2F73" w:rsidP="00D67983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Л</w:t>
            </w:r>
            <w:r w:rsidRPr="00D67983">
              <w:rPr>
                <w:rFonts w:ascii="Times New Roman" w:hAnsi="Times New Roman" w:cs="Times New Roman"/>
              </w:rPr>
              <w:t xml:space="preserve"> –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ИКТ, развитие чувства личной ответственности за качество окружающей информационной среды, представление о роли компьютеров в жизни современного человека.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§18</w:t>
            </w:r>
          </w:p>
          <w:p w:rsidR="000E2F73" w:rsidRPr="00F7066C" w:rsidRDefault="000E2F73" w:rsidP="00B1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F73" w:rsidRDefault="000E2F73" w:rsidP="00EE6A67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B44022">
              <w:rPr>
                <w:rFonts w:ascii="Times New Roman" w:hAnsi="Times New Roman" w:cs="Times New Roman"/>
              </w:rPr>
              <w:t>1]</w:t>
            </w:r>
            <w:r w:rsidRPr="00F7066C">
              <w:rPr>
                <w:rFonts w:ascii="Times New Roman" w:hAnsi="Times New Roman" w:cs="Times New Roman"/>
              </w:rPr>
              <w:t xml:space="preserve"> §18 стр. 97-104</w:t>
            </w:r>
          </w:p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«Свободное программное обеспечение»</w:t>
            </w:r>
          </w:p>
        </w:tc>
        <w:tc>
          <w:tcPr>
            <w:tcW w:w="1280" w:type="dxa"/>
            <w:gridSpan w:val="2"/>
          </w:tcPr>
          <w:p w:rsidR="000E2F73" w:rsidRPr="00B44022" w:rsidRDefault="000E2F73" w:rsidP="00EE6A67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Организация локальных сетей</w:t>
            </w:r>
            <w:r w:rsidR="00FC3199"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Локальная компьютерная сеть. Аппаратные средства локальной сети. Топология сетей. Организация передачи данных в сети</w:t>
            </w:r>
          </w:p>
        </w:tc>
        <w:tc>
          <w:tcPr>
            <w:tcW w:w="5394" w:type="dxa"/>
          </w:tcPr>
          <w:p w:rsidR="000E2F73" w:rsidRDefault="000E2F73" w:rsidP="00EE6A67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средствах коммуникации в форме компьютерных сетей, их типологии и организации данных в сетях.</w:t>
            </w:r>
          </w:p>
          <w:p w:rsidR="000E2F73" w:rsidRDefault="000E2F73" w:rsidP="00EE6A67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67983">
              <w:rPr>
                <w:rFonts w:ascii="Times New Roman" w:hAnsi="Times New Roman" w:cs="Times New Roman"/>
              </w:rPr>
              <w:t>навыки создания личного информационного пространства, ИКТ-компетентность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Л</w:t>
            </w:r>
            <w:r w:rsidRPr="00D67983">
              <w:rPr>
                <w:rFonts w:ascii="Times New Roman" w:hAnsi="Times New Roman" w:cs="Times New Roman"/>
              </w:rPr>
              <w:t xml:space="preserve"> –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ИКТ, развитие чувства личной ответственности за качество окружающей информационной среды, представление о роли компьютеров </w:t>
            </w:r>
            <w:r>
              <w:rPr>
                <w:rFonts w:ascii="Times New Roman" w:hAnsi="Times New Roman" w:cs="Times New Roman"/>
              </w:rPr>
              <w:t xml:space="preserve">и современных коммуникаций </w:t>
            </w:r>
            <w:r w:rsidRPr="00D67983">
              <w:rPr>
                <w:rFonts w:ascii="Times New Roman" w:hAnsi="Times New Roman" w:cs="Times New Roman"/>
              </w:rPr>
              <w:t>в жизни современного человека.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§22</w:t>
            </w:r>
          </w:p>
          <w:p w:rsidR="000E2F73" w:rsidRPr="00F7066C" w:rsidRDefault="000E2F73" w:rsidP="00790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F7066C">
              <w:rPr>
                <w:rFonts w:ascii="Times New Roman" w:hAnsi="Times New Roman" w:cs="Times New Roman"/>
                <w:lang w:val="en-US"/>
              </w:rPr>
              <w:t>1]</w:t>
            </w:r>
            <w:r w:rsidRPr="00F7066C">
              <w:rPr>
                <w:rFonts w:ascii="Times New Roman" w:hAnsi="Times New Roman" w:cs="Times New Roman"/>
              </w:rPr>
              <w:t xml:space="preserve"> §22 стр. 123-128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A6447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Организация глобальных сетей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0E2F73" w:rsidP="00A6447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История развития глобальных сетей. Аппаратные средства Интернета. Каналы связи. Программное обеспечение Интернета. Протоколы Интернета</w:t>
            </w:r>
          </w:p>
        </w:tc>
        <w:tc>
          <w:tcPr>
            <w:tcW w:w="5394" w:type="dxa"/>
          </w:tcPr>
          <w:p w:rsidR="000E2F73" w:rsidRDefault="000E2F73" w:rsidP="00A64478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глобальной компьютерной сети Интернет и ее организации.</w:t>
            </w:r>
          </w:p>
          <w:p w:rsidR="000E2F73" w:rsidRDefault="000E2F73" w:rsidP="00D67983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67983">
              <w:rPr>
                <w:rFonts w:ascii="Times New Roman" w:hAnsi="Times New Roman" w:cs="Times New Roman"/>
              </w:rPr>
              <w:t>навыки создания личного информационного пространства, ИКТ-компетентность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2F73" w:rsidRPr="00F7066C" w:rsidRDefault="000E2F73" w:rsidP="00D67983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Л</w:t>
            </w:r>
            <w:r w:rsidRPr="00D67983">
              <w:rPr>
                <w:rFonts w:ascii="Times New Roman" w:hAnsi="Times New Roman" w:cs="Times New Roman"/>
              </w:rPr>
              <w:t xml:space="preserve"> –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ИКТ, развитие чувства личной ответственности за качество окружающей информационной среды, представление о роли компьютеров </w:t>
            </w:r>
            <w:r>
              <w:rPr>
                <w:rFonts w:ascii="Times New Roman" w:hAnsi="Times New Roman" w:cs="Times New Roman"/>
              </w:rPr>
              <w:t xml:space="preserve">и современных коммуникаций </w:t>
            </w:r>
            <w:r w:rsidRPr="00D67983">
              <w:rPr>
                <w:rFonts w:ascii="Times New Roman" w:hAnsi="Times New Roman" w:cs="Times New Roman"/>
              </w:rPr>
              <w:t>в жизни современного человека.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0E2F73" w:rsidRDefault="000E2F73" w:rsidP="00A6447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A6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§23,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§10</w:t>
            </w:r>
          </w:p>
          <w:p w:rsidR="000E2F73" w:rsidRPr="00F7066C" w:rsidRDefault="000E2F73" w:rsidP="00513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§23 стр. 129-135</w:t>
            </w:r>
          </w:p>
          <w:p w:rsidR="000E2F73" w:rsidRPr="00F7066C" w:rsidRDefault="000E2F73" w:rsidP="00D6798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§10 стр. 59-67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  <w:color w:val="000000"/>
              </w:rPr>
              <w:t>Инструментальное ПО. Структурное программирование</w:t>
            </w:r>
            <w:r w:rsidR="00FC319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– 1 ч.</w:t>
            </w:r>
          </w:p>
          <w:p w:rsidR="000E2F73" w:rsidRPr="00F7066C" w:rsidRDefault="00FC3199" w:rsidP="00D8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Инструментальное программное </w:t>
            </w:r>
            <w:r w:rsidR="000E2F73" w:rsidRPr="00F7066C">
              <w:rPr>
                <w:rFonts w:ascii="Times New Roman" w:hAnsi="Times New Roman" w:cs="Times New Roman"/>
              </w:rPr>
              <w:t>обеспечение. Эволюция программирования. Языки программирования высокого уровня. Структурное программирование. ЯП Паскаль. Типы данных в Паскале</w:t>
            </w:r>
          </w:p>
        </w:tc>
        <w:tc>
          <w:tcPr>
            <w:tcW w:w="5394" w:type="dxa"/>
          </w:tcPr>
          <w:p w:rsidR="000E2F73" w:rsidRDefault="000E2F73" w:rsidP="00A64478">
            <w:pPr>
              <w:rPr>
                <w:rFonts w:ascii="Times New Roman" w:hAnsi="Times New Roman" w:cs="Times New Roman"/>
              </w:rPr>
            </w:pPr>
            <w:r w:rsidRPr="00D6798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языках программирования, их типологии и применении, общие навыки работы я СП «Паскаль».</w:t>
            </w:r>
          </w:p>
          <w:p w:rsidR="000E2F73" w:rsidRPr="00D67983" w:rsidRDefault="000E2F73" w:rsidP="00D67983">
            <w:pPr>
              <w:pStyle w:val="Default"/>
            </w:pPr>
            <w:r w:rsidRPr="00D67983">
              <w:rPr>
                <w:b/>
                <w:sz w:val="22"/>
                <w:szCs w:val="22"/>
              </w:rPr>
              <w:t>М</w:t>
            </w:r>
            <w:r w:rsidRPr="00D67983">
              <w:rPr>
                <w:sz w:val="22"/>
                <w:szCs w:val="22"/>
              </w:rPr>
              <w:t xml:space="preserve"> – умения и навыки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пространства, ИКТ-компетентность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6A6383">
              <w:rPr>
                <w:sz w:val="22"/>
                <w:szCs w:val="22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исполнителя.</w:t>
            </w:r>
          </w:p>
          <w:p w:rsidR="000E2F73" w:rsidRPr="006A6383" w:rsidRDefault="000E2F73" w:rsidP="006A6383">
            <w:pPr>
              <w:pStyle w:val="Default"/>
            </w:pPr>
            <w:r w:rsidRPr="006A6383">
              <w:rPr>
                <w:b/>
                <w:sz w:val="22"/>
                <w:szCs w:val="22"/>
              </w:rPr>
              <w:t>Л</w:t>
            </w:r>
            <w:r w:rsidRPr="006A6383">
              <w:rPr>
                <w:sz w:val="22"/>
                <w:szCs w:val="22"/>
              </w:rPr>
              <w:t xml:space="preserve"> –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ИКТ,</w:t>
            </w:r>
            <w:r>
              <w:t xml:space="preserve"> </w:t>
            </w:r>
            <w:r>
              <w:rPr>
                <w:sz w:val="23"/>
                <w:szCs w:val="23"/>
              </w:rPr>
              <w:t>понимание роли информационных процессов в современном мире.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практическая работа за ПК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A6447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A6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[39] §14-15</w:t>
            </w:r>
          </w:p>
          <w:p w:rsidR="000E2F73" w:rsidRPr="00F7066C" w:rsidRDefault="000E2F73" w:rsidP="00513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§14-15 стр. 99-109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A6447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Операции, функции и выражения на ЯП Паскаль. Оператор присваивания</w:t>
            </w:r>
            <w:r w:rsidR="00FC3199"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A6447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Арифметические операции. Стандартные функции и процедуры. арифметические выражения на ЯП Паскаль. Оператор присваивания. Ввод и вывод данных.</w:t>
            </w:r>
          </w:p>
        </w:tc>
        <w:tc>
          <w:tcPr>
            <w:tcW w:w="5394" w:type="dxa"/>
          </w:tcPr>
          <w:p w:rsidR="000E2F73" w:rsidRDefault="000E2F73" w:rsidP="00A64478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  <w:bCs/>
              </w:rPr>
              <w:t>умение реализовывать алгоритмы с помощью программ и программных средств</w:t>
            </w:r>
            <w:r>
              <w:rPr>
                <w:rFonts w:ascii="Times New Roman" w:hAnsi="Times New Roman" w:cs="Times New Roman"/>
                <w:bCs/>
              </w:rPr>
              <w:t xml:space="preserve"> (на основе языка «Паскаль»), знание основных команд и операций ЯП «Паскаль», команд «ввода-вывода» данных.</w:t>
            </w:r>
          </w:p>
          <w:p w:rsidR="000E2F73" w:rsidRPr="006A6383" w:rsidRDefault="000E2F73" w:rsidP="00A64478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0E2F73" w:rsidRPr="006A6383" w:rsidRDefault="000E2F73" w:rsidP="00A64478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="00FC3199">
              <w:rPr>
                <w:rFonts w:ascii="Times New Roman" w:hAnsi="Times New Roman" w:cs="Times New Roman"/>
              </w:rPr>
              <w:t xml:space="preserve"> </w:t>
            </w:r>
            <w:r w:rsidRPr="006A6383">
              <w:rPr>
                <w:rFonts w:ascii="Times New Roman" w:hAnsi="Times New Roman" w:cs="Times New Roman"/>
              </w:rPr>
              <w:t>индивидуальной информационной среды.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за ПК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A6447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A6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[39] §16-17</w:t>
            </w:r>
          </w:p>
          <w:p w:rsidR="000E2F73" w:rsidRPr="00F7066C" w:rsidRDefault="000E2F73" w:rsidP="00E53030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§16-17 стр. 110-122</w:t>
            </w:r>
          </w:p>
          <w:p w:rsidR="000E2F73" w:rsidRPr="00F7066C" w:rsidRDefault="000E2F73" w:rsidP="006A638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Работа 3.1 уровень 1-2 стр. 231-232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5B5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Логические величины, операции и выражения на ЯП Паскаль</w:t>
            </w:r>
            <w:r w:rsidR="00FC3199"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D85B5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Логические величины. Логические операции. Логические функции на области числовых значений. Логические выражения на ЯП Паскаль.</w:t>
            </w:r>
          </w:p>
        </w:tc>
        <w:tc>
          <w:tcPr>
            <w:tcW w:w="5394" w:type="dxa"/>
          </w:tcPr>
          <w:p w:rsidR="000E2F73" w:rsidRDefault="000E2F73" w:rsidP="00D85B5C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знание записи </w:t>
            </w:r>
            <w:r w:rsidR="00FC3199">
              <w:rPr>
                <w:rFonts w:ascii="Times New Roman" w:hAnsi="Times New Roman" w:cs="Times New Roman"/>
              </w:rPr>
              <w:t xml:space="preserve">логических величин и выражений </w:t>
            </w:r>
            <w:r>
              <w:rPr>
                <w:rFonts w:ascii="Times New Roman" w:hAnsi="Times New Roman" w:cs="Times New Roman"/>
              </w:rPr>
              <w:t>на ЯП «Паскаль», навыки решения задач с использованием логических величин и выражений.</w:t>
            </w:r>
          </w:p>
          <w:p w:rsidR="000E2F73" w:rsidRPr="006A6383" w:rsidRDefault="000E2F73" w:rsidP="006A6383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0E2F73" w:rsidRPr="00F7066C" w:rsidRDefault="000E2F73" w:rsidP="006A6383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="00FC3199">
              <w:rPr>
                <w:rFonts w:ascii="Times New Roman" w:hAnsi="Times New Roman" w:cs="Times New Roman"/>
              </w:rPr>
              <w:t xml:space="preserve"> </w:t>
            </w:r>
            <w:r w:rsidRPr="006A6383">
              <w:rPr>
                <w:rFonts w:ascii="Times New Roman" w:hAnsi="Times New Roman" w:cs="Times New Roman"/>
              </w:rPr>
              <w:t>индивидуальной информационной среды.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D85B5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D8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[39] §18</w:t>
            </w:r>
          </w:p>
          <w:p w:rsidR="000E2F73" w:rsidRPr="00F7066C" w:rsidRDefault="000E2F73" w:rsidP="004B1AD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§18 стр. 123-131</w:t>
            </w:r>
          </w:p>
          <w:p w:rsidR="000E2F73" w:rsidRPr="00F7066C" w:rsidRDefault="000E2F73" w:rsidP="006A638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Работа 3.3 уровень 1-3 стр. 233-234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Программирование разветвляющихся алгоритмов</w:t>
            </w:r>
            <w:r w:rsidR="00FC3199"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 xml:space="preserve">Условный оператор </w:t>
            </w:r>
            <w:r w:rsidRPr="00F7066C">
              <w:rPr>
                <w:rFonts w:ascii="Times New Roman" w:hAnsi="Times New Roman" w:cs="Times New Roman"/>
                <w:lang w:val="en-US"/>
              </w:rPr>
              <w:t>If</w:t>
            </w:r>
            <w:r w:rsidRPr="00F7066C">
              <w:rPr>
                <w:rFonts w:ascii="Times New Roman" w:hAnsi="Times New Roman" w:cs="Times New Roman"/>
              </w:rPr>
              <w:t>. Программирование разветвляющихся алгоритмов</w:t>
            </w:r>
          </w:p>
        </w:tc>
        <w:tc>
          <w:tcPr>
            <w:tcW w:w="5394" w:type="dxa"/>
          </w:tcPr>
          <w:p w:rsidR="000E2F73" w:rsidRDefault="000E2F73" w:rsidP="00D85B5C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умение решать задачи на разветвляющиеся алгоритмы, навык использования структуры </w:t>
            </w:r>
            <w:r>
              <w:rPr>
                <w:rFonts w:ascii="Times New Roman" w:hAnsi="Times New Roman" w:cs="Times New Roman"/>
                <w:lang w:val="en-US"/>
              </w:rPr>
              <w:t>If</w:t>
            </w:r>
            <w:r w:rsidRPr="006A6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A6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then</w:t>
            </w:r>
            <w:r w:rsidRPr="006A6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A6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else</w:t>
            </w:r>
            <w:r w:rsidRPr="006A6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ЯП «Паскаль».</w:t>
            </w:r>
          </w:p>
          <w:p w:rsidR="000E2F73" w:rsidRPr="006A6383" w:rsidRDefault="000E2F73" w:rsidP="006A6383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0E2F73" w:rsidRPr="006A6383" w:rsidRDefault="000E2F73" w:rsidP="006A6383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="00FC3199">
              <w:rPr>
                <w:rFonts w:ascii="Times New Roman" w:hAnsi="Times New Roman" w:cs="Times New Roman"/>
              </w:rPr>
              <w:t xml:space="preserve"> </w:t>
            </w:r>
            <w:r w:rsidRPr="006A6383">
              <w:rPr>
                <w:rFonts w:ascii="Times New Roman" w:hAnsi="Times New Roman" w:cs="Times New Roman"/>
              </w:rPr>
              <w:t>индивидуальной информационной среды.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D85B5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D8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[39] §19-20</w:t>
            </w:r>
          </w:p>
          <w:p w:rsidR="000E2F73" w:rsidRPr="00F7066C" w:rsidRDefault="000E2F73" w:rsidP="004B1AD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§19-20 стр. 132-142</w:t>
            </w:r>
          </w:p>
          <w:p w:rsidR="000E2F73" w:rsidRPr="00F7066C" w:rsidRDefault="000E2F73" w:rsidP="001F51B4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</w:rPr>
              <w:t>] Работа 3.3 Задание 1 уровень 1-3 стр.234-236; Задание 2 стр. 236-240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EE6A6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4573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Программирование циклических алгоритмов</w:t>
            </w:r>
            <w:r w:rsidR="00FC3199"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 xml:space="preserve">Цикл с предусловием (ПОКА). Циклы с заданным числом повторений (ДО). Цикл с параметром (ДЛЯ). </w:t>
            </w:r>
          </w:p>
        </w:tc>
        <w:tc>
          <w:tcPr>
            <w:tcW w:w="5394" w:type="dxa"/>
          </w:tcPr>
          <w:p w:rsidR="000E2F73" w:rsidRDefault="000E2F73" w:rsidP="00D85B5C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реализации циклических алгоритмов на ЯП «Паскаль», знание типовых циклов и их реализация на ЯП «Паскаль».</w:t>
            </w:r>
          </w:p>
          <w:p w:rsidR="000E2F73" w:rsidRPr="006A6383" w:rsidRDefault="000E2F73" w:rsidP="001F51B4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0E2F73" w:rsidRPr="00F7066C" w:rsidRDefault="000E2F73" w:rsidP="001F51B4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="00FC3199">
              <w:rPr>
                <w:rFonts w:ascii="Times New Roman" w:hAnsi="Times New Roman" w:cs="Times New Roman"/>
              </w:rPr>
              <w:t xml:space="preserve"> </w:t>
            </w:r>
            <w:r w:rsidRPr="006A6383">
              <w:rPr>
                <w:rFonts w:ascii="Times New Roman" w:hAnsi="Times New Roman" w:cs="Times New Roman"/>
              </w:rPr>
              <w:t>индивидуальной информационной среды.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Default="000E2F73" w:rsidP="00D85B5C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Фронтальный опрос</w:t>
            </w:r>
          </w:p>
          <w:p w:rsidR="000E2F73" w:rsidRDefault="000E2F73" w:rsidP="00BD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0E2F73" w:rsidRPr="00F7066C" w:rsidRDefault="000E2F73" w:rsidP="00D8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[39] §21-22</w:t>
            </w:r>
          </w:p>
          <w:p w:rsidR="000E2F73" w:rsidRPr="00F7066C" w:rsidRDefault="000E2F73" w:rsidP="004B1AD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99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§21-22 стр. 142-154</w:t>
            </w:r>
          </w:p>
          <w:p w:rsidR="000E2F73" w:rsidRPr="00F7066C" w:rsidRDefault="000E2F73" w:rsidP="001F51B4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F7066C">
              <w:rPr>
                <w:rFonts w:ascii="Times New Roman" w:hAnsi="Times New Roman" w:cs="Times New Roman"/>
                <w:lang w:val="en-US"/>
              </w:rPr>
              <w:t>]</w:t>
            </w:r>
            <w:r w:rsidRPr="00F7066C">
              <w:rPr>
                <w:rFonts w:ascii="Times New Roman" w:hAnsi="Times New Roman" w:cs="Times New Roman"/>
              </w:rPr>
              <w:t xml:space="preserve"> Работа 3.4 Задание 1 стр. 242-244</w:t>
            </w:r>
          </w:p>
        </w:tc>
        <w:tc>
          <w:tcPr>
            <w:tcW w:w="1280" w:type="dxa"/>
            <w:gridSpan w:val="2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C02C11" w:rsidRDefault="000E2F73" w:rsidP="00C02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850" w:type="dxa"/>
            <w:textDirection w:val="btLr"/>
            <w:vAlign w:val="center"/>
          </w:tcPr>
          <w:p w:rsidR="000E2F73" w:rsidRPr="0098543A" w:rsidRDefault="000E2F73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71211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  <w:i/>
              </w:rPr>
              <w:t>Контрольная работа по теме «Программно-технические системы»</w:t>
            </w:r>
            <w:r w:rsidR="00FC3199">
              <w:rPr>
                <w:rFonts w:ascii="Times New Roman" w:hAnsi="Times New Roman" w:cs="Times New Roman"/>
                <w:b/>
                <w:i/>
              </w:rPr>
              <w:t xml:space="preserve"> - 1 ч.</w:t>
            </w:r>
          </w:p>
          <w:p w:rsidR="000E2F73" w:rsidRPr="00F7066C" w:rsidRDefault="000E2F73" w:rsidP="0071211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Повторение основных понятий. Закрепление материала при решении задач и тестировании</w:t>
            </w:r>
          </w:p>
        </w:tc>
        <w:tc>
          <w:tcPr>
            <w:tcW w:w="5394" w:type="dxa"/>
          </w:tcPr>
          <w:p w:rsidR="000E2F73" w:rsidRPr="003D5238" w:rsidRDefault="000E2F73" w:rsidP="001F51B4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П</w:t>
            </w:r>
            <w:r w:rsidRPr="003D5238">
              <w:rPr>
                <w:rFonts w:ascii="Times New Roman" w:hAnsi="Times New Roman" w:cs="Times New Roman"/>
              </w:rPr>
              <w:t xml:space="preserve"> – закрепление основных понятий по теме «</w:t>
            </w:r>
            <w:r>
              <w:rPr>
                <w:rFonts w:ascii="Times New Roman" w:hAnsi="Times New Roman" w:cs="Times New Roman"/>
              </w:rPr>
              <w:t>программно-технические системы</w:t>
            </w:r>
            <w:r w:rsidRPr="003D5238">
              <w:rPr>
                <w:rFonts w:ascii="Times New Roman" w:hAnsi="Times New Roman" w:cs="Times New Roman"/>
              </w:rPr>
              <w:t>».</w:t>
            </w:r>
          </w:p>
          <w:p w:rsidR="000E2F73" w:rsidRPr="003D5238" w:rsidRDefault="000E2F73" w:rsidP="001F51B4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М</w:t>
            </w:r>
            <w:r w:rsidRPr="003D5238"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 w:rsidRPr="003D5238">
              <w:rPr>
                <w:rFonts w:ascii="Times New Roman" w:hAnsi="Times New Roman" w:cs="Times New Roman"/>
                <w:b/>
              </w:rPr>
              <w:t xml:space="preserve"> </w:t>
            </w:r>
            <w:r w:rsidRPr="003D5238">
              <w:rPr>
                <w:rFonts w:ascii="Times New Roman" w:hAnsi="Times New Roman" w:cs="Times New Roman"/>
              </w:rPr>
              <w:t>свою деятельность.</w:t>
            </w:r>
          </w:p>
          <w:p w:rsidR="000E2F73" w:rsidRPr="00F7066C" w:rsidRDefault="000E2F73" w:rsidP="001F51B4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 xml:space="preserve">Л </w:t>
            </w:r>
            <w:r w:rsidRPr="003D5238">
              <w:rPr>
                <w:rFonts w:ascii="Times New Roman" w:hAnsi="Times New Roman" w:cs="Times New Roman"/>
              </w:rPr>
              <w:t xml:space="preserve">– готовность и способность к самостоятельной, творческой и ответственной деятельности, </w:t>
            </w:r>
            <w:r w:rsidRPr="00D67983">
              <w:rPr>
                <w:rFonts w:ascii="Times New Roman" w:hAnsi="Times New Roman" w:cs="Times New Roman"/>
              </w:rPr>
              <w:t>понимание значимости подготовки в области информатики и ИКТ в условиях развития информационного общества, готовность к самообразованию.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</w:t>
            </w:r>
            <w:r w:rsidRPr="00F7066C"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0E2F73" w:rsidRPr="00F7066C" w:rsidRDefault="000E2F73" w:rsidP="00712118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</w:tc>
        <w:tc>
          <w:tcPr>
            <w:tcW w:w="1699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</w:p>
        </w:tc>
      </w:tr>
      <w:tr w:rsidR="000E2F73" w:rsidRPr="00F7066C" w:rsidTr="00FC3199">
        <w:trPr>
          <w:gridAfter w:val="1"/>
          <w:wAfter w:w="6" w:type="dxa"/>
          <w:cantSplit/>
          <w:trHeight w:val="1134"/>
        </w:trPr>
        <w:tc>
          <w:tcPr>
            <w:tcW w:w="564" w:type="dxa"/>
          </w:tcPr>
          <w:p w:rsidR="000E2F73" w:rsidRPr="00F7066C" w:rsidRDefault="000E2F73" w:rsidP="00C02C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0" w:type="dxa"/>
            <w:textDirection w:val="btLr"/>
            <w:vAlign w:val="center"/>
          </w:tcPr>
          <w:p w:rsidR="000E2F73" w:rsidRPr="0003592B" w:rsidRDefault="000E2F73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E2F73" w:rsidRPr="00F7066C" w:rsidRDefault="000E2F73" w:rsidP="00D80EEA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Повторение материала</w:t>
            </w:r>
            <w:r>
              <w:rPr>
                <w:rFonts w:ascii="Times New Roman" w:hAnsi="Times New Roman" w:cs="Times New Roman"/>
              </w:rPr>
              <w:t xml:space="preserve"> (основные понятия курса информатики за 10 класс)</w:t>
            </w:r>
            <w:r w:rsidR="00FC3199">
              <w:rPr>
                <w:rFonts w:ascii="Times New Roman" w:hAnsi="Times New Roman" w:cs="Times New Roman"/>
              </w:rPr>
              <w:t xml:space="preserve"> – 1 ч.</w:t>
            </w:r>
          </w:p>
        </w:tc>
        <w:tc>
          <w:tcPr>
            <w:tcW w:w="5394" w:type="dxa"/>
          </w:tcPr>
          <w:p w:rsidR="000E2F73" w:rsidRPr="001F51B4" w:rsidRDefault="000E2F73" w:rsidP="004B1AD3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</w:rPr>
              <w:t>П</w:t>
            </w:r>
            <w:r w:rsidRPr="001F51B4">
              <w:rPr>
                <w:rFonts w:ascii="Times New Roman" w:hAnsi="Times New Roman" w:cs="Times New Roman"/>
              </w:rPr>
              <w:t xml:space="preserve"> – закрепление основных понятий курса информатики за 10 класс.</w:t>
            </w:r>
          </w:p>
          <w:p w:rsidR="000E2F73" w:rsidRPr="001F51B4" w:rsidRDefault="000E2F73" w:rsidP="001F51B4">
            <w:pPr>
              <w:pStyle w:val="Default"/>
              <w:rPr>
                <w:sz w:val="22"/>
                <w:szCs w:val="22"/>
              </w:rPr>
            </w:pPr>
            <w:r w:rsidRPr="001F51B4">
              <w:rPr>
                <w:b/>
                <w:sz w:val="22"/>
                <w:szCs w:val="22"/>
              </w:rPr>
              <w:t>М</w:t>
            </w:r>
            <w:r w:rsidRPr="001F51B4">
              <w:rPr>
                <w:sz w:val="22"/>
                <w:szCs w:val="22"/>
              </w:rPr>
              <w:t xml:space="preserve"> – владение умениями организации собственной учебной деятельности, владение основными универсальными умениями информационного характера,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      </w:r>
          </w:p>
          <w:p w:rsidR="000E2F73" w:rsidRPr="001F51B4" w:rsidRDefault="000E2F73" w:rsidP="001F51B4">
            <w:pPr>
              <w:pStyle w:val="Default"/>
            </w:pPr>
            <w:r w:rsidRPr="001F51B4">
              <w:rPr>
                <w:b/>
                <w:sz w:val="22"/>
                <w:szCs w:val="22"/>
              </w:rPr>
              <w:t>Л</w:t>
            </w:r>
            <w:r w:rsidRPr="001F51B4">
              <w:rPr>
                <w:sz w:val="22"/>
                <w:szCs w:val="22"/>
              </w:rPr>
              <w:t xml:space="preserve"> – понимание роли информационных процессов в современном мире, развитие чувства личной ответственности за качество окружающей информационной среды,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      </w:r>
          </w:p>
        </w:tc>
        <w:tc>
          <w:tcPr>
            <w:tcW w:w="3544" w:type="dxa"/>
          </w:tcPr>
          <w:p w:rsidR="000E2F73" w:rsidRPr="00F7066C" w:rsidRDefault="000E2F73" w:rsidP="003B32B1">
            <w:pPr>
              <w:rPr>
                <w:rFonts w:ascii="Times New Roman" w:hAnsi="Times New Roman" w:cs="Times New Roman"/>
                <w:i/>
              </w:rPr>
            </w:pPr>
            <w:r w:rsidRPr="00F7066C">
              <w:rPr>
                <w:rFonts w:ascii="Times New Roman" w:hAnsi="Times New Roman" w:cs="Times New Roman"/>
                <w:i/>
              </w:rPr>
              <w:t>Обобщающий урок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F7066C">
              <w:rPr>
                <w:rFonts w:ascii="Times New Roman" w:hAnsi="Times New Roman" w:cs="Times New Roman"/>
              </w:rPr>
              <w:t xml:space="preserve"> объяснение, беседа, работа с учебником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F7066C">
              <w:rPr>
                <w:rFonts w:ascii="Times New Roman" w:hAnsi="Times New Roman" w:cs="Times New Roman"/>
              </w:rPr>
              <w:t xml:space="preserve"> иллюстрация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F7066C">
              <w:rPr>
                <w:rFonts w:ascii="Times New Roman" w:hAnsi="Times New Roman" w:cs="Times New Roman"/>
              </w:rPr>
              <w:t xml:space="preserve"> устные и письменные упражнения, семинар, защита проектов.</w:t>
            </w:r>
          </w:p>
          <w:p w:rsidR="000E2F73" w:rsidRPr="00F7066C" w:rsidRDefault="000E2F73" w:rsidP="003B32B1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  <w:b/>
              </w:rPr>
              <w:t>Активные методы:</w:t>
            </w:r>
            <w:r w:rsidRPr="00F7066C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0E2F73" w:rsidRDefault="000E2F73" w:rsidP="004B1AD3">
            <w:pPr>
              <w:rPr>
                <w:rFonts w:ascii="Times New Roman" w:hAnsi="Times New Roman" w:cs="Times New Roman"/>
              </w:rPr>
            </w:pPr>
            <w:r w:rsidRPr="00F7066C">
              <w:rPr>
                <w:rFonts w:ascii="Times New Roman" w:hAnsi="Times New Roman" w:cs="Times New Roman"/>
              </w:rPr>
              <w:t>Анализ ошибок контрольной работы</w:t>
            </w:r>
          </w:p>
          <w:p w:rsidR="000E2F73" w:rsidRPr="00F7066C" w:rsidRDefault="000E2F73" w:rsidP="004B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699" w:type="dxa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0E2F73" w:rsidRPr="00F7066C" w:rsidRDefault="000E2F73" w:rsidP="00EE6A67">
            <w:pPr>
              <w:rPr>
                <w:rFonts w:ascii="Times New Roman" w:hAnsi="Times New Roman" w:cs="Times New Roman"/>
              </w:rPr>
            </w:pPr>
          </w:p>
        </w:tc>
      </w:tr>
    </w:tbl>
    <w:p w:rsidR="00DA2259" w:rsidRDefault="00DA2259" w:rsidP="003E216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259" w:rsidRDefault="00DA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2161" w:rsidRDefault="003E2161" w:rsidP="003E216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F094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B43BB" w:rsidRPr="003E2161" w:rsidRDefault="009F5FE1" w:rsidP="003E2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</w:t>
      </w:r>
      <w:r w:rsidR="003E2161" w:rsidRPr="00BF094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E2161">
        <w:rPr>
          <w:rFonts w:ascii="Times New Roman" w:hAnsi="Times New Roman" w:cs="Times New Roman"/>
          <w:sz w:val="28"/>
          <w:szCs w:val="28"/>
        </w:rPr>
        <w:t>11</w:t>
      </w:r>
      <w:r w:rsidR="003E2161" w:rsidRPr="00BF09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157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850"/>
        <w:gridCol w:w="2409"/>
        <w:gridCol w:w="5529"/>
        <w:gridCol w:w="3685"/>
        <w:gridCol w:w="1413"/>
        <w:gridCol w:w="1262"/>
        <w:gridCol w:w="17"/>
        <w:gridCol w:w="54"/>
      </w:tblGrid>
      <w:tr w:rsidR="00FC3199" w:rsidRPr="00DA07C7" w:rsidTr="00FC3199">
        <w:trPr>
          <w:gridAfter w:val="1"/>
          <w:wAfter w:w="54" w:type="dxa"/>
          <w:tblHeader/>
        </w:trPr>
        <w:tc>
          <w:tcPr>
            <w:tcW w:w="569" w:type="dxa"/>
          </w:tcPr>
          <w:p w:rsidR="00FC3199" w:rsidRPr="00DA07C7" w:rsidRDefault="00FC3199" w:rsidP="0077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0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9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5529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685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Форма организации учебных занятий, виды учебной деятельности</w:t>
            </w:r>
          </w:p>
        </w:tc>
        <w:tc>
          <w:tcPr>
            <w:tcW w:w="1413" w:type="dxa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DA2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FC3199" w:rsidRPr="00DA07C7" w:rsidTr="00FC3199">
        <w:tc>
          <w:tcPr>
            <w:tcW w:w="15788" w:type="dxa"/>
            <w:gridSpan w:val="9"/>
            <w:vAlign w:val="center"/>
          </w:tcPr>
          <w:p w:rsidR="00FC3199" w:rsidRPr="00DA07C7" w:rsidRDefault="00FC3199" w:rsidP="00C11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Технологии использования и разработки информационных систем – 24 ч. (включая тему «Программирование»)</w:t>
            </w: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Вспомогательные алгоритмы и подпрограммы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Вспомогательные алгоритмы. Подпрограммы: процедуры и функции.</w:t>
            </w:r>
          </w:p>
        </w:tc>
        <w:tc>
          <w:tcPr>
            <w:tcW w:w="5529" w:type="dxa"/>
          </w:tcPr>
          <w:p w:rsidR="00FC3199" w:rsidRDefault="00FC3199" w:rsidP="00130ED9">
            <w:pPr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вспомогательных алгоритмах, умение реализовывать вспомогательные алгоритмы на ЯП «Паскаль» в виде процедур и функций.</w:t>
            </w:r>
          </w:p>
          <w:p w:rsidR="00FC3199" w:rsidRPr="006A6383" w:rsidRDefault="00FC3199" w:rsidP="009F5FE1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</w:t>
            </w:r>
            <w:r>
              <w:rPr>
                <w:rFonts w:ascii="Times New Roman" w:hAnsi="Times New Roman" w:cs="Times New Roman"/>
              </w:rPr>
              <w:t xml:space="preserve">ными умениями </w:t>
            </w:r>
            <w:r w:rsidRPr="006A6383">
              <w:rPr>
                <w:rFonts w:ascii="Times New Roman" w:hAnsi="Times New Roman" w:cs="Times New Roman"/>
              </w:rPr>
              <w:t>информационного характера.</w:t>
            </w:r>
          </w:p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383">
              <w:rPr>
                <w:rFonts w:ascii="Times New Roman" w:hAnsi="Times New Roman" w:cs="Times New Roman"/>
              </w:rPr>
              <w:t>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11F4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за ПК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167D6E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новой теме. Работа с учебником [39] §23. </w:t>
            </w:r>
            <w:r w:rsidRPr="00DA07C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§23 стр. 155-162</w:t>
            </w:r>
          </w:p>
          <w:p w:rsidR="00FC3199" w:rsidRDefault="00FC3199" w:rsidP="009F5FE1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Работа 3.5 Задание 1 стр. 247-248</w:t>
            </w:r>
          </w:p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входному срезу</w:t>
            </w:r>
          </w:p>
        </w:tc>
        <w:tc>
          <w:tcPr>
            <w:tcW w:w="1279" w:type="dxa"/>
            <w:gridSpan w:val="2"/>
          </w:tcPr>
          <w:p w:rsidR="00FC3199" w:rsidRPr="00B44022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Массивы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Описание массивов. Одномерный и многомерный массивы.</w:t>
            </w:r>
          </w:p>
        </w:tc>
        <w:tc>
          <w:tcPr>
            <w:tcW w:w="5529" w:type="dxa"/>
          </w:tcPr>
          <w:p w:rsidR="00FC3199" w:rsidRDefault="00FC3199" w:rsidP="00167D6E">
            <w:pPr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массивах разнообразных данных, умение реализации задач на массивы на ЯП «Паскаль».</w:t>
            </w:r>
          </w:p>
          <w:p w:rsidR="00FC3199" w:rsidRPr="006A6383" w:rsidRDefault="00FC3199" w:rsidP="009F5FE1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сновными общеучебными умениями </w:t>
            </w:r>
            <w:r w:rsidRPr="006A6383">
              <w:rPr>
                <w:rFonts w:ascii="Times New Roman" w:hAnsi="Times New Roman" w:cs="Times New Roman"/>
              </w:rPr>
              <w:t>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28B8">
              <w:rPr>
                <w:rFonts w:ascii="Times New Roman" w:hAnsi="Times New Roman" w:cs="Times New Roman"/>
              </w:rPr>
              <w:t>умение самостоятельно осуществлять, контролировать и корректировать</w:t>
            </w:r>
            <w:r w:rsidRPr="006428B8">
              <w:rPr>
                <w:rFonts w:ascii="Times New Roman" w:hAnsi="Times New Roman" w:cs="Times New Roman"/>
                <w:b/>
              </w:rPr>
              <w:t xml:space="preserve"> </w:t>
            </w:r>
            <w:r w:rsidRPr="006428B8">
              <w:rPr>
                <w:rFonts w:ascii="Times New Roman" w:hAnsi="Times New Roman" w:cs="Times New Roman"/>
              </w:rPr>
              <w:t>свою деятельность</w:t>
            </w:r>
            <w:r w:rsidRPr="006A6383">
              <w:rPr>
                <w:rFonts w:ascii="Times New Roman" w:hAnsi="Times New Roman" w:cs="Times New Roman"/>
              </w:rPr>
              <w:t>.</w:t>
            </w:r>
          </w:p>
          <w:p w:rsidR="00FC3199" w:rsidRPr="009F5FE1" w:rsidRDefault="00FC3199" w:rsidP="009F5FE1">
            <w:pPr>
              <w:rPr>
                <w:rFonts w:ascii="Times New Roman" w:hAnsi="Times New Roman" w:cs="Times New Roman"/>
                <w:b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Pr="006A6383">
              <w:rPr>
                <w:rFonts w:ascii="Times New Roman" w:hAnsi="Times New Roman" w:cs="Times New Roman"/>
              </w:rPr>
              <w:t xml:space="preserve">  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11F4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  <w:r>
              <w:rPr>
                <w:rFonts w:ascii="Times New Roman" w:hAnsi="Times New Roman" w:cs="Times New Roman"/>
              </w:rPr>
              <w:t>, тестирование.</w:t>
            </w:r>
          </w:p>
          <w:p w:rsidR="00FC3199" w:rsidRPr="00DA07C7" w:rsidRDefault="00FC3199" w:rsidP="00C11F4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167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входного среза знаний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167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[39] §24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§24 стр. 163-168</w:t>
            </w:r>
          </w:p>
          <w:p w:rsidR="00FC3199" w:rsidRPr="00DA07C7" w:rsidRDefault="00FC3199" w:rsidP="005E02C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Работа 3.6 Уровень 1-2 стр. 249-251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Организация ввода и вывода данных с использованием файлов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Ввод данных из текстового файла, вывод в текстовый файл.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организации ввода и вывода данных с использованием файлов на ЯП «Паскаль».</w:t>
            </w:r>
          </w:p>
          <w:p w:rsidR="00FC3199" w:rsidRPr="006A6383" w:rsidRDefault="00FC3199" w:rsidP="009F5FE1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Pr="006A6383">
              <w:rPr>
                <w:rFonts w:ascii="Times New Roman" w:hAnsi="Times New Roman" w:cs="Times New Roman"/>
              </w:rPr>
              <w:t xml:space="preserve">  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FC3199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 контрольного среза.</w:t>
            </w:r>
          </w:p>
          <w:p w:rsidR="00FC3199" w:rsidRDefault="00FC3199" w:rsidP="00167D6E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новой теме. Работа с учебником [39] §25 </w:t>
            </w:r>
            <w:r w:rsidRPr="00DA07C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13" w:type="dxa"/>
          </w:tcPr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§25 стр. 169-174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Типовые задачи обработки массивов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Заполнение массива. Поиск максимального и минимального элементов в массиве. Сортировка массива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– навык решения типовых заданий на массивы на ЯП «Паскаль».</w:t>
            </w:r>
          </w:p>
          <w:p w:rsidR="00FC3199" w:rsidRPr="006A6383" w:rsidRDefault="00FC3199" w:rsidP="009F5FE1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Pr="006A6383">
              <w:rPr>
                <w:rFonts w:ascii="Times New Roman" w:hAnsi="Times New Roman" w:cs="Times New Roman"/>
              </w:rPr>
              <w:t xml:space="preserve">  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90793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90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[39] §26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13" w:type="dxa"/>
          </w:tcPr>
          <w:p w:rsidR="00FC3199" w:rsidRPr="00DA07C7" w:rsidRDefault="00FC3199" w:rsidP="009F5FE1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§26 стр. 175-180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Использование символьных данных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Символьный тип данных. Строки символов. Комбинированный тип данных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8457D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работы с символьным типом данных на ЯП «Паскаль».</w:t>
            </w:r>
          </w:p>
          <w:p w:rsidR="00FC3199" w:rsidRPr="006A6383" w:rsidRDefault="00FC3199" w:rsidP="00A8457D">
            <w:pPr>
              <w:rPr>
                <w:rFonts w:ascii="Times New Roman" w:hAnsi="Times New Roman" w:cs="Times New Roman"/>
              </w:rPr>
            </w:pPr>
            <w:r w:rsidRPr="006A638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A6383">
              <w:rPr>
                <w:rFonts w:ascii="Times New Roman" w:hAnsi="Times New Roman" w:cs="Times New Roman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владение</w:t>
            </w:r>
            <w:r w:rsidRPr="006A6383">
              <w:rPr>
                <w:rFonts w:ascii="Times New Roman" w:hAnsi="Times New Roman" w:cs="Times New Roman"/>
              </w:rPr>
              <w:t xml:space="preserve"> основными общеучебными умениями  информационного характера.</w:t>
            </w:r>
          </w:p>
          <w:p w:rsidR="00FC3199" w:rsidRPr="00DA07C7" w:rsidRDefault="00FC3199" w:rsidP="00A8457D">
            <w:pPr>
              <w:rPr>
                <w:rFonts w:ascii="Times New Roman" w:hAnsi="Times New Roman" w:cs="Times New Roman"/>
              </w:rPr>
            </w:pPr>
            <w:r w:rsidRPr="001F51B4">
              <w:rPr>
                <w:rFonts w:ascii="Times New Roman" w:hAnsi="Times New Roman" w:cs="Times New Roman"/>
                <w:b/>
                <w:bCs/>
              </w:rPr>
              <w:t>Л</w:t>
            </w:r>
            <w:r w:rsidRPr="006A6383">
              <w:rPr>
                <w:rFonts w:ascii="Times New Roman" w:hAnsi="Times New Roman" w:cs="Times New Roman"/>
                <w:bCs/>
              </w:rPr>
              <w:t xml:space="preserve"> – формирование</w:t>
            </w:r>
            <w:r w:rsidRPr="006A6383">
              <w:rPr>
                <w:rFonts w:ascii="Times New Roman" w:hAnsi="Times New Roman" w:cs="Times New Roman"/>
              </w:rPr>
              <w:t xml:space="preserve"> ответственного отношения к учению, готовности и </w:t>
            </w:r>
            <w:proofErr w:type="gramStart"/>
            <w:r w:rsidRPr="006A638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A6383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383">
              <w:rPr>
                <w:rFonts w:ascii="Times New Roman" w:hAnsi="Times New Roman" w:cs="Times New Roman"/>
                <w:bCs/>
              </w:rPr>
              <w:t>организация</w:t>
            </w:r>
            <w:r w:rsidRPr="006A6383">
              <w:rPr>
                <w:rFonts w:ascii="Times New Roman" w:hAnsi="Times New Roman" w:cs="Times New Roman"/>
              </w:rPr>
              <w:t xml:space="preserve">  индивидуальной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90793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90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[39] §27-29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§27-29 стр. 181-195</w:t>
            </w:r>
          </w:p>
          <w:p w:rsidR="00FC3199" w:rsidRDefault="00FC3199" w:rsidP="00A8457D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39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Работа 3.8 уровень 1 стр. 256</w:t>
            </w:r>
          </w:p>
          <w:p w:rsidR="00FC3199" w:rsidRPr="00DA07C7" w:rsidRDefault="00FC3199" w:rsidP="00A8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итоговая работа по языкам программирования</w:t>
            </w:r>
          </w:p>
        </w:tc>
        <w:tc>
          <w:tcPr>
            <w:tcW w:w="1279" w:type="dxa"/>
            <w:gridSpan w:val="2"/>
          </w:tcPr>
          <w:p w:rsidR="00FC3199" w:rsidRPr="00A8457D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Информационная система. Классификация ИС. САУ и АСУ. Экспертные системы</w:t>
            </w:r>
          </w:p>
        </w:tc>
        <w:tc>
          <w:tcPr>
            <w:tcW w:w="5529" w:type="dxa"/>
          </w:tcPr>
          <w:p w:rsidR="00FC3199" w:rsidRPr="00A8457D" w:rsidRDefault="00FC3199" w:rsidP="00DA2259">
            <w:pPr>
              <w:rPr>
                <w:rFonts w:ascii="Times New Roman" w:hAnsi="Times New Roman" w:cs="Times New Roman"/>
              </w:rPr>
            </w:pPr>
            <w:r w:rsidRPr="00A8457D">
              <w:rPr>
                <w:rFonts w:ascii="Times New Roman" w:hAnsi="Times New Roman" w:cs="Times New Roman"/>
                <w:b/>
              </w:rPr>
              <w:t>П</w:t>
            </w:r>
            <w:r w:rsidRPr="00A8457D">
              <w:rPr>
                <w:rFonts w:ascii="Times New Roman" w:hAnsi="Times New Roman" w:cs="Times New Roman"/>
              </w:rPr>
              <w:t xml:space="preserve"> – представление об информационных системах и спектре их применения, понятие об экспертных системах.</w:t>
            </w:r>
          </w:p>
          <w:p w:rsidR="00FC3199" w:rsidRDefault="00FC3199" w:rsidP="00A8457D">
            <w:pPr>
              <w:pStyle w:val="Default"/>
              <w:rPr>
                <w:sz w:val="23"/>
                <w:szCs w:val="23"/>
              </w:rPr>
            </w:pPr>
            <w:r w:rsidRPr="00A8457D">
              <w:rPr>
                <w:b/>
                <w:sz w:val="22"/>
                <w:szCs w:val="22"/>
              </w:rPr>
              <w:t>М</w:t>
            </w:r>
            <w:r w:rsidRPr="00A8457D">
              <w:rPr>
                <w:sz w:val="22"/>
                <w:szCs w:val="22"/>
              </w:rPr>
              <w:t xml:space="preserve"> – навыки создания личного информационного пространства, владение основными универсальными умениями информационного характера, владение умениями организации собственной учебной деятельности</w:t>
            </w:r>
            <w:r>
              <w:rPr>
                <w:sz w:val="23"/>
                <w:szCs w:val="23"/>
              </w:rPr>
              <w:t>.</w:t>
            </w:r>
          </w:p>
          <w:p w:rsidR="00FC3199" w:rsidRPr="00A8457D" w:rsidRDefault="00FC3199" w:rsidP="00A8457D">
            <w:pPr>
              <w:pStyle w:val="Default"/>
            </w:pPr>
            <w:r w:rsidRPr="00A8457D">
              <w:rPr>
                <w:b/>
                <w:sz w:val="23"/>
                <w:szCs w:val="23"/>
              </w:rPr>
              <w:t xml:space="preserve">Л </w:t>
            </w:r>
            <w:r>
              <w:rPr>
                <w:sz w:val="23"/>
                <w:szCs w:val="23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4C1327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4C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§24,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§4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§24 стр. 137-142</w:t>
            </w:r>
          </w:p>
          <w:p w:rsidR="00FC3199" w:rsidRPr="00DA07C7" w:rsidRDefault="00FC3199" w:rsidP="00A8457D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§4 стр. 25-30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Компьютерный текстовый документ как структура данных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Гиперссылка и гипертекст. Использование оглавлений и указателей. Использование закладок и гиперссылок.</w:t>
            </w:r>
          </w:p>
        </w:tc>
        <w:tc>
          <w:tcPr>
            <w:tcW w:w="5529" w:type="dxa"/>
          </w:tcPr>
          <w:p w:rsidR="00FC3199" w:rsidRDefault="00FC3199" w:rsidP="002A47D1">
            <w:pPr>
              <w:rPr>
                <w:rFonts w:ascii="Times New Roman" w:hAnsi="Times New Roman" w:cs="Times New Roman"/>
              </w:rPr>
            </w:pPr>
            <w:r w:rsidRPr="002A47D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текстовом документе как структуре данных, понятие «гиперссылка», навык работы в текстовом редакторе с использованием закладок и ссылок.</w:t>
            </w:r>
          </w:p>
          <w:p w:rsidR="00FC3199" w:rsidRDefault="00FC3199" w:rsidP="002A47D1">
            <w:pPr>
              <w:rPr>
                <w:rFonts w:ascii="Times New Roman" w:hAnsi="Times New Roman" w:cs="Times New Roman"/>
              </w:rPr>
            </w:pPr>
            <w:r w:rsidRPr="00A8457D">
              <w:rPr>
                <w:rFonts w:ascii="Times New Roman" w:hAnsi="Times New Roman" w:cs="Times New Roman"/>
                <w:b/>
              </w:rPr>
              <w:t>М</w:t>
            </w:r>
            <w:r w:rsidRPr="00A8457D"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характера, ИКТ-компетентность.</w:t>
            </w:r>
          </w:p>
          <w:p w:rsidR="00FC3199" w:rsidRPr="002A47D1" w:rsidRDefault="00FC3199" w:rsidP="002A47D1">
            <w:pPr>
              <w:rPr>
                <w:rFonts w:ascii="Times New Roman" w:hAnsi="Times New Roman" w:cs="Times New Roman"/>
              </w:rPr>
            </w:pPr>
            <w:r w:rsidRPr="002A47D1">
              <w:rPr>
                <w:rFonts w:ascii="Times New Roman" w:hAnsi="Times New Roman" w:cs="Times New Roman"/>
                <w:b/>
              </w:rPr>
              <w:t xml:space="preserve">Л </w:t>
            </w:r>
            <w:r w:rsidRPr="002A47D1">
              <w:rPr>
                <w:rFonts w:ascii="Times New Roman" w:hAnsi="Times New Roman" w:cs="Times New Roman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4C1327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§25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§25 стр. 142-149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4F2215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22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Интернет как глобальная информационная система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4F2215" w:rsidRDefault="00FC3199" w:rsidP="007F152B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</w:rPr>
              <w:t>Интернет. Службы сети Интернет. Коммуникационные и информационные службы.</w:t>
            </w:r>
          </w:p>
        </w:tc>
        <w:tc>
          <w:tcPr>
            <w:tcW w:w="5529" w:type="dxa"/>
          </w:tcPr>
          <w:p w:rsidR="00FC3199" w:rsidRPr="004F2215" w:rsidRDefault="00FC3199" w:rsidP="004C1327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 w:rsidRPr="004F2215">
              <w:rPr>
                <w:rFonts w:ascii="Times New Roman" w:hAnsi="Times New Roman" w:cs="Times New Roman"/>
              </w:rPr>
              <w:t xml:space="preserve"> – представление о сети Интернет как глобальной информационной системе, знание назначение и возможностей основных служб сети Интернет.</w:t>
            </w:r>
          </w:p>
          <w:p w:rsidR="00FC3199" w:rsidRPr="004F2215" w:rsidRDefault="00FC3199" w:rsidP="002A47D1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М</w:t>
            </w:r>
            <w:r w:rsidRPr="004F2215">
              <w:rPr>
                <w:rFonts w:ascii="Times New Roman" w:hAnsi="Times New Roman" w:cs="Times New Roman"/>
              </w:rPr>
              <w:t xml:space="preserve"> – навыки создания личного информационного пространства, владение основными универсальными умениями информационного характера, ИКТ-компетентность.</w:t>
            </w:r>
          </w:p>
          <w:p w:rsidR="00FC3199" w:rsidRPr="004F2215" w:rsidRDefault="00FC3199" w:rsidP="002A47D1">
            <w:pPr>
              <w:pStyle w:val="Default"/>
              <w:rPr>
                <w:sz w:val="22"/>
                <w:szCs w:val="22"/>
              </w:rPr>
            </w:pPr>
            <w:r w:rsidRPr="004F2215">
              <w:rPr>
                <w:b/>
                <w:sz w:val="22"/>
                <w:szCs w:val="22"/>
              </w:rPr>
              <w:t xml:space="preserve">Л </w:t>
            </w:r>
            <w:r w:rsidRPr="004F2215">
              <w:rPr>
                <w:sz w:val="22"/>
                <w:szCs w:val="22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общества, 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распространения,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2E0C3E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2E0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§26,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§11</w:t>
            </w:r>
          </w:p>
          <w:p w:rsidR="00FC3199" w:rsidRPr="00DA07C7" w:rsidRDefault="00FC3199" w:rsidP="002E0C3E">
            <w:pPr>
              <w:rPr>
                <w:rFonts w:ascii="Times New Roman" w:hAnsi="Times New Roman" w:cs="Times New Roman"/>
              </w:rPr>
            </w:pP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§11 стр. 68-74</w:t>
            </w:r>
          </w:p>
          <w:p w:rsidR="00FC3199" w:rsidRDefault="00FC3199" w:rsidP="00704E69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B44022">
              <w:rPr>
                <w:rFonts w:ascii="Times New Roman" w:hAnsi="Times New Roman" w:cs="Times New Roman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§26 стр. 149-153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«Обзор информационных служб сети Интернет»</w:t>
            </w:r>
          </w:p>
        </w:tc>
        <w:tc>
          <w:tcPr>
            <w:tcW w:w="1279" w:type="dxa"/>
            <w:gridSpan w:val="2"/>
          </w:tcPr>
          <w:p w:rsidR="00FC3199" w:rsidRPr="00AA4414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Всемирная паутина. Службы сети Интернет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 xml:space="preserve">Всемирная паутина.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-страницы,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-сайт. </w:t>
            </w:r>
            <w:r w:rsidRPr="00DA07C7">
              <w:rPr>
                <w:rFonts w:ascii="Times New Roman" w:hAnsi="Times New Roman" w:cs="Times New Roman"/>
                <w:lang w:val="en-US"/>
              </w:rPr>
              <w:t>URL</w:t>
            </w:r>
            <w:r w:rsidRPr="00DA07C7">
              <w:rPr>
                <w:rFonts w:ascii="Times New Roman" w:hAnsi="Times New Roman" w:cs="Times New Roman"/>
              </w:rPr>
              <w:t>-адрес. Интернет-ресурсы. Браузеры.</w:t>
            </w:r>
          </w:p>
        </w:tc>
        <w:tc>
          <w:tcPr>
            <w:tcW w:w="5529" w:type="dxa"/>
          </w:tcPr>
          <w:p w:rsidR="00FC3199" w:rsidRPr="004F2215" w:rsidRDefault="00FC3199" w:rsidP="004C1327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 w:rsidRPr="004F2215">
              <w:rPr>
                <w:rFonts w:ascii="Times New Roman" w:hAnsi="Times New Roman" w:cs="Times New Roman"/>
              </w:rPr>
              <w:t xml:space="preserve"> – представление о службе </w:t>
            </w:r>
            <w:r w:rsidRPr="004F2215">
              <w:rPr>
                <w:rFonts w:ascii="Times New Roman" w:hAnsi="Times New Roman" w:cs="Times New Roman"/>
                <w:lang w:val="en-US"/>
              </w:rPr>
              <w:t>WWW</w:t>
            </w:r>
            <w:r w:rsidRPr="004F2215">
              <w:rPr>
                <w:rFonts w:ascii="Times New Roman" w:hAnsi="Times New Roman" w:cs="Times New Roman"/>
              </w:rPr>
              <w:t xml:space="preserve"> и ее возможностях, навыки работы с браузерами.</w:t>
            </w:r>
          </w:p>
          <w:p w:rsidR="00FC3199" w:rsidRPr="004F2215" w:rsidRDefault="00FC3199" w:rsidP="00CE4D89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М</w:t>
            </w:r>
            <w:r w:rsidRPr="004F2215">
              <w:rPr>
                <w:rFonts w:ascii="Times New Roman" w:hAnsi="Times New Roman" w:cs="Times New Roman"/>
              </w:rPr>
              <w:t xml:space="preserve"> – навыки создания личного информационного пространства, владение основными универсальными умениями информационного характера, ИКТ-компетентность, умение осуществлять поиск информации и ее отбор, умение работать с различными браузерами.</w:t>
            </w:r>
          </w:p>
          <w:p w:rsidR="00FC3199" w:rsidRPr="004F2215" w:rsidRDefault="00FC3199" w:rsidP="004F2215">
            <w:pPr>
              <w:pStyle w:val="Default"/>
              <w:rPr>
                <w:sz w:val="22"/>
                <w:szCs w:val="22"/>
              </w:rPr>
            </w:pPr>
            <w:r w:rsidRPr="004F2215">
              <w:rPr>
                <w:b/>
                <w:sz w:val="22"/>
                <w:szCs w:val="22"/>
              </w:rPr>
              <w:t xml:space="preserve">Л </w:t>
            </w:r>
            <w:r w:rsidRPr="004F2215">
              <w:rPr>
                <w:sz w:val="22"/>
                <w:szCs w:val="22"/>
              </w:rPr>
              <w:t xml:space="preserve"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общества, 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распространения, понимание значения коммуникации для жизни человека и человечества, </w:t>
            </w:r>
          </w:p>
          <w:p w:rsidR="00FC3199" w:rsidRPr="004F2215" w:rsidRDefault="00FC3199" w:rsidP="004F2215">
            <w:pPr>
              <w:pStyle w:val="Default"/>
              <w:rPr>
                <w:sz w:val="22"/>
                <w:szCs w:val="22"/>
              </w:rPr>
            </w:pPr>
            <w:r w:rsidRPr="004F2215">
              <w:rPr>
                <w:sz w:val="22"/>
                <w:szCs w:val="22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Default="00FC3199" w:rsidP="002E0C3E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2E0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§26-27,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§12</w:t>
            </w:r>
          </w:p>
          <w:p w:rsidR="00FC3199" w:rsidRPr="00DA07C7" w:rsidRDefault="00FC3199" w:rsidP="004F221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</w:rPr>
              <w:t>] Практическая работа 2.2, 2.3 стр. 195-199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§12 стр. 75-81</w:t>
            </w:r>
          </w:p>
          <w:p w:rsidR="00FC3199" w:rsidRPr="00DA07C7" w:rsidRDefault="00FC3199" w:rsidP="004C1327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§26-27 стр. 149-156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Электронная почта и телеконференции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Электронная почта. Служба телеконференций. Форумы прямого общения.</w:t>
            </w:r>
          </w:p>
        </w:tc>
        <w:tc>
          <w:tcPr>
            <w:tcW w:w="5529" w:type="dxa"/>
          </w:tcPr>
          <w:p w:rsidR="00FC3199" w:rsidRDefault="00FC3199" w:rsidP="00CE4D8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об электронной почте, об электронном адресе и электронном письме, телеконференциях и форумах.</w:t>
            </w:r>
          </w:p>
          <w:p w:rsidR="00FC3199" w:rsidRDefault="00FC3199" w:rsidP="00CE4D8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умение отправлять и получать электронные письма,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CE4D8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понимание значения коммуника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ии для жизни человека и человечества,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4D89">
              <w:rPr>
                <w:rFonts w:ascii="Times New Roman" w:hAnsi="Times New Roman" w:cs="Times New Roman"/>
              </w:rPr>
              <w:t>владение навыками анализа и критичной оценки получаемой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Default="00FC3199" w:rsidP="002E0C3E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2E0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§26,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§12</w:t>
            </w:r>
          </w:p>
          <w:p w:rsidR="00FC3199" w:rsidRPr="00DA07C7" w:rsidRDefault="00FC3199" w:rsidP="004F221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</w:rPr>
              <w:t>] Практическая работа 2.1 стр. 193-195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§12 стр. 75-81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§26 стр. 149-153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Современные Интернет-сервисы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-2-сервисы (обзор). Социальные сети. Блоги. </w:t>
            </w:r>
            <w:r w:rsidRPr="00DA07C7">
              <w:rPr>
                <w:rFonts w:ascii="Times New Roman" w:hAnsi="Times New Roman" w:cs="Times New Roman"/>
                <w:lang w:val="en-US"/>
              </w:rPr>
              <w:t>Google</w:t>
            </w:r>
            <w:r w:rsidRPr="00DA07C7">
              <w:rPr>
                <w:rFonts w:ascii="Times New Roman" w:hAnsi="Times New Roman" w:cs="Times New Roman"/>
              </w:rPr>
              <w:t>-сервисы.</w:t>
            </w:r>
          </w:p>
        </w:tc>
        <w:tc>
          <w:tcPr>
            <w:tcW w:w="5529" w:type="dxa"/>
          </w:tcPr>
          <w:p w:rsidR="00FC3199" w:rsidRPr="004F2215" w:rsidRDefault="00FC3199" w:rsidP="00DA2259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 w:rsidRPr="004F2215">
              <w:rPr>
                <w:rFonts w:ascii="Times New Roman" w:hAnsi="Times New Roman" w:cs="Times New Roman"/>
              </w:rPr>
              <w:t xml:space="preserve"> – представление о современных интернет-сервисах и их возможностях.</w:t>
            </w:r>
          </w:p>
          <w:p w:rsidR="00FC3199" w:rsidRPr="004F2215" w:rsidRDefault="00FC3199" w:rsidP="004F2215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М</w:t>
            </w:r>
            <w:r w:rsidRPr="004F2215">
              <w:rPr>
                <w:rFonts w:ascii="Times New Roman" w:hAnsi="Times New Roman" w:cs="Times New Roman"/>
              </w:rPr>
              <w:t xml:space="preserve"> – основы ИКТ-компетентности, умение работать с различными браузерами, навыки создания личного информационного пространства, владение основными универсальными умениями информационного характера.</w:t>
            </w:r>
          </w:p>
          <w:p w:rsidR="00FC3199" w:rsidRPr="004F2215" w:rsidRDefault="00FC3199" w:rsidP="004F2215">
            <w:pPr>
              <w:pStyle w:val="Default"/>
              <w:rPr>
                <w:sz w:val="22"/>
                <w:szCs w:val="22"/>
              </w:rPr>
            </w:pPr>
            <w:r w:rsidRPr="004F2215">
              <w:rPr>
                <w:b/>
                <w:sz w:val="22"/>
                <w:szCs w:val="22"/>
              </w:rPr>
              <w:t>Л</w:t>
            </w:r>
            <w:r w:rsidRPr="004F2215">
              <w:rPr>
                <w:sz w:val="22"/>
                <w:szCs w:val="22"/>
              </w:rPr>
              <w:t xml:space="preserve"> – понимание значения коммуникации для жизни человека и человечества,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общества, владение навыками анализа и критичной оценки получаемой информации,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проектов, урок-игра</w:t>
            </w:r>
          </w:p>
          <w:p w:rsidR="00FC3199" w:rsidRDefault="00FC3199" w:rsidP="004C1327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4C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§26,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§11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§26 стр. 149-153</w:t>
            </w:r>
          </w:p>
          <w:p w:rsidR="00FC3199" w:rsidRPr="00DA07C7" w:rsidRDefault="00FC3199" w:rsidP="00CE4D8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§11 стр. 68-74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Средства поиска данных в Интернете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Поисковая служба Интернета. Поисковые каталоги. Поисковые указатели.</w:t>
            </w:r>
          </w:p>
        </w:tc>
        <w:tc>
          <w:tcPr>
            <w:tcW w:w="5529" w:type="dxa"/>
          </w:tcPr>
          <w:p w:rsidR="00FC3199" w:rsidRDefault="00FC3199" w:rsidP="002143E6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представление о принципах работы и назначении поисковых систем, их типизации.</w:t>
            </w:r>
          </w:p>
          <w:p w:rsidR="00FC3199" w:rsidRPr="004F2215" w:rsidRDefault="00FC3199" w:rsidP="004F2215">
            <w:pPr>
              <w:pStyle w:val="Default"/>
            </w:pPr>
            <w:r w:rsidRPr="004F2215">
              <w:rPr>
                <w:b/>
                <w:sz w:val="22"/>
                <w:szCs w:val="22"/>
              </w:rPr>
              <w:t>М</w:t>
            </w:r>
            <w:r w:rsidRPr="004F2215">
              <w:rPr>
                <w:sz w:val="22"/>
                <w:szCs w:val="22"/>
              </w:rPr>
              <w:t xml:space="preserve"> – основы ИКТ-компетентности, умение работать с различными браузерами, навыки создания личного информационного пространства, владение основными универсальными умениями информационного характера, умение осуществлять поиск информации и ее отбор,</w:t>
            </w:r>
            <w:r>
              <w:t xml:space="preserve"> </w:t>
            </w:r>
            <w:r>
              <w:rPr>
                <w:sz w:val="23"/>
                <w:szCs w:val="23"/>
              </w:rPr>
              <w:t>применение методов информационного поиска</w:t>
            </w:r>
            <w:r>
              <w:t>.</w:t>
            </w:r>
          </w:p>
          <w:p w:rsidR="00FC3199" w:rsidRPr="00DA07C7" w:rsidRDefault="00FC3199" w:rsidP="002143E6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понимание значения коммуника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ии для жизни человека и человечества,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4D89">
              <w:rPr>
                <w:rFonts w:ascii="Times New Roman" w:hAnsi="Times New Roman" w:cs="Times New Roman"/>
              </w:rPr>
              <w:t>владение навыками анализа и критичной оценки получаемой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F81B3E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F8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§28,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§12</w:t>
            </w:r>
          </w:p>
          <w:p w:rsidR="00FC3199" w:rsidRPr="00DA07C7" w:rsidRDefault="00FC3199" w:rsidP="004F221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</w:rPr>
              <w:t>] Практическая работа 2.4 стр. 199-201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§12 стр. 75-81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§28 стр. 157-159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Web</w:t>
            </w:r>
            <w:r w:rsidRPr="00FC31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сайт - </w:t>
            </w:r>
            <w:proofErr w:type="spellStart"/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гиперструктура</w:t>
            </w:r>
            <w:proofErr w:type="spellEnd"/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данных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-сайт,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 xml:space="preserve">-дизайн. Средства создания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DA07C7">
              <w:rPr>
                <w:rFonts w:ascii="Times New Roman" w:hAnsi="Times New Roman" w:cs="Times New Roman"/>
              </w:rPr>
              <w:t>-страниц. Проектирование сайта. Размещение сайта на сервере.</w:t>
            </w:r>
          </w:p>
        </w:tc>
        <w:tc>
          <w:tcPr>
            <w:tcW w:w="5529" w:type="dxa"/>
          </w:tcPr>
          <w:p w:rsidR="00FC3199" w:rsidRDefault="00FC3199" w:rsidP="002143E6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о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-сайте и средствах создания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-сайтов, принципы проектирования сайтов и размещения в сети Интернет.</w:t>
            </w:r>
          </w:p>
          <w:p w:rsidR="00FC3199" w:rsidRDefault="00FC3199" w:rsidP="002143E6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умение работать с различными браузерами,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4F2215" w:rsidRDefault="00FC3199" w:rsidP="002143E6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понимание значения коммуника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ии для жизни человека и человечества,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Pr="00DA07C7" w:rsidRDefault="00FC3199" w:rsidP="002143E6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§29,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§13-15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§13-15 стр. 82-103</w:t>
            </w:r>
          </w:p>
          <w:p w:rsidR="00FC3199" w:rsidRDefault="00FC3199" w:rsidP="00704E69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B44022">
              <w:rPr>
                <w:rFonts w:ascii="Times New Roman" w:hAnsi="Times New Roman" w:cs="Times New Roman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§29 стр. 160-162</w:t>
            </w:r>
          </w:p>
          <w:p w:rsidR="00FC3199" w:rsidRPr="00AA4414" w:rsidRDefault="00FC3199" w:rsidP="0070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«Мой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-сайт»</w:t>
            </w:r>
          </w:p>
        </w:tc>
        <w:tc>
          <w:tcPr>
            <w:tcW w:w="1279" w:type="dxa"/>
            <w:gridSpan w:val="2"/>
          </w:tcPr>
          <w:p w:rsidR="00FC3199" w:rsidRPr="00B44022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 xml:space="preserve">Средства создания </w:t>
            </w:r>
            <w:r w:rsidRPr="00DA07C7">
              <w:rPr>
                <w:rFonts w:ascii="Times New Roman" w:hAnsi="Times New Roman" w:cs="Times New Roman"/>
                <w:b/>
                <w:i/>
                <w:lang w:val="en-US"/>
              </w:rPr>
              <w:t>Web</w:t>
            </w:r>
            <w:r w:rsidRPr="00B44022">
              <w:rPr>
                <w:rFonts w:ascii="Times New Roman" w:hAnsi="Times New Roman" w:cs="Times New Roman"/>
                <w:b/>
                <w:i/>
              </w:rPr>
              <w:t>-</w:t>
            </w:r>
            <w:r w:rsidRPr="00DA07C7">
              <w:rPr>
                <w:rFonts w:ascii="Times New Roman" w:hAnsi="Times New Roman" w:cs="Times New Roman"/>
                <w:b/>
                <w:i/>
              </w:rPr>
              <w:t>сайтов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 xml:space="preserve">Средства создания </w:t>
            </w:r>
            <w:r w:rsidRPr="00DA07C7">
              <w:rPr>
                <w:rFonts w:ascii="Times New Roman" w:hAnsi="Times New Roman" w:cs="Times New Roman"/>
                <w:lang w:val="en-US"/>
              </w:rPr>
              <w:t>web</w:t>
            </w:r>
            <w:r w:rsidRPr="00B44022">
              <w:rPr>
                <w:rFonts w:ascii="Times New Roman" w:hAnsi="Times New Roman" w:cs="Times New Roman"/>
              </w:rPr>
              <w:t>-</w:t>
            </w:r>
            <w:r w:rsidRPr="00DA07C7">
              <w:rPr>
                <w:rFonts w:ascii="Times New Roman" w:hAnsi="Times New Roman" w:cs="Times New Roman"/>
              </w:rPr>
              <w:t>сайтов.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языком </w:t>
            </w:r>
            <w:r w:rsidRPr="0019200E">
              <w:rPr>
                <w:rFonts w:ascii="Times New Roman" w:hAnsi="Times New Roman" w:cs="Times New Roman"/>
              </w:rPr>
              <w:t>HTML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4F221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представления о средствах создания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4F22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сайтов, языке </w:t>
            </w:r>
            <w:r>
              <w:rPr>
                <w:rFonts w:ascii="Times New Roman" w:hAnsi="Times New Roman" w:cs="Times New Roman"/>
                <w:lang w:val="en-US"/>
              </w:rPr>
              <w:t>html</w:t>
            </w:r>
            <w:r>
              <w:rPr>
                <w:rFonts w:ascii="Times New Roman" w:hAnsi="Times New Roman" w:cs="Times New Roman"/>
              </w:rPr>
              <w:t xml:space="preserve">, провайдере, начальные навыки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-конструирования.</w:t>
            </w:r>
          </w:p>
          <w:p w:rsidR="00FC3199" w:rsidRDefault="00FC3199" w:rsidP="004F2215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4F2215" w:rsidRDefault="00FC3199" w:rsidP="004F2215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понимание значения коммуника</w:t>
            </w:r>
            <w:r w:rsidRPr="0098543A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ии для жизни человека и человечества,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Default="00FC3199" w:rsidP="00F81B3E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AA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F8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§29,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§13-15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[5] Практическая работа 2.5, 2.6 стр. 201-206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§13-15 стр. 82-103</w:t>
            </w:r>
          </w:p>
          <w:p w:rsidR="00FC3199" w:rsidRDefault="00FC3199" w:rsidP="00704E69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B44022">
              <w:rPr>
                <w:rFonts w:ascii="Times New Roman" w:hAnsi="Times New Roman" w:cs="Times New Roman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§29 стр. 160-162</w:t>
            </w:r>
          </w:p>
          <w:p w:rsidR="00FC3199" w:rsidRPr="00AA4414" w:rsidRDefault="00FC3199" w:rsidP="0070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«Мой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-сайт»</w:t>
            </w:r>
          </w:p>
        </w:tc>
        <w:tc>
          <w:tcPr>
            <w:tcW w:w="1279" w:type="dxa"/>
            <w:gridSpan w:val="2"/>
          </w:tcPr>
          <w:p w:rsidR="00FC3199" w:rsidRPr="00B44022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Геоинформационные системы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Геоинформационные системы. Обзор современных ГИС.</w:t>
            </w:r>
          </w:p>
          <w:p w:rsidR="00FC3199" w:rsidRPr="00DA07C7" w:rsidRDefault="00FC3199" w:rsidP="0019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ГИС.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9C7C6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о геоинформационных системах, знание современных ГИС.</w:t>
            </w:r>
          </w:p>
          <w:p w:rsidR="00FC3199" w:rsidRDefault="00FC3199" w:rsidP="009C7C6E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28B8">
              <w:rPr>
                <w:rFonts w:ascii="Times New Roman" w:hAnsi="Times New Roman" w:cs="Times New Roman"/>
              </w:rPr>
              <w:t>умение самостоятельно осуществлять, контролировать и корректировать</w:t>
            </w:r>
            <w:r w:rsidRPr="006428B8">
              <w:rPr>
                <w:rFonts w:ascii="Times New Roman" w:hAnsi="Times New Roman" w:cs="Times New Roman"/>
                <w:b/>
              </w:rPr>
              <w:t xml:space="preserve"> </w:t>
            </w:r>
            <w:r w:rsidRPr="006428B8">
              <w:rPr>
                <w:rFonts w:ascii="Times New Roman" w:hAnsi="Times New Roman" w:cs="Times New Roman"/>
              </w:rPr>
              <w:t>свою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9C7C6E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  <w:r>
              <w:rPr>
                <w:rFonts w:ascii="Times New Roman" w:hAnsi="Times New Roman" w:cs="Times New Roman"/>
              </w:rPr>
              <w:t>, тестирование.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Default="00FC3199" w:rsidP="0021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промежуточного теста (за 1 полугодие).</w:t>
            </w:r>
          </w:p>
          <w:p w:rsidR="00FC3199" w:rsidRDefault="00FC3199" w:rsidP="0016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21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§30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Работа с выбранной ГИС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§30 стр. 163-169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База данных – основа информационной системы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База данных. Реляционная модель данных. СУБД.</w:t>
            </w:r>
          </w:p>
        </w:tc>
        <w:tc>
          <w:tcPr>
            <w:tcW w:w="5529" w:type="dxa"/>
          </w:tcPr>
          <w:p w:rsidR="00FC3199" w:rsidRDefault="00FC3199" w:rsidP="00C81B1A">
            <w:pPr>
              <w:rPr>
                <w:rFonts w:ascii="Times New Roman" w:hAnsi="Times New Roman" w:cs="Times New Roman"/>
              </w:rPr>
            </w:pPr>
            <w:r w:rsidRPr="00586D3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базах данных и системах управления базами данных, знание типологии баз данных (СУБД).</w:t>
            </w:r>
          </w:p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индивидуальную информационную среду, обеспечивать защиту значимой информации и личную информационную безопасность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C81B1A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16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§31,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§5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§5 стр. 31-35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§31 стр. 169-173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Проектирование баз данных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Табличная форма модели данных. Отношения и связи. Схема базы данных. Целостность данных.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586D3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табличной форме модели данных, навыки проектирования базы данных, умение анализировать целостность данных, строить (выделять) отношения и связи между данными.</w:t>
            </w:r>
          </w:p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Default="00FC3199" w:rsidP="00C8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16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§32,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§6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§6 стр. 35-41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§32 стр. 173-178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Создание баз данных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Построение структуры таблиц и установка связей. Ввод данных в таблицы.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586D3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принципы проектирования и создания баз данных, основы работы с СУБД, навыки создания баз данных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586D3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Pr="00DA07C7" w:rsidRDefault="00FC3199" w:rsidP="00C81B1A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16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§33,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§7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§7 стр. 41-48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§33 стр. 178-183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Создание баз данных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Создание БД</w:t>
            </w:r>
          </w:p>
        </w:tc>
        <w:tc>
          <w:tcPr>
            <w:tcW w:w="5529" w:type="dxa"/>
          </w:tcPr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586D3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знание принципов проектирования и создания баз данных, основы работы с СУБД, навыки создания баз данных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586D39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C826F4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C826F4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ситуаций, метод проектов</w:t>
            </w:r>
          </w:p>
          <w:p w:rsidR="00FC3199" w:rsidRDefault="00FC3199" w:rsidP="00361BF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16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36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§33,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§7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Практическая работа 1.3 -1.4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§7 стр. 41-48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§33 стр. 178-183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Запросы как приложения информационной системы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 xml:space="preserve">Понятие запроса. Язык </w:t>
            </w:r>
            <w:r w:rsidRPr="00DA07C7">
              <w:rPr>
                <w:rFonts w:ascii="Times New Roman" w:hAnsi="Times New Roman" w:cs="Times New Roman"/>
                <w:lang w:val="en-US"/>
              </w:rPr>
              <w:t>SQL</w:t>
            </w:r>
            <w:r w:rsidRPr="00DA07C7">
              <w:rPr>
                <w:rFonts w:ascii="Times New Roman" w:hAnsi="Times New Roman" w:cs="Times New Roman"/>
              </w:rPr>
              <w:t>. Конструктор запросов. Составление запросов.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FA130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запроса в базах данных, первоначальные представления о языке запросов </w:t>
            </w:r>
            <w:r w:rsidRPr="00DA07C7">
              <w:rPr>
                <w:rFonts w:ascii="Times New Roman" w:hAnsi="Times New Roman" w:cs="Times New Roman"/>
                <w:lang w:val="en-US"/>
              </w:rPr>
              <w:t>SQL</w:t>
            </w:r>
            <w:r>
              <w:rPr>
                <w:rFonts w:ascii="Times New Roman" w:hAnsi="Times New Roman" w:cs="Times New Roman"/>
              </w:rPr>
              <w:t xml:space="preserve">, знакомство с конструктором запросов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 xml:space="preserve">, навыки составления запросов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FA1300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361BF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16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36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§34,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§8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1621A3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1621A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Практическая работа 1.5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§8 стр. 49-52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§34 стр. 184-186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Логические условия выбора данных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Условия выбора. Использование логических операций. Составление сложных запросов.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– навыки использования логических условий выбора данных при составлении сложных запросов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письменные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361BF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16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§35,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§9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§9 стр. 52-57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§35 стр. 187-191</w:t>
            </w:r>
          </w:p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задание 2 стр. 191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34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Составление запросов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Составление запросов в СУБД</w:t>
            </w:r>
          </w:p>
        </w:tc>
        <w:tc>
          <w:tcPr>
            <w:tcW w:w="5529" w:type="dxa"/>
          </w:tcPr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– навыки использования логических условий выбора данных при составлении сложных запросов в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  <w:r>
              <w:rPr>
                <w:rFonts w:ascii="Times New Roman" w:hAnsi="Times New Roman" w:cs="Times New Roman"/>
              </w:rPr>
              <w:t>, метод проектов.</w:t>
            </w:r>
          </w:p>
          <w:p w:rsidR="00FC3199" w:rsidRDefault="00FC3199" w:rsidP="00361BF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16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36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§31-35,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§5-9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1621A3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1621A3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Практическая работа 1.6</w:t>
            </w:r>
          </w:p>
        </w:tc>
        <w:tc>
          <w:tcPr>
            <w:tcW w:w="1413" w:type="dxa"/>
          </w:tcPr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</w:t>
            </w:r>
            <w:r>
              <w:rPr>
                <w:rFonts w:ascii="Times New Roman" w:hAnsi="Times New Roman" w:cs="Times New Roman"/>
              </w:rPr>
              <w:t>5-9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§31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Экранные формы и отчеты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Использование экранных форм и отчетов в СУБД.</w:t>
            </w:r>
          </w:p>
        </w:tc>
        <w:tc>
          <w:tcPr>
            <w:tcW w:w="5529" w:type="dxa"/>
          </w:tcPr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FA130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об экранных формах и отчетах в базах данных, навыки создания экранных форм и отчетов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СУБД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основы ИКТ-компетентности, </w:t>
            </w:r>
            <w:r w:rsidRPr="002A47D1">
              <w:rPr>
                <w:rFonts w:ascii="Times New Roman" w:hAnsi="Times New Roman" w:cs="Times New Roman"/>
              </w:rPr>
              <w:t>навыки создания личного информационного пространства, владение основными универсальными умениями информационного характера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6D39">
              <w:rPr>
                <w:rFonts w:ascii="Times New Roman" w:hAnsi="Times New Roman" w:cs="Times New Roman"/>
                <w:bCs/>
              </w:rPr>
              <w:t>умение</w:t>
            </w:r>
            <w:r w:rsidRPr="00586D39">
              <w:rPr>
                <w:rFonts w:ascii="Times New Roman" w:hAnsi="Times New Roman" w:cs="Times New Roman"/>
              </w:rPr>
              <w:t xml:space="preserve"> создавать и поддерживать инди</w:t>
            </w:r>
            <w:r>
              <w:rPr>
                <w:rFonts w:ascii="Times New Roman" w:hAnsi="Times New Roman" w:cs="Times New Roman"/>
              </w:rPr>
              <w:t>видуальную информационную среду.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71207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47D1">
              <w:rPr>
                <w:rFonts w:ascii="Times New Roman" w:hAnsi="Times New Roman" w:cs="Times New Roman"/>
              </w:rPr>
              <w:t>способность увязать учебное содержание с собственным жизненным опытом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361BF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16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36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§31-35,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§5-9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1621A3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1621A3">
              <w:rPr>
                <w:rFonts w:ascii="Times New Roman" w:hAnsi="Times New Roman" w:cs="Times New Roman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Практическая работа 1.7, 1.9</w:t>
            </w:r>
          </w:p>
        </w:tc>
        <w:tc>
          <w:tcPr>
            <w:tcW w:w="1413" w:type="dxa"/>
          </w:tcPr>
          <w:p w:rsidR="00FC3199" w:rsidRDefault="00FC3199" w:rsidP="00FA1300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</w:t>
            </w:r>
            <w:r>
              <w:rPr>
                <w:rFonts w:ascii="Times New Roman" w:hAnsi="Times New Roman" w:cs="Times New Roman"/>
              </w:rPr>
              <w:t>5-9</w:t>
            </w:r>
          </w:p>
          <w:p w:rsidR="00FC3199" w:rsidRPr="00DA07C7" w:rsidRDefault="00FC3199" w:rsidP="00FA1300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§31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по теме «</w:t>
            </w:r>
            <w:r w:rsidRPr="00DA07C7">
              <w:rPr>
                <w:rFonts w:ascii="Times New Roman" w:hAnsi="Times New Roman" w:cs="Times New Roman"/>
                <w:b/>
                <w:i/>
              </w:rPr>
              <w:t>Технологии использования и разработки информационных систем»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- 1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Повторение основных понятий. Закрепление материала при решении задач и тестировании</w:t>
            </w:r>
          </w:p>
        </w:tc>
        <w:tc>
          <w:tcPr>
            <w:tcW w:w="5529" w:type="dxa"/>
          </w:tcPr>
          <w:p w:rsidR="00FC3199" w:rsidRPr="003D5238" w:rsidRDefault="00FC3199" w:rsidP="00C116E5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П</w:t>
            </w:r>
            <w:r w:rsidRPr="003D5238">
              <w:rPr>
                <w:rFonts w:ascii="Times New Roman" w:hAnsi="Times New Roman" w:cs="Times New Roman"/>
              </w:rPr>
              <w:t xml:space="preserve"> – закрепление основных понятий по теме «</w:t>
            </w:r>
            <w:r>
              <w:rPr>
                <w:rFonts w:ascii="Times New Roman" w:hAnsi="Times New Roman" w:cs="Times New Roman"/>
              </w:rPr>
              <w:t>Технологии использования и разработки информационных систем</w:t>
            </w:r>
            <w:r w:rsidRPr="003D5238">
              <w:rPr>
                <w:rFonts w:ascii="Times New Roman" w:hAnsi="Times New Roman" w:cs="Times New Roman"/>
              </w:rPr>
              <w:t>».</w:t>
            </w:r>
          </w:p>
          <w:p w:rsidR="00FC3199" w:rsidRPr="003D5238" w:rsidRDefault="00FC3199" w:rsidP="00C116E5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М</w:t>
            </w:r>
            <w:r w:rsidRPr="003D5238"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 w:rsidRPr="003D5238">
              <w:rPr>
                <w:rFonts w:ascii="Times New Roman" w:hAnsi="Times New Roman" w:cs="Times New Roman"/>
                <w:b/>
              </w:rPr>
              <w:t xml:space="preserve"> </w:t>
            </w:r>
            <w:r w:rsidRPr="003D5238">
              <w:rPr>
                <w:rFonts w:ascii="Times New Roman" w:hAnsi="Times New Roman" w:cs="Times New Roman"/>
              </w:rPr>
              <w:t>свою деятельность.</w:t>
            </w:r>
          </w:p>
          <w:p w:rsidR="00FC3199" w:rsidRPr="00DA07C7" w:rsidRDefault="00FC3199" w:rsidP="00C116E5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 xml:space="preserve">Л </w:t>
            </w:r>
            <w:r w:rsidRPr="003D5238">
              <w:rPr>
                <w:rFonts w:ascii="Times New Roman" w:hAnsi="Times New Roman" w:cs="Times New Roman"/>
              </w:rPr>
              <w:t xml:space="preserve">– готовность и способность к самостоятельной, творческой и ответственной деятельности, </w:t>
            </w:r>
            <w:r w:rsidRPr="00D67983">
              <w:rPr>
                <w:rFonts w:ascii="Times New Roman" w:hAnsi="Times New Roman" w:cs="Times New Roman"/>
              </w:rPr>
              <w:t>понимание значимости подготовки в области информатики и ИКТ в условиях развития информационного общества, готовность к самообразованию.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6440CF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</w:tc>
        <w:tc>
          <w:tcPr>
            <w:tcW w:w="1413" w:type="dxa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704E69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2"/>
          <w:wAfter w:w="71" w:type="dxa"/>
          <w:cantSplit/>
          <w:trHeight w:val="424"/>
        </w:trPr>
        <w:tc>
          <w:tcPr>
            <w:tcW w:w="13042" w:type="dxa"/>
            <w:gridSpan w:val="5"/>
          </w:tcPr>
          <w:p w:rsidR="00FC3199" w:rsidRPr="00DA07C7" w:rsidRDefault="00FC3199" w:rsidP="0077393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Технологии информационного моделирования – 8 ч.</w:t>
            </w:r>
          </w:p>
        </w:tc>
        <w:tc>
          <w:tcPr>
            <w:tcW w:w="1413" w:type="dxa"/>
          </w:tcPr>
          <w:p w:rsidR="00FC3199" w:rsidRPr="00DA07C7" w:rsidRDefault="00FC3199" w:rsidP="00FC3199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FC3199" w:rsidRPr="00DA07C7" w:rsidRDefault="00FC3199" w:rsidP="0077393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A07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Моделирование зависимостей между величинами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Величины и зависимости между ними. Математические модели. Табличные и графические модели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C116E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модели и информационного моделирования, компьютерной модели, математической модели, табличной и графической моделях.</w:t>
            </w:r>
          </w:p>
          <w:p w:rsidR="00FC3199" w:rsidRPr="00C44A71" w:rsidRDefault="00FC3199" w:rsidP="00C116E5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C116E5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92060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  <w:r>
              <w:rPr>
                <w:rFonts w:ascii="Times New Roman" w:hAnsi="Times New Roman" w:cs="Times New Roman"/>
              </w:rPr>
              <w:t>, анализ ошибок контрольной работы</w:t>
            </w:r>
          </w:p>
          <w:p w:rsidR="00FC3199" w:rsidRDefault="00FC3199" w:rsidP="00401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§36,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§17</w:t>
            </w:r>
          </w:p>
        </w:tc>
        <w:tc>
          <w:tcPr>
            <w:tcW w:w="1413" w:type="dxa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§36 стр. 192-195</w:t>
            </w:r>
          </w:p>
          <w:p w:rsidR="00FC3199" w:rsidRPr="00DA07C7" w:rsidRDefault="00FC3199" w:rsidP="00C116E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§17 стр. 108-112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Модели статистического прогнозирования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Статистические данные. Метод наименьших квадратов. Прогнозирование по регрессионной модели</w:t>
            </w:r>
          </w:p>
        </w:tc>
        <w:tc>
          <w:tcPr>
            <w:tcW w:w="5529" w:type="dxa"/>
          </w:tcPr>
          <w:p w:rsidR="00FC3199" w:rsidRDefault="00FC3199" w:rsidP="00422989">
            <w:pPr>
              <w:rPr>
                <w:rFonts w:ascii="Times New Roman" w:hAnsi="Times New Roman" w:cs="Times New Roman"/>
              </w:rPr>
            </w:pPr>
            <w:r w:rsidRPr="0007143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моделях статистического прогнозирования, представление о методе наименьших квадратов, представление о прогнозировании по регрессионной модели.</w:t>
            </w:r>
          </w:p>
          <w:p w:rsidR="00FC3199" w:rsidRPr="00C44A71" w:rsidRDefault="00FC3199" w:rsidP="00071438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071438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92060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401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92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§37,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§18</w:t>
            </w:r>
          </w:p>
          <w:p w:rsidR="00FC3199" w:rsidRPr="00DA07C7" w:rsidRDefault="00FC3199" w:rsidP="0042298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</w:rPr>
              <w:t>] Практическая работ</w:t>
            </w:r>
            <w:r>
              <w:rPr>
                <w:rFonts w:ascii="Times New Roman" w:hAnsi="Times New Roman" w:cs="Times New Roman"/>
              </w:rPr>
              <w:t>а 3.1 стр. 209-211</w:t>
            </w:r>
          </w:p>
        </w:tc>
        <w:tc>
          <w:tcPr>
            <w:tcW w:w="1413" w:type="dxa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§37 стр. 196-203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§18 стр. 113-121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Создание моделей статистического прогнозирования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Построение и создание моделей статистического прогнозирования с применением электронных таблиц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создания моделей статистического прогнозирования с применением электронных таблиц.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92060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401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92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§37,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§18</w:t>
            </w:r>
          </w:p>
          <w:p w:rsidR="00FC3199" w:rsidRPr="00DA07C7" w:rsidRDefault="00FC3199" w:rsidP="001E7233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Практическая работа в электронных таблицах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</w:rPr>
              <w:t>] Практическая работа 3.2, 3.3 стр. 211-213</w:t>
            </w:r>
          </w:p>
        </w:tc>
        <w:tc>
          <w:tcPr>
            <w:tcW w:w="1413" w:type="dxa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§37 стр. 196-203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§18 стр. 113-121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Моделирование корреляционных зависимостей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Корреляционные зависимости. Коэффициент корреляции. Корреляционный анализ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понятие о корреляционной зависимости и коэффициенте корреляции, представление о корреляционном анализе, навыки построения корреляционных моделей.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6440CF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401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644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§38,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§19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</w:rPr>
              <w:t>] Практическая работа 3.4 стр. 213-215</w:t>
            </w:r>
          </w:p>
        </w:tc>
        <w:tc>
          <w:tcPr>
            <w:tcW w:w="1413" w:type="dxa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§38 стр. 203-207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§19 стр. 121-125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Построение моделей корреляционных зависимостей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Построение моделей корреляционных зависимостей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навыки построения моделей корреляционных зависимостей.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6440CF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401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644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§38,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§19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Практическая работа в электронных таблицах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</w:rPr>
              <w:t>] Практическая работа 3.5 стр. 215-216</w:t>
            </w:r>
          </w:p>
        </w:tc>
        <w:tc>
          <w:tcPr>
            <w:tcW w:w="1413" w:type="dxa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§38 стр. 203-207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§19 стр. 121-125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9206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Модели оптимального планирования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Оптимальное планирование. Построение модели оптимального планирования. Математическое программирование. Поиск решения</w:t>
            </w:r>
          </w:p>
        </w:tc>
        <w:tc>
          <w:tcPr>
            <w:tcW w:w="5529" w:type="dxa"/>
          </w:tcPr>
          <w:p w:rsidR="00FC3199" w:rsidRDefault="00FC3199" w:rsidP="00DA2259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представление о моделях оптимального планирования, навыки построения моделей оптимального планирования.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6440CF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5C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644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§39,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§20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</w:rPr>
              <w:t>] Практическая работа 3.6 стр. 216-220</w:t>
            </w:r>
          </w:p>
        </w:tc>
        <w:tc>
          <w:tcPr>
            <w:tcW w:w="1413" w:type="dxa"/>
          </w:tcPr>
          <w:p w:rsidR="00FC3199" w:rsidRPr="00DA07C7" w:rsidRDefault="00FC3199" w:rsidP="006440CF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§39 стр. 207-212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§20 стр. 126-132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6440C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pStyle w:val="a8"/>
              <w:ind w:left="113" w:right="11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Построение моделей оптимального планирования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Построение моделей оптимального планирования с помощью средств электронных таблиц</w:t>
            </w:r>
          </w:p>
        </w:tc>
        <w:tc>
          <w:tcPr>
            <w:tcW w:w="5529" w:type="dxa"/>
          </w:tcPr>
          <w:p w:rsidR="00FC3199" w:rsidRDefault="00FC3199" w:rsidP="006440CF">
            <w:pPr>
              <w:rPr>
                <w:rFonts w:ascii="Times New Roman" w:hAnsi="Times New Roman" w:cs="Times New Roman"/>
              </w:rPr>
            </w:pPr>
            <w:r w:rsidRPr="00A1264C">
              <w:rPr>
                <w:rFonts w:ascii="Times New Roman" w:hAnsi="Times New Roman" w:cs="Times New Roman"/>
                <w:b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– навыки построения моделей оптимального планирования с помощью электронных таблиц.</w:t>
            </w:r>
          </w:p>
          <w:p w:rsidR="00FC3199" w:rsidRPr="00C44A71" w:rsidRDefault="00FC3199" w:rsidP="00A1264C">
            <w:pPr>
              <w:pStyle w:val="Default"/>
              <w:rPr>
                <w:sz w:val="22"/>
                <w:szCs w:val="22"/>
              </w:rPr>
            </w:pPr>
            <w:r w:rsidRPr="00C44A71">
              <w:rPr>
                <w:b/>
                <w:sz w:val="22"/>
                <w:szCs w:val="22"/>
              </w:rPr>
              <w:t>М</w:t>
            </w:r>
            <w:r w:rsidRPr="00C44A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ИКТ-компетентность, </w:t>
            </w:r>
            <w:r w:rsidRPr="00C44A71">
              <w:rPr>
                <w:sz w:val="22"/>
                <w:szCs w:val="22"/>
              </w:rPr>
              <w:t>владение знаково-символическими действиями,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</w:t>
            </w:r>
            <w:r>
              <w:rPr>
                <w:sz w:val="22"/>
                <w:szCs w:val="22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Л</w:t>
            </w:r>
            <w:r w:rsidRPr="00C44A71">
              <w:rPr>
                <w:rFonts w:ascii="Times New Roman" w:hAnsi="Times New Roman" w:cs="Times New Roman"/>
              </w:rPr>
              <w:t xml:space="preserve"> 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беседа, работа с учебником, фронтальный опрос.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упражнения, практическая работа на ПК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Default="00FC3199" w:rsidP="006440CF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5C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644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§39, </w:t>
            </w:r>
            <w:r w:rsidRPr="00B440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B440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§20</w:t>
            </w:r>
          </w:p>
          <w:p w:rsidR="00FC3199" w:rsidRPr="00DA07C7" w:rsidRDefault="00FC3199" w:rsidP="00DA2259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Практическая работа в электронных таблицах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</w:rPr>
              <w:t>] Практическая работа 3.6, 3.7 стр. 216-223</w:t>
            </w:r>
          </w:p>
        </w:tc>
        <w:tc>
          <w:tcPr>
            <w:tcW w:w="1413" w:type="dxa"/>
          </w:tcPr>
          <w:p w:rsidR="00FC3199" w:rsidRPr="00DA07C7" w:rsidRDefault="00FC3199" w:rsidP="00B51EE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§39 стр. 207-212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§20 стр. 126-132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B51E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0359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7F152B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Контрольная работа по теме «Технологии информационного моделирования»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- 1 ч.</w:t>
            </w:r>
          </w:p>
          <w:p w:rsidR="00FC3199" w:rsidRDefault="00FC3199" w:rsidP="007F152B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Повторение основных понятий. Закрепление материала при решении задач и тестировании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FF2863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Информационные ресурсы общества</w:t>
            </w:r>
          </w:p>
          <w:p w:rsidR="00FC3199" w:rsidRPr="00DA07C7" w:rsidRDefault="00FC3199" w:rsidP="00FF2863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Информационные ресурсы. Национальные информационные ресурсы. Рынок информационных ресурсов и услуг. Основные черты информационного общества. Информационный кризис</w:t>
            </w:r>
          </w:p>
        </w:tc>
        <w:tc>
          <w:tcPr>
            <w:tcW w:w="5529" w:type="dxa"/>
          </w:tcPr>
          <w:p w:rsidR="00FC3199" w:rsidRPr="003D5238" w:rsidRDefault="00FC3199" w:rsidP="00A1264C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П</w:t>
            </w:r>
            <w:r w:rsidRPr="003D5238">
              <w:rPr>
                <w:rFonts w:ascii="Times New Roman" w:hAnsi="Times New Roman" w:cs="Times New Roman"/>
              </w:rPr>
              <w:t xml:space="preserve"> – закрепление основных понятий по теме «</w:t>
            </w:r>
            <w:r>
              <w:rPr>
                <w:rFonts w:ascii="Times New Roman" w:hAnsi="Times New Roman" w:cs="Times New Roman"/>
              </w:rPr>
              <w:t>Технологии информационного моделирования</w:t>
            </w:r>
            <w:r w:rsidRPr="003D523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понятие о информационных ресурсах, представление о рынке информационных ресурсов и услуг, представление об основных чертах информационного общества</w:t>
            </w:r>
            <w:r w:rsidRPr="003D5238">
              <w:rPr>
                <w:rFonts w:ascii="Times New Roman" w:hAnsi="Times New Roman" w:cs="Times New Roman"/>
              </w:rPr>
              <w:t>.</w:t>
            </w:r>
          </w:p>
          <w:p w:rsidR="00FC3199" w:rsidRPr="00FF2863" w:rsidRDefault="00FC3199" w:rsidP="00A1264C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>М</w:t>
            </w:r>
            <w:r w:rsidRPr="003D5238"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 w:rsidRPr="003D5238">
              <w:rPr>
                <w:rFonts w:ascii="Times New Roman" w:hAnsi="Times New Roman" w:cs="Times New Roman"/>
                <w:b/>
              </w:rPr>
              <w:t xml:space="preserve"> </w:t>
            </w:r>
            <w:r w:rsidRPr="003D5238">
              <w:rPr>
                <w:rFonts w:ascii="Times New Roman" w:hAnsi="Times New Roman" w:cs="Times New Roman"/>
              </w:rPr>
              <w:t>свою деятельность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2863">
              <w:rPr>
                <w:rFonts w:ascii="Times New Roman" w:hAnsi="Times New Roman" w:cs="Times New Roman"/>
              </w:rPr>
              <w:t xml:space="preserve">владение умениями организации собственной учебной деятельности, навыки создания личного информационного пространства, </w:t>
            </w:r>
            <w:r w:rsidRPr="00FF2863">
              <w:rPr>
                <w:rFonts w:ascii="Times New Roman" w:eastAsia="Calibri" w:hAnsi="Times New Roman" w:cs="Times New Roman"/>
                <w:bCs/>
              </w:rPr>
              <w:t>готовность и способность к самостоятельной информационно-познавательной деятельности</w:t>
            </w:r>
            <w:r w:rsidRPr="00FF2863">
              <w:rPr>
                <w:rFonts w:ascii="Times New Roman" w:hAnsi="Times New Roman" w:cs="Times New Roman"/>
              </w:rPr>
              <w:t>.</w:t>
            </w:r>
          </w:p>
          <w:p w:rsidR="00FC3199" w:rsidRPr="00DA07C7" w:rsidRDefault="00FC3199" w:rsidP="00A1264C">
            <w:pPr>
              <w:rPr>
                <w:rFonts w:ascii="Times New Roman" w:hAnsi="Times New Roman" w:cs="Times New Roman"/>
              </w:rPr>
            </w:pPr>
            <w:r w:rsidRPr="003D5238">
              <w:rPr>
                <w:rFonts w:ascii="Times New Roman" w:hAnsi="Times New Roman" w:cs="Times New Roman"/>
                <w:b/>
              </w:rPr>
              <w:t xml:space="preserve">Л </w:t>
            </w:r>
            <w:r w:rsidRPr="003D5238">
              <w:rPr>
                <w:rFonts w:ascii="Times New Roman" w:hAnsi="Times New Roman" w:cs="Times New Roman"/>
              </w:rPr>
              <w:t xml:space="preserve">– готовность и способность к самостоятельной, творческой и ответственной деятельности, </w:t>
            </w:r>
            <w:r w:rsidRPr="00D67983">
              <w:rPr>
                <w:rFonts w:ascii="Times New Roman" w:hAnsi="Times New Roman" w:cs="Times New Roman"/>
              </w:rPr>
              <w:t>понимание значимости подготовки в области информатики и ИКТ в условиях развития информационного общества, готовность к самообразованию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2863">
              <w:rPr>
                <w:rFonts w:ascii="Times New Roman" w:eastAsia="Calibri" w:hAnsi="Times New Roman" w:cs="Times New Roman"/>
                <w:bCs/>
              </w:rPr>
              <w:t>толерантное сознание и поведение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F2863">
              <w:rPr>
                <w:rFonts w:ascii="Times New Roman" w:eastAsia="Calibri" w:hAnsi="Times New Roman" w:cs="Times New Roman"/>
                <w:bCs/>
              </w:rPr>
              <w:t>в поликультурном мире</w:t>
            </w:r>
            <w:r w:rsidRPr="00FF2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FC3199" w:rsidRPr="00DA07C7" w:rsidRDefault="00FC3199" w:rsidP="00784C92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FC3199" w:rsidRPr="00DA07C7" w:rsidRDefault="00FC3199" w:rsidP="00784C92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6440CF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</w:tc>
        <w:tc>
          <w:tcPr>
            <w:tcW w:w="1413" w:type="dxa"/>
          </w:tcPr>
          <w:p w:rsidR="00FC3199" w:rsidRPr="00DA07C7" w:rsidRDefault="00FC3199" w:rsidP="00FF2863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§40-41 стр. 213-228</w:t>
            </w:r>
          </w:p>
          <w:p w:rsidR="00FC3199" w:rsidRPr="00DA07C7" w:rsidRDefault="00FC3199" w:rsidP="00FF2863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§21-22 стр. 133-152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B51EE2">
            <w:pPr>
              <w:rPr>
                <w:rFonts w:ascii="Times New Roman" w:hAnsi="Times New Roman" w:cs="Times New Roman"/>
              </w:rPr>
            </w:pPr>
          </w:p>
        </w:tc>
      </w:tr>
      <w:tr w:rsidR="00FC3199" w:rsidRPr="00DA07C7" w:rsidTr="00FC3199">
        <w:trPr>
          <w:gridAfter w:val="2"/>
          <w:wAfter w:w="71" w:type="dxa"/>
          <w:cantSplit/>
          <w:trHeight w:val="424"/>
        </w:trPr>
        <w:tc>
          <w:tcPr>
            <w:tcW w:w="13042" w:type="dxa"/>
            <w:gridSpan w:val="5"/>
            <w:vAlign w:val="center"/>
          </w:tcPr>
          <w:p w:rsidR="00FC3199" w:rsidRPr="00DA07C7" w:rsidRDefault="00FC3199" w:rsidP="0077393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A07C7">
              <w:rPr>
                <w:rFonts w:ascii="Times New Roman" w:hAnsi="Times New Roman" w:cs="Times New Roman"/>
                <w:b/>
              </w:rPr>
              <w:t>Основы социальной информатики – 3 ч.</w:t>
            </w:r>
          </w:p>
        </w:tc>
        <w:tc>
          <w:tcPr>
            <w:tcW w:w="1413" w:type="dxa"/>
            <w:vAlign w:val="center"/>
          </w:tcPr>
          <w:p w:rsidR="00FC3199" w:rsidRPr="00DA07C7" w:rsidRDefault="00FC3199" w:rsidP="00FC3199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FC3199" w:rsidRPr="00DA07C7" w:rsidRDefault="00FC3199" w:rsidP="0077393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DA07C7" w:rsidRDefault="00FC3199" w:rsidP="0077393A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1B58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Годовая контрольная работа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Повторение основных понятий. Закрепление материала при решении задач и тестировании</w:t>
            </w:r>
          </w:p>
        </w:tc>
        <w:tc>
          <w:tcPr>
            <w:tcW w:w="5529" w:type="dxa"/>
          </w:tcPr>
          <w:p w:rsidR="00FC3199" w:rsidRDefault="00FC3199" w:rsidP="0061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закрепление основных понятий курса информатики 11 класса</w:t>
            </w:r>
          </w:p>
          <w:p w:rsidR="00FC3199" w:rsidRDefault="00FC3199" w:rsidP="0061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– умение самостоятельно осуществлять, контролировать и корректировать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свою деятельность.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 </w:t>
            </w:r>
            <w:r>
              <w:rPr>
                <w:rFonts w:ascii="Times New Roman" w:hAnsi="Times New Roman" w:cs="Times New Roman"/>
              </w:rPr>
              <w:t>– готовность и способность к самостоятельной, творческой и ответственной деятельности, понимание значимости подготовки в области информатики и ИКТ в условиях развития информационного общества, готовность к самообразованию.</w:t>
            </w:r>
          </w:p>
        </w:tc>
        <w:tc>
          <w:tcPr>
            <w:tcW w:w="3685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Урок контроля знаний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беседа.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тестирование, контрольная работа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Комбинированная контрольная работа</w:t>
            </w:r>
          </w:p>
        </w:tc>
        <w:tc>
          <w:tcPr>
            <w:tcW w:w="1413" w:type="dxa"/>
          </w:tcPr>
          <w:p w:rsidR="00FC3199" w:rsidRPr="00DA07C7" w:rsidRDefault="00FC3199" w:rsidP="009D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3199" w:rsidRPr="00DA07C7" w:rsidRDefault="00FC3199" w:rsidP="008A772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3199" w:rsidRPr="00DA07C7" w:rsidTr="00FC3199">
        <w:trPr>
          <w:gridAfter w:val="1"/>
          <w:wAfter w:w="54" w:type="dxa"/>
          <w:cantSplit/>
          <w:trHeight w:val="1134"/>
        </w:trPr>
        <w:tc>
          <w:tcPr>
            <w:tcW w:w="569" w:type="dxa"/>
          </w:tcPr>
          <w:p w:rsidR="00FC3199" w:rsidRPr="00FC3199" w:rsidRDefault="00FC3199" w:rsidP="00FC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34-35.</w:t>
            </w:r>
          </w:p>
        </w:tc>
        <w:tc>
          <w:tcPr>
            <w:tcW w:w="850" w:type="dxa"/>
            <w:textDirection w:val="btLr"/>
            <w:vAlign w:val="center"/>
          </w:tcPr>
          <w:p w:rsidR="00FC3199" w:rsidRPr="0098543A" w:rsidRDefault="00FC3199" w:rsidP="001B58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  <w:b/>
                <w:i/>
              </w:rPr>
            </w:pPr>
            <w:r w:rsidRPr="00DA07C7">
              <w:rPr>
                <w:rFonts w:ascii="Times New Roman" w:hAnsi="Times New Roman" w:cs="Times New Roman"/>
                <w:b/>
                <w:i/>
              </w:rPr>
              <w:t>Правовое регулирование в информационной сфере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1 ч.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Правовое регулирование в информационной сфере. Проблема информационной безопасности</w:t>
            </w:r>
          </w:p>
        </w:tc>
        <w:tc>
          <w:tcPr>
            <w:tcW w:w="5529" w:type="dxa"/>
          </w:tcPr>
          <w:p w:rsidR="00FC3199" w:rsidRPr="00B44022" w:rsidRDefault="00FC3199" w:rsidP="00613575">
            <w:pPr>
              <w:pStyle w:val="Default"/>
            </w:pPr>
            <w:r w:rsidRPr="00F7066C">
              <w:rPr>
                <w:b/>
                <w:sz w:val="22"/>
                <w:szCs w:val="22"/>
              </w:rPr>
              <w:t>П</w:t>
            </w:r>
            <w:r w:rsidRPr="00DA07C7">
              <w:rPr>
                <w:sz w:val="22"/>
                <w:szCs w:val="22"/>
              </w:rPr>
              <w:t xml:space="preserve"> – </w:t>
            </w:r>
            <w:r>
              <w:rPr>
                <w:sz w:val="23"/>
                <w:szCs w:val="23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права, понятие о проблемах информационной безопасности.</w:t>
            </w:r>
          </w:p>
          <w:p w:rsidR="00FC3199" w:rsidRPr="00F7066C" w:rsidRDefault="00FC3199" w:rsidP="00613575">
            <w:pPr>
              <w:pStyle w:val="Default"/>
            </w:pPr>
            <w:r w:rsidRPr="00F7066C">
              <w:rPr>
                <w:b/>
                <w:sz w:val="22"/>
                <w:szCs w:val="22"/>
              </w:rPr>
              <w:t>М</w:t>
            </w:r>
            <w:r w:rsidRPr="00DA07C7">
              <w:rPr>
                <w:sz w:val="22"/>
                <w:szCs w:val="22"/>
              </w:rPr>
              <w:t xml:space="preserve"> – </w:t>
            </w:r>
            <w:r>
              <w:rPr>
                <w:sz w:val="23"/>
                <w:szCs w:val="23"/>
              </w:rPr>
      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      </w:r>
          </w:p>
          <w:p w:rsidR="00FC3199" w:rsidRPr="00DA07C7" w:rsidRDefault="00FC3199" w:rsidP="00613575">
            <w:pPr>
              <w:pStyle w:val="Default"/>
              <w:rPr>
                <w:sz w:val="22"/>
                <w:szCs w:val="22"/>
              </w:rPr>
            </w:pPr>
            <w:r w:rsidRPr="00F7066C">
              <w:rPr>
                <w:b/>
                <w:sz w:val="22"/>
                <w:szCs w:val="22"/>
              </w:rPr>
              <w:t xml:space="preserve">Л </w:t>
            </w:r>
            <w:r w:rsidRPr="00DA07C7">
              <w:rPr>
                <w:sz w:val="22"/>
                <w:szCs w:val="22"/>
              </w:rPr>
              <w:t xml:space="preserve">– владение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распространения, </w:t>
            </w:r>
          </w:p>
          <w:p w:rsidR="00FC3199" w:rsidRPr="00DA07C7" w:rsidRDefault="00FC3199" w:rsidP="00613575">
            <w:pPr>
              <w:pStyle w:val="Default"/>
              <w:rPr>
                <w:sz w:val="22"/>
                <w:szCs w:val="22"/>
              </w:rPr>
            </w:pPr>
            <w:r w:rsidRPr="00DA07C7">
              <w:rPr>
                <w:sz w:val="22"/>
                <w:szCs w:val="22"/>
              </w:rPr>
              <w:t>развитие чувства личной ответственности за качество окружающей информационной среды.</w:t>
            </w:r>
          </w:p>
        </w:tc>
        <w:tc>
          <w:tcPr>
            <w:tcW w:w="3685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  <w:i/>
              </w:rPr>
            </w:pPr>
            <w:r w:rsidRPr="00DA07C7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Словесные методы:</w:t>
            </w:r>
            <w:r w:rsidRPr="00DA07C7">
              <w:rPr>
                <w:rFonts w:ascii="Times New Roman" w:hAnsi="Times New Roman" w:cs="Times New Roman"/>
              </w:rPr>
              <w:t xml:space="preserve"> объ</w:t>
            </w:r>
            <w:r w:rsidRPr="00DA07C7">
              <w:rPr>
                <w:rFonts w:ascii="Times New Roman" w:hAnsi="Times New Roman" w:cs="Times New Roman"/>
              </w:rPr>
              <w:softHyphen/>
              <w:t>яснение, рассказ, беседа, работа с учебником, фронтальный опрос.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Наглядные методы:</w:t>
            </w:r>
            <w:r w:rsidRPr="00DA07C7">
              <w:rPr>
                <w:rFonts w:ascii="Times New Roman" w:hAnsi="Times New Roman" w:cs="Times New Roman"/>
              </w:rPr>
              <w:t xml:space="preserve"> иллюстрация, демонстрация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Практические методы:</w:t>
            </w:r>
            <w:r w:rsidRPr="00DA07C7">
              <w:rPr>
                <w:rFonts w:ascii="Times New Roman" w:hAnsi="Times New Roman" w:cs="Times New Roman"/>
              </w:rPr>
              <w:t xml:space="preserve"> устные упражнения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b/>
              </w:rPr>
              <w:t>Активные методы:</w:t>
            </w:r>
            <w:r w:rsidRPr="00DA07C7">
              <w:rPr>
                <w:rFonts w:ascii="Times New Roman" w:hAnsi="Times New Roman" w:cs="Times New Roman"/>
              </w:rPr>
              <w:t xml:space="preserve"> метод проблемных ситуаций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Фронтальный опрос</w:t>
            </w:r>
          </w:p>
          <w:p w:rsidR="00FC3199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</w:rPr>
              <w:t>Анализ ошибок контрольной работы</w:t>
            </w:r>
          </w:p>
          <w:p w:rsidR="00FC3199" w:rsidRDefault="00FC3199" w:rsidP="0061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новой теме.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§42-43,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§23-25</w:t>
            </w:r>
          </w:p>
        </w:tc>
        <w:tc>
          <w:tcPr>
            <w:tcW w:w="1413" w:type="dxa"/>
          </w:tcPr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</w:t>
            </w:r>
            <w:r w:rsidRPr="00DA07C7">
              <w:rPr>
                <w:rFonts w:ascii="Times New Roman" w:hAnsi="Times New Roman" w:cs="Times New Roman"/>
                <w:lang w:val="en-US"/>
              </w:rPr>
              <w:t>1]</w:t>
            </w:r>
            <w:r w:rsidRPr="00DA07C7">
              <w:rPr>
                <w:rFonts w:ascii="Times New Roman" w:hAnsi="Times New Roman" w:cs="Times New Roman"/>
              </w:rPr>
              <w:t xml:space="preserve"> §42-43 стр. 229-233</w:t>
            </w:r>
          </w:p>
          <w:p w:rsidR="00FC3199" w:rsidRPr="00DA07C7" w:rsidRDefault="00FC3199" w:rsidP="00613575">
            <w:pPr>
              <w:rPr>
                <w:rFonts w:ascii="Times New Roman" w:hAnsi="Times New Roman" w:cs="Times New Roman"/>
              </w:rPr>
            </w:pPr>
            <w:r w:rsidRPr="00DA07C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40</w:t>
            </w:r>
            <w:r w:rsidRPr="00DA07C7">
              <w:rPr>
                <w:rFonts w:ascii="Times New Roman" w:hAnsi="Times New Roman" w:cs="Times New Roman"/>
                <w:lang w:val="en-US"/>
              </w:rPr>
              <w:t>]</w:t>
            </w:r>
            <w:r w:rsidRPr="00DA07C7">
              <w:rPr>
                <w:rFonts w:ascii="Times New Roman" w:hAnsi="Times New Roman" w:cs="Times New Roman"/>
              </w:rPr>
              <w:t xml:space="preserve"> §23-25 стр. 152-162</w:t>
            </w:r>
          </w:p>
        </w:tc>
        <w:tc>
          <w:tcPr>
            <w:tcW w:w="1279" w:type="dxa"/>
            <w:gridSpan w:val="2"/>
          </w:tcPr>
          <w:p w:rsidR="00FC3199" w:rsidRPr="00DA07C7" w:rsidRDefault="00FC3199" w:rsidP="008A7722">
            <w:pPr>
              <w:rPr>
                <w:rFonts w:ascii="Times New Roman" w:hAnsi="Times New Roman" w:cs="Times New Roman"/>
              </w:rPr>
            </w:pPr>
          </w:p>
        </w:tc>
      </w:tr>
    </w:tbl>
    <w:p w:rsidR="00B23E97" w:rsidRPr="005D0B1A" w:rsidRDefault="00551379" w:rsidP="005D0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1A">
        <w:rPr>
          <w:rFonts w:ascii="Times New Roman" w:hAnsi="Times New Roman" w:cs="Times New Roman"/>
          <w:sz w:val="24"/>
          <w:szCs w:val="24"/>
        </w:rPr>
        <w:t>* включает компьютер учителя, компьютеры учащихся, проектор и экран, а также интерактивную доску</w:t>
      </w:r>
    </w:p>
    <w:p w:rsidR="005D0B1A" w:rsidRPr="005D0B1A" w:rsidRDefault="005D0B1A" w:rsidP="005D0B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0B1A">
        <w:rPr>
          <w:rFonts w:ascii="Times New Roman" w:hAnsi="Times New Roman" w:cs="Times New Roman"/>
          <w:sz w:val="24"/>
          <w:szCs w:val="24"/>
        </w:rPr>
        <w:t>Для указанных в КТП ЭОР используется модуль ОМС, который должен быть установлен хотя бы на компьютере учителя.</w:t>
      </w:r>
    </w:p>
    <w:sectPr w:rsidR="005D0B1A" w:rsidRPr="005D0B1A" w:rsidSect="00F7066C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A5" w:rsidRDefault="00BD0EA5" w:rsidP="00821115">
      <w:pPr>
        <w:spacing w:after="0" w:line="240" w:lineRule="auto"/>
      </w:pPr>
      <w:r>
        <w:separator/>
      </w:r>
    </w:p>
  </w:endnote>
  <w:endnote w:type="continuationSeparator" w:id="0">
    <w:p w:rsidR="00BD0EA5" w:rsidRDefault="00BD0EA5" w:rsidP="0082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8589"/>
    </w:sdtPr>
    <w:sdtContent>
      <w:p w:rsidR="00BD0EA5" w:rsidRDefault="00BD0EA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415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BD0EA5" w:rsidRDefault="00BD0E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A5" w:rsidRDefault="00BD0EA5" w:rsidP="00821115">
      <w:pPr>
        <w:spacing w:after="0" w:line="240" w:lineRule="auto"/>
      </w:pPr>
      <w:r>
        <w:separator/>
      </w:r>
    </w:p>
  </w:footnote>
  <w:footnote w:type="continuationSeparator" w:id="0">
    <w:p w:rsidR="00BD0EA5" w:rsidRDefault="00BD0EA5" w:rsidP="0082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B5"/>
    <w:multiLevelType w:val="multilevel"/>
    <w:tmpl w:val="A2B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13F2"/>
    <w:multiLevelType w:val="hybridMultilevel"/>
    <w:tmpl w:val="70D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32B"/>
    <w:multiLevelType w:val="multilevel"/>
    <w:tmpl w:val="A50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04CB9"/>
    <w:multiLevelType w:val="hybridMultilevel"/>
    <w:tmpl w:val="4F1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C34496"/>
    <w:multiLevelType w:val="hybridMultilevel"/>
    <w:tmpl w:val="00DA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E216E"/>
    <w:multiLevelType w:val="hybridMultilevel"/>
    <w:tmpl w:val="680E3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D063E"/>
    <w:multiLevelType w:val="hybridMultilevel"/>
    <w:tmpl w:val="6D98D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F63B04"/>
    <w:multiLevelType w:val="hybridMultilevel"/>
    <w:tmpl w:val="B594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45ED"/>
    <w:multiLevelType w:val="hybridMultilevel"/>
    <w:tmpl w:val="A23C6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EC82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CD1927"/>
    <w:multiLevelType w:val="hybridMultilevel"/>
    <w:tmpl w:val="73E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96D0D"/>
    <w:multiLevelType w:val="hybridMultilevel"/>
    <w:tmpl w:val="942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9D1B25"/>
    <w:multiLevelType w:val="hybridMultilevel"/>
    <w:tmpl w:val="08A64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0FA351C"/>
    <w:multiLevelType w:val="hybridMultilevel"/>
    <w:tmpl w:val="CDF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96EBE"/>
    <w:multiLevelType w:val="hybridMultilevel"/>
    <w:tmpl w:val="940E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4019D"/>
    <w:multiLevelType w:val="hybridMultilevel"/>
    <w:tmpl w:val="086C7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6F6A8F"/>
    <w:multiLevelType w:val="hybridMultilevel"/>
    <w:tmpl w:val="9DECD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925B15"/>
    <w:multiLevelType w:val="hybridMultilevel"/>
    <w:tmpl w:val="5788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18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5"/>
  </w:num>
  <w:num w:numId="13">
    <w:abstractNumId w:val="20"/>
  </w:num>
  <w:num w:numId="14">
    <w:abstractNumId w:val="14"/>
  </w:num>
  <w:num w:numId="15">
    <w:abstractNumId w:val="19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8"/>
  </w:num>
  <w:num w:numId="23">
    <w:abstractNumId w:val="17"/>
  </w:num>
  <w:num w:numId="2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615"/>
    <w:rsid w:val="000012E8"/>
    <w:rsid w:val="00006747"/>
    <w:rsid w:val="00022500"/>
    <w:rsid w:val="00034965"/>
    <w:rsid w:val="0003592B"/>
    <w:rsid w:val="00036596"/>
    <w:rsid w:val="00044BE5"/>
    <w:rsid w:val="00044FD0"/>
    <w:rsid w:val="00047CF4"/>
    <w:rsid w:val="00056509"/>
    <w:rsid w:val="00056734"/>
    <w:rsid w:val="000632DB"/>
    <w:rsid w:val="00071438"/>
    <w:rsid w:val="00075E9E"/>
    <w:rsid w:val="00091BF9"/>
    <w:rsid w:val="00093451"/>
    <w:rsid w:val="000A33EB"/>
    <w:rsid w:val="000B08C3"/>
    <w:rsid w:val="000C4138"/>
    <w:rsid w:val="000C455E"/>
    <w:rsid w:val="000C7761"/>
    <w:rsid w:val="000D2031"/>
    <w:rsid w:val="000E2F73"/>
    <w:rsid w:val="000E40FB"/>
    <w:rsid w:val="00100A91"/>
    <w:rsid w:val="00103FE5"/>
    <w:rsid w:val="00104A2E"/>
    <w:rsid w:val="00111431"/>
    <w:rsid w:val="001173FE"/>
    <w:rsid w:val="0012040A"/>
    <w:rsid w:val="00130ED9"/>
    <w:rsid w:val="00136CE4"/>
    <w:rsid w:val="00140918"/>
    <w:rsid w:val="001411E5"/>
    <w:rsid w:val="00143DCF"/>
    <w:rsid w:val="0015373C"/>
    <w:rsid w:val="001545E9"/>
    <w:rsid w:val="00157826"/>
    <w:rsid w:val="001621A3"/>
    <w:rsid w:val="00166C57"/>
    <w:rsid w:val="00167D6E"/>
    <w:rsid w:val="00172156"/>
    <w:rsid w:val="001750BF"/>
    <w:rsid w:val="0017514D"/>
    <w:rsid w:val="001771D0"/>
    <w:rsid w:val="00181813"/>
    <w:rsid w:val="0019200E"/>
    <w:rsid w:val="00195D7A"/>
    <w:rsid w:val="001A310B"/>
    <w:rsid w:val="001A7119"/>
    <w:rsid w:val="001B3E2D"/>
    <w:rsid w:val="001B589C"/>
    <w:rsid w:val="001C62F1"/>
    <w:rsid w:val="001D5DAB"/>
    <w:rsid w:val="001E7233"/>
    <w:rsid w:val="001F51B4"/>
    <w:rsid w:val="001F6519"/>
    <w:rsid w:val="00213BF0"/>
    <w:rsid w:val="002143E6"/>
    <w:rsid w:val="00214AD7"/>
    <w:rsid w:val="0021565C"/>
    <w:rsid w:val="00221D9A"/>
    <w:rsid w:val="00223840"/>
    <w:rsid w:val="00225E54"/>
    <w:rsid w:val="002336AC"/>
    <w:rsid w:val="00233D8C"/>
    <w:rsid w:val="00235106"/>
    <w:rsid w:val="00242772"/>
    <w:rsid w:val="002646ED"/>
    <w:rsid w:val="002733FC"/>
    <w:rsid w:val="00276324"/>
    <w:rsid w:val="00280995"/>
    <w:rsid w:val="00283A91"/>
    <w:rsid w:val="00283ECF"/>
    <w:rsid w:val="002840E1"/>
    <w:rsid w:val="00294FAD"/>
    <w:rsid w:val="002A47D1"/>
    <w:rsid w:val="002A7A54"/>
    <w:rsid w:val="002B1C91"/>
    <w:rsid w:val="002B6852"/>
    <w:rsid w:val="002C6FF1"/>
    <w:rsid w:val="002E0C3E"/>
    <w:rsid w:val="002E5B88"/>
    <w:rsid w:val="002E6225"/>
    <w:rsid w:val="002F28B8"/>
    <w:rsid w:val="002F4519"/>
    <w:rsid w:val="00300DD8"/>
    <w:rsid w:val="00313C41"/>
    <w:rsid w:val="003147F5"/>
    <w:rsid w:val="00314843"/>
    <w:rsid w:val="00314F9B"/>
    <w:rsid w:val="0031546F"/>
    <w:rsid w:val="00316EAE"/>
    <w:rsid w:val="00317AC5"/>
    <w:rsid w:val="00327C72"/>
    <w:rsid w:val="003343ED"/>
    <w:rsid w:val="003349BE"/>
    <w:rsid w:val="003367C1"/>
    <w:rsid w:val="003466A3"/>
    <w:rsid w:val="00347970"/>
    <w:rsid w:val="00350A0D"/>
    <w:rsid w:val="00351420"/>
    <w:rsid w:val="00361BF2"/>
    <w:rsid w:val="00362A11"/>
    <w:rsid w:val="00362AE2"/>
    <w:rsid w:val="00363D74"/>
    <w:rsid w:val="0036445D"/>
    <w:rsid w:val="00370139"/>
    <w:rsid w:val="003736DB"/>
    <w:rsid w:val="00374B8D"/>
    <w:rsid w:val="00377383"/>
    <w:rsid w:val="00381968"/>
    <w:rsid w:val="00385F42"/>
    <w:rsid w:val="00391504"/>
    <w:rsid w:val="003942FA"/>
    <w:rsid w:val="003B32B1"/>
    <w:rsid w:val="003B4DB2"/>
    <w:rsid w:val="003D2305"/>
    <w:rsid w:val="003D5238"/>
    <w:rsid w:val="003E1C9A"/>
    <w:rsid w:val="003E2161"/>
    <w:rsid w:val="003E30A8"/>
    <w:rsid w:val="003E5515"/>
    <w:rsid w:val="00401164"/>
    <w:rsid w:val="00401741"/>
    <w:rsid w:val="004146D3"/>
    <w:rsid w:val="00422989"/>
    <w:rsid w:val="004276BF"/>
    <w:rsid w:val="004309D5"/>
    <w:rsid w:val="00442F4D"/>
    <w:rsid w:val="004438E4"/>
    <w:rsid w:val="0044438F"/>
    <w:rsid w:val="00457386"/>
    <w:rsid w:val="004637D5"/>
    <w:rsid w:val="00465166"/>
    <w:rsid w:val="004751C7"/>
    <w:rsid w:val="0047628D"/>
    <w:rsid w:val="00485370"/>
    <w:rsid w:val="00487FD6"/>
    <w:rsid w:val="00496D71"/>
    <w:rsid w:val="0049748D"/>
    <w:rsid w:val="00497817"/>
    <w:rsid w:val="004A3F69"/>
    <w:rsid w:val="004A54BF"/>
    <w:rsid w:val="004B1AD3"/>
    <w:rsid w:val="004B3EA4"/>
    <w:rsid w:val="004C086A"/>
    <w:rsid w:val="004C1327"/>
    <w:rsid w:val="004C3931"/>
    <w:rsid w:val="004C6057"/>
    <w:rsid w:val="004C6635"/>
    <w:rsid w:val="004D5962"/>
    <w:rsid w:val="004E5070"/>
    <w:rsid w:val="004E5768"/>
    <w:rsid w:val="004F2215"/>
    <w:rsid w:val="004F78C9"/>
    <w:rsid w:val="00502204"/>
    <w:rsid w:val="0050311A"/>
    <w:rsid w:val="00513AF5"/>
    <w:rsid w:val="0051625E"/>
    <w:rsid w:val="00527F05"/>
    <w:rsid w:val="00530AC5"/>
    <w:rsid w:val="00532562"/>
    <w:rsid w:val="00537929"/>
    <w:rsid w:val="00544900"/>
    <w:rsid w:val="00545FAE"/>
    <w:rsid w:val="00551301"/>
    <w:rsid w:val="00551379"/>
    <w:rsid w:val="00554938"/>
    <w:rsid w:val="00555B6D"/>
    <w:rsid w:val="00555D2C"/>
    <w:rsid w:val="005629AF"/>
    <w:rsid w:val="00576CC4"/>
    <w:rsid w:val="00580F20"/>
    <w:rsid w:val="0058391B"/>
    <w:rsid w:val="00586D39"/>
    <w:rsid w:val="00590522"/>
    <w:rsid w:val="005915E5"/>
    <w:rsid w:val="005C30A4"/>
    <w:rsid w:val="005C6DDD"/>
    <w:rsid w:val="005C75BE"/>
    <w:rsid w:val="005D0B1A"/>
    <w:rsid w:val="005D77C3"/>
    <w:rsid w:val="005D7C9F"/>
    <w:rsid w:val="005E02CB"/>
    <w:rsid w:val="005E1405"/>
    <w:rsid w:val="005E1967"/>
    <w:rsid w:val="005E5FAE"/>
    <w:rsid w:val="005F14A7"/>
    <w:rsid w:val="005F340C"/>
    <w:rsid w:val="005F34E1"/>
    <w:rsid w:val="005F37B4"/>
    <w:rsid w:val="005F7045"/>
    <w:rsid w:val="00600648"/>
    <w:rsid w:val="006016A7"/>
    <w:rsid w:val="00606517"/>
    <w:rsid w:val="00613575"/>
    <w:rsid w:val="0062276A"/>
    <w:rsid w:val="00624775"/>
    <w:rsid w:val="0062480A"/>
    <w:rsid w:val="00627DDD"/>
    <w:rsid w:val="00630BA5"/>
    <w:rsid w:val="006311AC"/>
    <w:rsid w:val="00633A62"/>
    <w:rsid w:val="00636493"/>
    <w:rsid w:val="0064146A"/>
    <w:rsid w:val="006428B8"/>
    <w:rsid w:val="006440CF"/>
    <w:rsid w:val="0066003F"/>
    <w:rsid w:val="00662E76"/>
    <w:rsid w:val="00665605"/>
    <w:rsid w:val="00681C0E"/>
    <w:rsid w:val="0068286A"/>
    <w:rsid w:val="006869E6"/>
    <w:rsid w:val="00693E91"/>
    <w:rsid w:val="006A6383"/>
    <w:rsid w:val="006A6A4B"/>
    <w:rsid w:val="006B1026"/>
    <w:rsid w:val="006B43CB"/>
    <w:rsid w:val="006B52D2"/>
    <w:rsid w:val="006C5E0F"/>
    <w:rsid w:val="006D3015"/>
    <w:rsid w:val="006D5AFF"/>
    <w:rsid w:val="006D5CD7"/>
    <w:rsid w:val="006E0D7E"/>
    <w:rsid w:val="006E0F2C"/>
    <w:rsid w:val="006E19FD"/>
    <w:rsid w:val="006E272D"/>
    <w:rsid w:val="006E3622"/>
    <w:rsid w:val="006E5302"/>
    <w:rsid w:val="006F2C5C"/>
    <w:rsid w:val="006F323D"/>
    <w:rsid w:val="00704E69"/>
    <w:rsid w:val="00712118"/>
    <w:rsid w:val="00717279"/>
    <w:rsid w:val="00722503"/>
    <w:rsid w:val="00722CA7"/>
    <w:rsid w:val="0072318C"/>
    <w:rsid w:val="007304AB"/>
    <w:rsid w:val="00731D6E"/>
    <w:rsid w:val="00741A84"/>
    <w:rsid w:val="0074445B"/>
    <w:rsid w:val="00751DD2"/>
    <w:rsid w:val="007552DA"/>
    <w:rsid w:val="00756495"/>
    <w:rsid w:val="00757BE4"/>
    <w:rsid w:val="00763FC2"/>
    <w:rsid w:val="007678AB"/>
    <w:rsid w:val="0077393A"/>
    <w:rsid w:val="00774022"/>
    <w:rsid w:val="007744C6"/>
    <w:rsid w:val="00774D28"/>
    <w:rsid w:val="00775049"/>
    <w:rsid w:val="00775942"/>
    <w:rsid w:val="00783351"/>
    <w:rsid w:val="00784C92"/>
    <w:rsid w:val="00785216"/>
    <w:rsid w:val="007858F6"/>
    <w:rsid w:val="00790A07"/>
    <w:rsid w:val="007B1BCF"/>
    <w:rsid w:val="007B5589"/>
    <w:rsid w:val="007B65B5"/>
    <w:rsid w:val="007C7A26"/>
    <w:rsid w:val="007D317F"/>
    <w:rsid w:val="007E1AD1"/>
    <w:rsid w:val="007E29CF"/>
    <w:rsid w:val="007E3D7B"/>
    <w:rsid w:val="007E7795"/>
    <w:rsid w:val="007F152B"/>
    <w:rsid w:val="00816737"/>
    <w:rsid w:val="00820F3E"/>
    <w:rsid w:val="00821115"/>
    <w:rsid w:val="00832569"/>
    <w:rsid w:val="00836415"/>
    <w:rsid w:val="00843417"/>
    <w:rsid w:val="00851792"/>
    <w:rsid w:val="00853FB0"/>
    <w:rsid w:val="008563D6"/>
    <w:rsid w:val="008622CD"/>
    <w:rsid w:val="00863CDE"/>
    <w:rsid w:val="008653BD"/>
    <w:rsid w:val="008733CE"/>
    <w:rsid w:val="00876B61"/>
    <w:rsid w:val="00881324"/>
    <w:rsid w:val="00894941"/>
    <w:rsid w:val="00895465"/>
    <w:rsid w:val="008A62F9"/>
    <w:rsid w:val="008A7722"/>
    <w:rsid w:val="008B0026"/>
    <w:rsid w:val="008B1172"/>
    <w:rsid w:val="008B5274"/>
    <w:rsid w:val="008C5375"/>
    <w:rsid w:val="008C6498"/>
    <w:rsid w:val="008D6908"/>
    <w:rsid w:val="008D6D89"/>
    <w:rsid w:val="008E1EB2"/>
    <w:rsid w:val="008F73DF"/>
    <w:rsid w:val="00903030"/>
    <w:rsid w:val="00906665"/>
    <w:rsid w:val="009066F8"/>
    <w:rsid w:val="00907939"/>
    <w:rsid w:val="00912F53"/>
    <w:rsid w:val="0091359A"/>
    <w:rsid w:val="00914B40"/>
    <w:rsid w:val="00917C4A"/>
    <w:rsid w:val="0092060B"/>
    <w:rsid w:val="009207B1"/>
    <w:rsid w:val="00922FFA"/>
    <w:rsid w:val="009244FD"/>
    <w:rsid w:val="00926003"/>
    <w:rsid w:val="00933171"/>
    <w:rsid w:val="0093586E"/>
    <w:rsid w:val="009374B7"/>
    <w:rsid w:val="009551C1"/>
    <w:rsid w:val="00955859"/>
    <w:rsid w:val="0096080F"/>
    <w:rsid w:val="009656E3"/>
    <w:rsid w:val="0097495C"/>
    <w:rsid w:val="009A07C7"/>
    <w:rsid w:val="009A1A7D"/>
    <w:rsid w:val="009A6ED6"/>
    <w:rsid w:val="009A7B42"/>
    <w:rsid w:val="009B2156"/>
    <w:rsid w:val="009B43BB"/>
    <w:rsid w:val="009B6D0A"/>
    <w:rsid w:val="009C32E7"/>
    <w:rsid w:val="009C7C6E"/>
    <w:rsid w:val="009D2E0E"/>
    <w:rsid w:val="009D2FA5"/>
    <w:rsid w:val="009D3F39"/>
    <w:rsid w:val="009D3FEA"/>
    <w:rsid w:val="009E11CB"/>
    <w:rsid w:val="009E64E1"/>
    <w:rsid w:val="009E7FBE"/>
    <w:rsid w:val="009F0B3E"/>
    <w:rsid w:val="009F5FE1"/>
    <w:rsid w:val="00A03286"/>
    <w:rsid w:val="00A038F3"/>
    <w:rsid w:val="00A06F14"/>
    <w:rsid w:val="00A1264C"/>
    <w:rsid w:val="00A17FD6"/>
    <w:rsid w:val="00A257C3"/>
    <w:rsid w:val="00A34696"/>
    <w:rsid w:val="00A50AEC"/>
    <w:rsid w:val="00A51132"/>
    <w:rsid w:val="00A64478"/>
    <w:rsid w:val="00A7216C"/>
    <w:rsid w:val="00A83937"/>
    <w:rsid w:val="00A839CF"/>
    <w:rsid w:val="00A8457D"/>
    <w:rsid w:val="00A87091"/>
    <w:rsid w:val="00A971B8"/>
    <w:rsid w:val="00A97CEA"/>
    <w:rsid w:val="00AA4414"/>
    <w:rsid w:val="00AA757B"/>
    <w:rsid w:val="00AB373B"/>
    <w:rsid w:val="00AB71BF"/>
    <w:rsid w:val="00AC14A7"/>
    <w:rsid w:val="00AC6051"/>
    <w:rsid w:val="00AD76BF"/>
    <w:rsid w:val="00AE74ED"/>
    <w:rsid w:val="00AF0F93"/>
    <w:rsid w:val="00AF637F"/>
    <w:rsid w:val="00B061AA"/>
    <w:rsid w:val="00B108D0"/>
    <w:rsid w:val="00B11C15"/>
    <w:rsid w:val="00B11CDF"/>
    <w:rsid w:val="00B20289"/>
    <w:rsid w:val="00B21A32"/>
    <w:rsid w:val="00B21E53"/>
    <w:rsid w:val="00B23E97"/>
    <w:rsid w:val="00B26D51"/>
    <w:rsid w:val="00B27972"/>
    <w:rsid w:val="00B27BFB"/>
    <w:rsid w:val="00B3470A"/>
    <w:rsid w:val="00B40FA2"/>
    <w:rsid w:val="00B43464"/>
    <w:rsid w:val="00B44022"/>
    <w:rsid w:val="00B449A7"/>
    <w:rsid w:val="00B44D2D"/>
    <w:rsid w:val="00B502C6"/>
    <w:rsid w:val="00B504AB"/>
    <w:rsid w:val="00B51EE2"/>
    <w:rsid w:val="00B5354B"/>
    <w:rsid w:val="00B63C37"/>
    <w:rsid w:val="00B86DE8"/>
    <w:rsid w:val="00B9087D"/>
    <w:rsid w:val="00B945E4"/>
    <w:rsid w:val="00BA328F"/>
    <w:rsid w:val="00BA428C"/>
    <w:rsid w:val="00BA7488"/>
    <w:rsid w:val="00BA76D5"/>
    <w:rsid w:val="00BB1A1B"/>
    <w:rsid w:val="00BC4BC2"/>
    <w:rsid w:val="00BD0C7B"/>
    <w:rsid w:val="00BD0EA5"/>
    <w:rsid w:val="00BD3AA6"/>
    <w:rsid w:val="00BD3D4F"/>
    <w:rsid w:val="00BD3FC7"/>
    <w:rsid w:val="00BD6615"/>
    <w:rsid w:val="00BD78CC"/>
    <w:rsid w:val="00BE347E"/>
    <w:rsid w:val="00BE399E"/>
    <w:rsid w:val="00BE3AC4"/>
    <w:rsid w:val="00BF7FB9"/>
    <w:rsid w:val="00C02C11"/>
    <w:rsid w:val="00C072C0"/>
    <w:rsid w:val="00C106F1"/>
    <w:rsid w:val="00C116E5"/>
    <w:rsid w:val="00C11F42"/>
    <w:rsid w:val="00C13C63"/>
    <w:rsid w:val="00C17CC4"/>
    <w:rsid w:val="00C26F78"/>
    <w:rsid w:val="00C3267E"/>
    <w:rsid w:val="00C34A7B"/>
    <w:rsid w:val="00C409AC"/>
    <w:rsid w:val="00C44A71"/>
    <w:rsid w:val="00C606E4"/>
    <w:rsid w:val="00C62ADB"/>
    <w:rsid w:val="00C632BB"/>
    <w:rsid w:val="00C65303"/>
    <w:rsid w:val="00C72CCF"/>
    <w:rsid w:val="00C81B1A"/>
    <w:rsid w:val="00C826F4"/>
    <w:rsid w:val="00C92FA1"/>
    <w:rsid w:val="00CB3DDB"/>
    <w:rsid w:val="00CC7806"/>
    <w:rsid w:val="00CD19E1"/>
    <w:rsid w:val="00CD2BD8"/>
    <w:rsid w:val="00CE1C8A"/>
    <w:rsid w:val="00CE4D89"/>
    <w:rsid w:val="00CE6966"/>
    <w:rsid w:val="00D016CC"/>
    <w:rsid w:val="00D03543"/>
    <w:rsid w:val="00D03E17"/>
    <w:rsid w:val="00D057D5"/>
    <w:rsid w:val="00D07638"/>
    <w:rsid w:val="00D23ABB"/>
    <w:rsid w:val="00D314BD"/>
    <w:rsid w:val="00D32553"/>
    <w:rsid w:val="00D335AB"/>
    <w:rsid w:val="00D36592"/>
    <w:rsid w:val="00D43761"/>
    <w:rsid w:val="00D43996"/>
    <w:rsid w:val="00D448D3"/>
    <w:rsid w:val="00D45AEA"/>
    <w:rsid w:val="00D46666"/>
    <w:rsid w:val="00D476B9"/>
    <w:rsid w:val="00D53CD2"/>
    <w:rsid w:val="00D62954"/>
    <w:rsid w:val="00D67983"/>
    <w:rsid w:val="00D71223"/>
    <w:rsid w:val="00D774DE"/>
    <w:rsid w:val="00D804F6"/>
    <w:rsid w:val="00D80EEA"/>
    <w:rsid w:val="00D85AA5"/>
    <w:rsid w:val="00D85B5C"/>
    <w:rsid w:val="00D92B67"/>
    <w:rsid w:val="00D956FA"/>
    <w:rsid w:val="00D97318"/>
    <w:rsid w:val="00DA07C7"/>
    <w:rsid w:val="00DA2259"/>
    <w:rsid w:val="00DA2AAF"/>
    <w:rsid w:val="00DA4201"/>
    <w:rsid w:val="00DA6708"/>
    <w:rsid w:val="00DB1771"/>
    <w:rsid w:val="00DB48DD"/>
    <w:rsid w:val="00DB7925"/>
    <w:rsid w:val="00DC5A0D"/>
    <w:rsid w:val="00DC773E"/>
    <w:rsid w:val="00DD5398"/>
    <w:rsid w:val="00DE02D5"/>
    <w:rsid w:val="00DE09D5"/>
    <w:rsid w:val="00DE6122"/>
    <w:rsid w:val="00DF7C42"/>
    <w:rsid w:val="00E019ED"/>
    <w:rsid w:val="00E03861"/>
    <w:rsid w:val="00E20CC0"/>
    <w:rsid w:val="00E2685C"/>
    <w:rsid w:val="00E30A2D"/>
    <w:rsid w:val="00E31188"/>
    <w:rsid w:val="00E33120"/>
    <w:rsid w:val="00E364E9"/>
    <w:rsid w:val="00E36B12"/>
    <w:rsid w:val="00E50DBC"/>
    <w:rsid w:val="00E53030"/>
    <w:rsid w:val="00E56D43"/>
    <w:rsid w:val="00E62451"/>
    <w:rsid w:val="00E63F87"/>
    <w:rsid w:val="00E703A7"/>
    <w:rsid w:val="00E703F8"/>
    <w:rsid w:val="00E7613D"/>
    <w:rsid w:val="00E76EB8"/>
    <w:rsid w:val="00E84C69"/>
    <w:rsid w:val="00EA0DA9"/>
    <w:rsid w:val="00EA569A"/>
    <w:rsid w:val="00EB50F0"/>
    <w:rsid w:val="00EB7C02"/>
    <w:rsid w:val="00EC511E"/>
    <w:rsid w:val="00ED0016"/>
    <w:rsid w:val="00ED45BB"/>
    <w:rsid w:val="00ED4A57"/>
    <w:rsid w:val="00ED7355"/>
    <w:rsid w:val="00EE24F0"/>
    <w:rsid w:val="00EE2723"/>
    <w:rsid w:val="00EE47C9"/>
    <w:rsid w:val="00EE6415"/>
    <w:rsid w:val="00EE6A67"/>
    <w:rsid w:val="00EF0323"/>
    <w:rsid w:val="00F07884"/>
    <w:rsid w:val="00F242FA"/>
    <w:rsid w:val="00F2444A"/>
    <w:rsid w:val="00F36D1F"/>
    <w:rsid w:val="00F41899"/>
    <w:rsid w:val="00F44489"/>
    <w:rsid w:val="00F57B80"/>
    <w:rsid w:val="00F700A3"/>
    <w:rsid w:val="00F7066C"/>
    <w:rsid w:val="00F71A3D"/>
    <w:rsid w:val="00F73D2A"/>
    <w:rsid w:val="00F7451A"/>
    <w:rsid w:val="00F764B4"/>
    <w:rsid w:val="00F769E7"/>
    <w:rsid w:val="00F7725C"/>
    <w:rsid w:val="00F81B3E"/>
    <w:rsid w:val="00F91B6C"/>
    <w:rsid w:val="00F96046"/>
    <w:rsid w:val="00F96E35"/>
    <w:rsid w:val="00FA1300"/>
    <w:rsid w:val="00FA439D"/>
    <w:rsid w:val="00FB4953"/>
    <w:rsid w:val="00FB601B"/>
    <w:rsid w:val="00FB6A05"/>
    <w:rsid w:val="00FB6E3F"/>
    <w:rsid w:val="00FC0CA1"/>
    <w:rsid w:val="00FC3199"/>
    <w:rsid w:val="00FC5B75"/>
    <w:rsid w:val="00FC5E42"/>
    <w:rsid w:val="00FC7052"/>
    <w:rsid w:val="00FC7229"/>
    <w:rsid w:val="00FD1105"/>
    <w:rsid w:val="00FD45AD"/>
    <w:rsid w:val="00FD476E"/>
    <w:rsid w:val="00FE1C53"/>
    <w:rsid w:val="00FE26FA"/>
    <w:rsid w:val="00FE4131"/>
    <w:rsid w:val="00FF2863"/>
    <w:rsid w:val="00FF2A59"/>
    <w:rsid w:val="00FF42A8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C"/>
  </w:style>
  <w:style w:type="paragraph" w:styleId="1">
    <w:name w:val="heading 1"/>
    <w:basedOn w:val="a"/>
    <w:next w:val="a"/>
    <w:link w:val="10"/>
    <w:uiPriority w:val="9"/>
    <w:qFormat/>
    <w:rsid w:val="0044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42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23E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BD66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6615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D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615"/>
  </w:style>
  <w:style w:type="paragraph" w:styleId="a8">
    <w:name w:val="Body Text Indent"/>
    <w:basedOn w:val="a"/>
    <w:link w:val="a9"/>
    <w:rsid w:val="00BD6615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D6615"/>
    <w:rPr>
      <w:rFonts w:ascii="Tahoma" w:eastAsia="Times New Roman" w:hAnsi="Tahoma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615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622C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rsid w:val="00BA42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63F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63FC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3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7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9E7"/>
  </w:style>
  <w:style w:type="paragraph" w:customStyle="1" w:styleId="p1">
    <w:name w:val="p1"/>
    <w:basedOn w:val="a"/>
    <w:rsid w:val="00F7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F769E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D7355"/>
    <w:rPr>
      <w:color w:val="800080" w:themeColor="followedHyperlink"/>
      <w:u w:val="single"/>
    </w:rPr>
  </w:style>
  <w:style w:type="paragraph" w:styleId="af1">
    <w:name w:val="Body Text"/>
    <w:basedOn w:val="a"/>
    <w:link w:val="af2"/>
    <w:rsid w:val="00876B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7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3E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"/>
    <w:basedOn w:val="a"/>
    <w:rsid w:val="00B23E97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3E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23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F2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6A5D-193B-4122-A4B5-45EFACDF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65</Pages>
  <Words>15955</Words>
  <Characters>90944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Администрация</cp:lastModifiedBy>
  <cp:revision>127</cp:revision>
  <cp:lastPrinted>2017-09-16T05:18:00Z</cp:lastPrinted>
  <dcterms:created xsi:type="dcterms:W3CDTF">2014-08-05T08:37:00Z</dcterms:created>
  <dcterms:modified xsi:type="dcterms:W3CDTF">2017-09-16T06:30:00Z</dcterms:modified>
</cp:coreProperties>
</file>