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AB" w:rsidRDefault="00475B30" w:rsidP="007063AB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063AB" w:rsidSect="007063AB">
          <w:pgSz w:w="11906" w:h="16838"/>
          <w:pgMar w:top="539" w:right="851" w:bottom="1134" w:left="1622" w:header="720" w:footer="720" w:gutter="0"/>
          <w:cols w:space="720"/>
          <w:noEndnote/>
        </w:sect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770.4pt">
            <v:imagedata r:id="rId5" o:title="биол6"/>
          </v:shape>
        </w:pict>
      </w:r>
      <w:bookmarkEnd w:id="0"/>
    </w:p>
    <w:p w:rsidR="00FD6B3B" w:rsidRDefault="00FD6B3B" w:rsidP="007063A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Рабочая программа по биологии разработана на основе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программы курса по биологии 6 </w:t>
      </w:r>
      <w:r w:rsidRPr="008A1D48">
        <w:rPr>
          <w:rFonts w:ascii="Times New Roman" w:hAnsi="Times New Roman"/>
          <w:i/>
          <w:sz w:val="28"/>
          <w:szCs w:val="28"/>
          <w:lang w:eastAsia="ru-RU"/>
        </w:rPr>
        <w:t xml:space="preserve"> класса  «Биология. </w:t>
      </w:r>
      <w:r>
        <w:rPr>
          <w:rFonts w:ascii="Times New Roman" w:hAnsi="Times New Roman"/>
          <w:i/>
          <w:sz w:val="28"/>
          <w:szCs w:val="28"/>
          <w:lang w:eastAsia="ru-RU"/>
        </w:rPr>
        <w:t>Многообразие покрытосеменных растений</w:t>
      </w:r>
      <w:r w:rsidRPr="008A1D48">
        <w:rPr>
          <w:rFonts w:ascii="Times New Roman" w:hAnsi="Times New Roman"/>
          <w:i/>
          <w:sz w:val="28"/>
          <w:szCs w:val="28"/>
          <w:lang w:eastAsia="ru-RU"/>
        </w:rPr>
        <w:t>»  В.В. Пасечника и др.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 и включает в себя сведения о многообразии растительного мира.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Настоящая  программа  ориентирована  на использование учебника  </w:t>
      </w:r>
      <w:r w:rsidRPr="008A1D48">
        <w:rPr>
          <w:rFonts w:ascii="Times New Roman" w:hAnsi="Times New Roman"/>
          <w:i/>
          <w:sz w:val="28"/>
          <w:szCs w:val="28"/>
          <w:lang w:eastAsia="ru-RU"/>
        </w:rPr>
        <w:t xml:space="preserve">В.В. Пасечник Биология. </w:t>
      </w:r>
      <w:r>
        <w:rPr>
          <w:rFonts w:ascii="Times New Roman" w:hAnsi="Times New Roman"/>
          <w:i/>
          <w:sz w:val="28"/>
          <w:szCs w:val="28"/>
          <w:lang w:eastAsia="ru-RU"/>
        </w:rPr>
        <w:t>Многообразие покрытосеменных растений</w:t>
      </w:r>
      <w:r w:rsidRPr="008A1D48">
        <w:rPr>
          <w:rFonts w:ascii="Times New Roman" w:hAnsi="Times New Roman"/>
          <w:i/>
          <w:sz w:val="28"/>
          <w:szCs w:val="28"/>
          <w:lang w:eastAsia="ru-RU"/>
        </w:rPr>
        <w:t xml:space="preserve">: Учебник для общеобразовательных учебных заведений. – М.: Дрофа. </w:t>
      </w:r>
    </w:p>
    <w:p w:rsidR="00260CE9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Вид реализуемой программы – основная общеобразовательная.</w:t>
      </w:r>
    </w:p>
    <w:p w:rsidR="00260CE9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</w:t>
      </w:r>
      <w:r w:rsidR="002901C9">
        <w:rPr>
          <w:rFonts w:ascii="Times New Roman" w:hAnsi="Times New Roman"/>
          <w:sz w:val="28"/>
          <w:szCs w:val="28"/>
          <w:lang w:eastAsia="ru-RU"/>
        </w:rPr>
        <w:t>ательная программа школы на 2016-2017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260CE9" w:rsidRPr="008A1D48" w:rsidRDefault="002901C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 школы на 2016-2017</w:t>
      </w:r>
      <w:r w:rsidR="00260CE9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Рабочая программа является основным документом («Закон РФ об образовании» ст.32 п.27). Программа конкретизирует содержание предметных тем Федерального государственного образовательного стандарта и дает распределение учебных часов по разделам курса.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Цель курса: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8A1D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социализация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обучаемых как вхождение в мир культу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ры и социальных отношений, обеспечивающее включение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 в ту или иную группу или общность — носителя ее </w:t>
      </w:r>
      <w:r w:rsidRPr="008A1D4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норм, ценностей, ориентации, осваиваемых в процессе зна</w:t>
      </w:r>
      <w:r w:rsidRPr="008A1D4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комства с миром живой природы;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8A1D4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приобщение  </w:t>
      </w:r>
      <w:r w:rsidRPr="008A1D4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к познавательной культуре как системе 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познавательных (научных)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ценностей, накопленных общест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вом в сфере биологической науки.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Задачи курса:</w:t>
      </w:r>
    </w:p>
    <w:p w:rsidR="00260CE9" w:rsidRPr="00E37051" w:rsidRDefault="00260CE9" w:rsidP="00F61B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lastRenderedPageBreak/>
        <w:t xml:space="preserve">ориентация </w:t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системе моральных норм и ценностей: 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признание высокой ценности жизни во всех ее проявлениях,</w:t>
      </w:r>
      <w:r w:rsidR="00F61B8D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A1D48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здоровья своего и других людей; </w:t>
      </w:r>
    </w:p>
    <w:p w:rsidR="00260CE9" w:rsidRPr="008A1D48" w:rsidRDefault="00260CE9" w:rsidP="00F61B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экологическое сознание; 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воспитание любви к природе;</w:t>
      </w:r>
    </w:p>
    <w:p w:rsidR="00260CE9" w:rsidRPr="008A1D48" w:rsidRDefault="00260CE9" w:rsidP="00F61B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развитие  </w:t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познавательных мотивов, направленных на получение нового знания о живой природе; </w:t>
      </w:r>
    </w:p>
    <w:p w:rsidR="00260CE9" w:rsidRPr="008A1D48" w:rsidRDefault="00260CE9" w:rsidP="00AD229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познавательных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качеств личности, связанных с усвоением основ научных зна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ний, овладением методами исследования природы, формиро</w:t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ванием интеллектуальных умений;</w:t>
      </w:r>
    </w:p>
    <w:p w:rsidR="00260CE9" w:rsidRPr="008A1D48" w:rsidRDefault="00260CE9" w:rsidP="00F61B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овладение 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ключевыми компетентностями: учебно-по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знавательными,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информационными, ценностно-смысловыми, </w:t>
      </w:r>
      <w:r w:rsidRPr="008A1D48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коммуникативными;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 </w:t>
      </w:r>
      <w:r w:rsidRPr="008A1D48">
        <w:rPr>
          <w:rFonts w:ascii="Times New Roman" w:hAnsi="Times New Roman"/>
          <w:sz w:val="28"/>
          <w:szCs w:val="28"/>
          <w:lang w:eastAsia="ru-RU"/>
        </w:rPr>
        <w:t>у учащихся познавательной культуры,</w:t>
      </w:r>
      <w:r w:rsidRPr="008A1D48">
        <w:rPr>
          <w:rFonts w:ascii="Times New Roman" w:hAnsi="Times New Roman"/>
          <w:sz w:val="28"/>
          <w:szCs w:val="28"/>
          <w:lang w:eastAsia="ru-RU"/>
        </w:rPr>
        <w:br/>
      </w:r>
      <w:r w:rsidRPr="008A1D48">
        <w:rPr>
          <w:rFonts w:ascii="Times New Roman" w:hAnsi="Times New Roman"/>
          <w:spacing w:val="3"/>
          <w:sz w:val="28"/>
          <w:szCs w:val="28"/>
          <w:lang w:eastAsia="ru-RU"/>
        </w:rPr>
        <w:t>осваиваемой в процессе познавательной деятельности, и эс</w:t>
      </w:r>
      <w:r w:rsidRPr="008A1D48">
        <w:rPr>
          <w:rFonts w:ascii="Times New Roman" w:hAnsi="Times New Roman"/>
          <w:spacing w:val="3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spacing w:val="4"/>
          <w:sz w:val="28"/>
          <w:szCs w:val="28"/>
          <w:lang w:eastAsia="ru-RU"/>
        </w:rPr>
        <w:t>тетической культуры как способности к эмоционально-цен</w:t>
      </w:r>
      <w:r w:rsidRPr="008A1D48">
        <w:rPr>
          <w:rFonts w:ascii="Times New Roman" w:hAnsi="Times New Roman"/>
          <w:spacing w:val="4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sz w:val="28"/>
          <w:szCs w:val="28"/>
          <w:lang w:eastAsia="ru-RU"/>
        </w:rPr>
        <w:t>ностному отношению к объектам живой природы.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Место курса биологии в базисном учебном плане.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  Согласно действующему  учебному плану поурочное п</w:t>
      </w:r>
      <w:r>
        <w:rPr>
          <w:rFonts w:ascii="Times New Roman" w:hAnsi="Times New Roman"/>
          <w:sz w:val="28"/>
          <w:szCs w:val="28"/>
          <w:lang w:eastAsia="ru-RU"/>
        </w:rPr>
        <w:t>ланирование предусматривает  в 6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классе обучение биологии в объеме 1 час  в неделю.      На основании примерных программ Минобразования РФ, содержащих требования к минимальному объему содержания уч</w:t>
      </w:r>
      <w:r>
        <w:rPr>
          <w:rFonts w:ascii="Times New Roman" w:hAnsi="Times New Roman"/>
          <w:sz w:val="28"/>
          <w:szCs w:val="28"/>
          <w:lang w:eastAsia="ru-RU"/>
        </w:rPr>
        <w:t>ебного материала по биологии в 6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 классах, в нем реализуется базисный уровень.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  <w:r w:rsidRPr="008A1D48">
        <w:rPr>
          <w:rFonts w:ascii="Times New Roman" w:hAnsi="Times New Roman"/>
          <w:sz w:val="28"/>
          <w:szCs w:val="28"/>
          <w:lang w:eastAsia="ru-RU"/>
        </w:rPr>
        <w:br/>
      </w:r>
      <w:r w:rsidRPr="008A1D48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1D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При изучении данного курса  учащиеся  получают  общие  представления  о 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многообразии покрытосеменных растений – строении, процессах жизнедеятельности,  классификации  растений. 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  Учащиеся  должны   усвоить  и  применять  в  своей   деятельности  основные   положения   биологической  науки  о  строении   и  жизнедеятельности  организмов,  их  индивидуальном  и  историческом  развитии,  структуре,  функционировании,  многообразии   экологических  систем,  их  изменении  под  влиянием  деятельности  человека,  научиться  принимать  экологически   правильные  решения  в  области  природопользования.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Деятельность образовательного учреждения в обучении </w:t>
      </w:r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биологии направлена </w:t>
      </w:r>
      <w:proofErr w:type="gramStart"/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на  достижение</w:t>
      </w:r>
      <w:proofErr w:type="gramEnd"/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обучающи</w:t>
      </w:r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мися следующих </w:t>
      </w:r>
      <w:r w:rsidRPr="008A1D4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личностных результатов: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8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знание основных принципов и  правил отношения к </w:t>
      </w:r>
      <w:r w:rsidRPr="008A1D4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живой природе, основ здорового образа жизни и </w:t>
      </w:r>
      <w:proofErr w:type="spellStart"/>
      <w:r w:rsidRPr="008A1D4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здоровье</w:t>
      </w: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сберегающих</w:t>
      </w:r>
      <w:proofErr w:type="spellEnd"/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технологий;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8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воспитание у учащихся чувства гордости за  российскую биологическую науку;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реализация установок здорового образа жизни;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познавательных интересов и моти</w:t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вов, направленных на изучение живой природы; 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интеллекту</w:t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альных умений (доказывать, строить рассуждения, анализиро</w:t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вать, сравнивать, делать выводы и др.); 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эстетического отно</w:t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шения к живым объектам.</w:t>
      </w:r>
    </w:p>
    <w:p w:rsidR="00260CE9" w:rsidRPr="008A1D48" w:rsidRDefault="00260CE9" w:rsidP="00AD229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  <w:t>Готовность учащихся к самостоятельным поступкам и действиям на благо природы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Метапредметными результатами</w:t>
      </w:r>
      <w:r w:rsidRPr="008A1D48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освоения выпускника</w:t>
      </w: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ми основной школы программы по биологии являются:</w:t>
      </w:r>
    </w:p>
    <w:p w:rsidR="00260CE9" w:rsidRPr="008A1D48" w:rsidRDefault="00260CE9" w:rsidP="00AD22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pacing w:val="-28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составляющими </w:t>
      </w:r>
      <w:proofErr w:type="gramStart"/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исследовательской  и</w:t>
      </w:r>
      <w:proofErr w:type="gramEnd"/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ектной деятельности, включая умения видеть проблему, ста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вить вопросы, выдвигать гипотезы, давать определения поня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тиям, классифицировать, наблюдать, проводить эксперимен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ты, делать выводы и заключения, структурировать материал,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объяснять, доказывать, защищать свои идеи;</w:t>
      </w:r>
    </w:p>
    <w:p w:rsidR="00260CE9" w:rsidRPr="008A1D48" w:rsidRDefault="00260CE9" w:rsidP="00AD22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умение работать с разными источниками биологичес</w:t>
      </w: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кой информации: находить биологическую информацию в </w:t>
      </w: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8A1D4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зировать и оценивать информацию, преобразовывать инфор</w:t>
      </w:r>
      <w:r w:rsidRPr="008A1D4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мацию из одной формы в другую;</w:t>
      </w:r>
    </w:p>
    <w:p w:rsidR="00260CE9" w:rsidRPr="008A1D48" w:rsidRDefault="00260CE9" w:rsidP="00AD22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pacing w:val="-16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способность выбирать целевые и смысловые установки </w:t>
      </w:r>
      <w:r w:rsidRPr="008A1D4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 своих действиях и поступках по отношению к живой при</w:t>
      </w:r>
      <w:r w:rsidRPr="008A1D48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8A1D48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роде, здоровью своему и окружающих;</w:t>
      </w:r>
    </w:p>
    <w:p w:rsidR="00260CE9" w:rsidRPr="008A1D48" w:rsidRDefault="00260CE9" w:rsidP="00AD22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умение адекватно использовать речевые средства для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дискуссии и аргументации своей позиции, сравнивать разные </w:t>
      </w:r>
      <w:r w:rsidRPr="008A1D4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точки зрения, аргументировать свою точку зрения, отстаивать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свою позицию.</w:t>
      </w:r>
    </w:p>
    <w:p w:rsidR="00260CE9" w:rsidRPr="008A1D48" w:rsidRDefault="00F61B8D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Изучение биологии в 6</w:t>
      </w:r>
      <w:r w:rsidR="00260CE9"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классе направлено на формирование следующих компетенций: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-учебно-познавательной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 ценностно-ориентационной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 рефлексивной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 коммуникативной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>- социально –трудовой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Биологическое образование в школе строится с учетом принципов непрерывности (изучение биологии на протяжении всех 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лет обучения в школе), преемственности (учет положительного опыта, накопленного в отечественном и зарубежном биологическом образовании), вариативности (возможность реализации одного и того же содержания на базе различных научно-методических подходов), дифференциации (возможность для учащихся получать биологическую подготовку разного уровня в  соответствии с их индивидуальными особенностями).</w:t>
      </w:r>
    </w:p>
    <w:p w:rsidR="00260CE9" w:rsidRPr="008A1D48" w:rsidRDefault="00260CE9" w:rsidP="00AD22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lang w:eastAsia="ru-RU"/>
        </w:rPr>
      </w:pP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 основу настоящей программы положена реализация системно – деятельностного  подхода, что предполагается за счет использования таких педагогических технологий в преподавании предмета, как дифференцированное обучение, КСО, проблемное обучение, ИКТ, ТРКМ, ЛОО. Использование этих технологий позволит более точно реализовать потребности учащихся в биологическом образовании   и поможет достичь определенных резул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ьтатов освоения курса биологии 6</w:t>
      </w:r>
      <w:r w:rsidRPr="008A1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класса. Также предполагается использование самостоятельной деятельности учащихся, вовлечение их в игровую деятельность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A1D48">
        <w:rPr>
          <w:rFonts w:ascii="Times New Roman" w:hAnsi="Times New Roman"/>
          <w:b/>
          <w:i/>
          <w:sz w:val="28"/>
          <w:szCs w:val="28"/>
          <w:lang w:eastAsia="ru-RU"/>
        </w:rPr>
        <w:t>Количество часов по рабочему плану – 34 часа, 1 час в неделю</w:t>
      </w: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B3B" w:rsidRDefault="00FD6B3B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Предметные результаты освоения содержания курса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знание общих признаков 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биологических объектов: живых организмов; клеток и организмов растений, грибов и бактерий; растений и грибов своего региона;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- сущность биологических процессов: обмен веществ и превращение энергии, питание, </w:t>
      </w:r>
      <w:proofErr w:type="gramStart"/>
      <w:r w:rsidRPr="008A1D48">
        <w:rPr>
          <w:rFonts w:ascii="Times New Roman" w:hAnsi="Times New Roman"/>
          <w:sz w:val="28"/>
          <w:szCs w:val="28"/>
          <w:lang w:eastAsia="ru-RU"/>
        </w:rPr>
        <w:t>дыхание,  транспорт</w:t>
      </w:r>
      <w:proofErr w:type="gram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веществ, рост, развитие, размножение;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усложнения растений   в  процессе  эволюции; природные сообщества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-приспособленность растений среде обитания;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Умение </w:t>
      </w:r>
      <w:r w:rsidRPr="008A1D48">
        <w:rPr>
          <w:rFonts w:ascii="Times New Roman" w:hAnsi="Times New Roman"/>
          <w:b/>
          <w:i/>
          <w:sz w:val="28"/>
          <w:szCs w:val="28"/>
          <w:lang w:eastAsia="ru-RU"/>
        </w:rPr>
        <w:t>находить: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в тексте учебника отличительные признаки основных систематических групп;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в биологических словарях и справочниках значения биологических терминов;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в различных источниках необходимую информацию о растениях; избирательно относиться к биологической информации, содержащейся в СМИ;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Умение </w:t>
      </w:r>
      <w:r w:rsidRPr="008A1D48">
        <w:rPr>
          <w:rFonts w:ascii="Times New Roman" w:hAnsi="Times New Roman"/>
          <w:b/>
          <w:i/>
          <w:sz w:val="28"/>
          <w:szCs w:val="28"/>
          <w:lang w:eastAsia="ru-RU"/>
        </w:rPr>
        <w:t>объяснять: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роль биологии в формировании современной естественнонаучной картины мира, в практической деятельности людей и самого ученика;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родство, общность происхождения и эволюцию растений (на основе сопоставления отдельных групп); роль растений в жизни человека и собственной деятельности;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lastRenderedPageBreak/>
        <w:t>- взаимосвязь организмов и окружающей среды; роль биологического разнообразия в сохранении биосферы; необходимость защиты окружающей среды;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Умение </w:t>
      </w:r>
      <w:r w:rsidRPr="008A1D48">
        <w:rPr>
          <w:rFonts w:ascii="Times New Roman" w:hAnsi="Times New Roman"/>
          <w:b/>
          <w:i/>
          <w:sz w:val="28"/>
          <w:szCs w:val="28"/>
          <w:lang w:eastAsia="ru-RU"/>
        </w:rPr>
        <w:t>проводить простые биологические  исследования: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по результатам наблюдений распознавать и описывать на таблицах основные части и органоиды клетки, органы; на живых объектах и таблицах 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выявлять приспособленность организмов к среде обитания;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сравнивать биологические объекты (клетки, ткани, организмы, представителей отдельных систематических групп) и делать выводы на основе  сравнения; определять  принадлежность биологических объектов к определенной систематической группе (классификация);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анализировать и оценивать влияние факторов окружающей среды, последствий  деятельности человека, собственных поступков на живые организмы и экосистемы;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соблюдения мер профилактики заболеваний, вызываемых растениями, бактериями, грибами;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оказание первой помощи при отравлении ядовитыми грибами, растениями;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- соблюдение правил поведения в окружающей среде;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lastRenderedPageBreak/>
        <w:t>- выращивание и размножение культурных растений, уход за ними;</w:t>
      </w:r>
    </w:p>
    <w:p w:rsidR="00260CE9" w:rsidRPr="008A1D48" w:rsidRDefault="00260CE9" w:rsidP="00F61B8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014C7" w:rsidRDefault="008014C7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8014C7" w:rsidRDefault="008014C7" w:rsidP="008014C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Строение и многообразие покрытосеменных растений (15 часов)</w:t>
      </w:r>
    </w:p>
    <w:p w:rsidR="008014C7" w:rsidRDefault="008014C7" w:rsidP="008014C7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Строение семян. Виды корней и типы корневых систем. Зоны корня. Условия произрастания и видоизменения корней. Побег и почки. Внешнее строение листа. Клеточное строение листа. Влияние факторов среды на строение листа. Видоизменение листьев. Строение стебля. Видоизменения побегов. Цветок. Соцветия. Плоды. Распространение плодов и семян.</w:t>
      </w:r>
    </w:p>
    <w:p w:rsidR="008014C7" w:rsidRPr="00E70652" w:rsidRDefault="008014C7" w:rsidP="008014C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0652">
        <w:rPr>
          <w:rFonts w:ascii="Times New Roman" w:hAnsi="Times New Roman"/>
          <w:b/>
          <w:sz w:val="28"/>
          <w:szCs w:val="28"/>
          <w:lang w:eastAsia="ru-RU"/>
        </w:rPr>
        <w:t>Жизнь растений (10 часов)</w:t>
      </w:r>
    </w:p>
    <w:p w:rsidR="008014C7" w:rsidRDefault="008014C7" w:rsidP="008014C7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</w:t>
      </w:r>
      <w:r w:rsidR="00E70652">
        <w:rPr>
          <w:rFonts w:ascii="Times New Roman" w:hAnsi="Times New Roman"/>
          <w:sz w:val="28"/>
          <w:szCs w:val="28"/>
          <w:lang w:eastAsia="ru-RU"/>
        </w:rPr>
        <w:t>.</w:t>
      </w:r>
    </w:p>
    <w:p w:rsidR="00E70652" w:rsidRPr="00E70652" w:rsidRDefault="00E70652" w:rsidP="00E7065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0652">
        <w:rPr>
          <w:rFonts w:ascii="Times New Roman" w:hAnsi="Times New Roman"/>
          <w:b/>
          <w:sz w:val="28"/>
          <w:szCs w:val="28"/>
          <w:lang w:eastAsia="ru-RU"/>
        </w:rPr>
        <w:t>Классификация растений (6 часов)</w:t>
      </w:r>
    </w:p>
    <w:p w:rsidR="00E70652" w:rsidRDefault="00E70652" w:rsidP="00E70652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систематики растений. Класс Двудольные. Семейства крестоцветные (Капустные) и Розоцветные. Класс Двудольные. Семейства Пасленовые, Мотыльковые (Бобовые) и Сложноцветные (Астровые). Класс Однодольные. Семейства Лилейные и Злаки. Культурные растения.</w:t>
      </w:r>
    </w:p>
    <w:p w:rsidR="00E70652" w:rsidRPr="00E70652" w:rsidRDefault="00E70652" w:rsidP="00E70652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70652">
        <w:rPr>
          <w:rFonts w:ascii="Times New Roman" w:hAnsi="Times New Roman"/>
          <w:b/>
          <w:sz w:val="28"/>
          <w:szCs w:val="28"/>
          <w:lang w:eastAsia="ru-RU"/>
        </w:rPr>
        <w:t>Природные сообщества (3 часа)</w:t>
      </w:r>
    </w:p>
    <w:p w:rsidR="00E70652" w:rsidRDefault="00E70652" w:rsidP="00E70652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Растительные сообщества.  Развитие  и смена растительных сообществ. Влияние хозяйственной деятельности человека на растительный мир. Охрана растений.</w:t>
      </w:r>
    </w:p>
    <w:p w:rsidR="00E70652" w:rsidRPr="008014C7" w:rsidRDefault="00E70652" w:rsidP="00E70652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sz w:val="28"/>
          <w:szCs w:val="28"/>
          <w:lang w:eastAsia="ru-RU"/>
        </w:rPr>
        <w:t>ОРГАНИЗАЦИЯ  ТЕКУЩЕГО  И  ПРОМЕЖУТОЧНОГО КОНТРОЛЯ  ЗНАНИЙ.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Данный  перечень  контрольных,  самостоятельных  и  проверочных  работ,  зачетов  носит  примерный  характер.  Их  количество  может  измениться  в  зависимости  от  особенностей  конкретного  класса  и  наличия  учебного  времени.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764"/>
        <w:gridCol w:w="2531"/>
        <w:gridCol w:w="2389"/>
        <w:gridCol w:w="1896"/>
      </w:tblGrid>
      <w:tr w:rsidR="00260CE9" w:rsidRPr="004919AE" w:rsidTr="003E3AF1">
        <w:tc>
          <w:tcPr>
            <w:tcW w:w="720" w:type="dxa"/>
          </w:tcPr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</w:tcPr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2160" w:type="dxa"/>
          </w:tcPr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Тема  контроля</w:t>
            </w:r>
          </w:p>
        </w:tc>
        <w:tc>
          <w:tcPr>
            <w:tcW w:w="2520" w:type="dxa"/>
          </w:tcPr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Форма  контроля</w:t>
            </w:r>
          </w:p>
        </w:tc>
        <w:tc>
          <w:tcPr>
            <w:tcW w:w="1980" w:type="dxa"/>
          </w:tcPr>
          <w:p w:rsidR="00260CE9" w:rsidRPr="008A1D48" w:rsidRDefault="00260CE9" w:rsidP="003E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Примерные  сроки  проведения</w:t>
            </w:r>
          </w:p>
        </w:tc>
      </w:tr>
      <w:tr w:rsidR="00260CE9" w:rsidRPr="004919AE" w:rsidTr="003E3AF1">
        <w:tc>
          <w:tcPr>
            <w:tcW w:w="720" w:type="dxa"/>
          </w:tcPr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покрытосеменных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покрытосеменных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покрытосеменных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растений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Побег и почки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Влияние факторов среды на строение листьев.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покрытосемен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Передвижение воды и питательных веществ 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Вегетативное размножение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растений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сельскохозяйственные растения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трольный срез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срез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тест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0" w:type="dxa"/>
          </w:tcPr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-й урок раздела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й урок раздела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-й урок раздела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-й урок раздела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-й урок раздела</w:t>
            </w:r>
          </w:p>
          <w:p w:rsidR="00260CE9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урок 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раздела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A1D48">
              <w:rPr>
                <w:rFonts w:ascii="Times New Roman" w:hAnsi="Times New Roman"/>
                <w:sz w:val="24"/>
                <w:szCs w:val="24"/>
                <w:lang w:eastAsia="ru-RU"/>
              </w:rPr>
              <w:t>-й урок раздела</w:t>
            </w: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CE9" w:rsidRPr="008A1D48" w:rsidRDefault="00260CE9" w:rsidP="003E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CE9" w:rsidRPr="008A1D48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B8D" w:rsidRDefault="00F61B8D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bCs/>
          <w:sz w:val="28"/>
          <w:szCs w:val="28"/>
          <w:lang w:eastAsia="ru-RU"/>
        </w:rPr>
        <w:t>СПИСОК УЧЕБНОЙ ЛИТЕРАТУРЫ.</w:t>
      </w:r>
    </w:p>
    <w:p w:rsidR="00260CE9" w:rsidRPr="008A1D48" w:rsidRDefault="00260CE9" w:rsidP="00AD229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8A1D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260CE9" w:rsidRPr="008A1D48" w:rsidRDefault="00260CE9" w:rsidP="00AD229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В.В.  Пасечник. Биология.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Многообразие покрытосеменных растений. 6 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кл.: Учебник для общеобразовательных учебных заведений. – М.: Дрофа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D48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(д л я    у ч и т е л я)</w:t>
      </w: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1.Рабочие программы. Биология. 5 -9 классы: учебно – методическое пособие/ сост. Г.М.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Пальдяева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. – 2-е изд., - М.: Дрофа, 2013 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2. Биология. </w:t>
      </w:r>
      <w:r>
        <w:rPr>
          <w:rFonts w:ascii="Times New Roman" w:hAnsi="Times New Roman"/>
          <w:sz w:val="28"/>
          <w:szCs w:val="28"/>
          <w:lang w:eastAsia="ru-RU"/>
        </w:rPr>
        <w:t>Многообразие покрытосеменных  растений. 6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кл.: рабочая тетрадь к учебнику В.В.Пасечника «Биология. </w:t>
      </w:r>
      <w:r>
        <w:rPr>
          <w:rFonts w:ascii="Times New Roman" w:hAnsi="Times New Roman"/>
          <w:sz w:val="28"/>
          <w:szCs w:val="28"/>
          <w:lang w:eastAsia="ru-RU"/>
        </w:rPr>
        <w:t>Многообразие покрытосеменных  растений. 6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класс – м.: Дрофа, 2013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3. Борзова З.В. Дидактические материалы по биологии: Методическое пособие. – М.: ТЦ Сфера, 2005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Байбородова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Л.В. Методика обучения биологии: Пособие для учителя. – М.: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>. Изд. Центр ВЛАДОС, 2003.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>5. Биология / Сост. З.А. Власовой. – М.: Филолог. Об-во «Слово», Компания «Ключ – С», ТКО АСТ, 1995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6. Биология. 6 класс. Лучшие </w:t>
      </w:r>
      <w:proofErr w:type="gramStart"/>
      <w:r w:rsidRPr="008A1D48">
        <w:rPr>
          <w:rFonts w:ascii="Times New Roman" w:hAnsi="Times New Roman"/>
          <w:sz w:val="28"/>
          <w:szCs w:val="28"/>
          <w:lang w:eastAsia="ru-RU"/>
        </w:rPr>
        <w:t>нестандартные  уроки</w:t>
      </w:r>
      <w:proofErr w:type="gramEnd"/>
      <w:r w:rsidRPr="008A1D48">
        <w:rPr>
          <w:rFonts w:ascii="Times New Roman" w:hAnsi="Times New Roman"/>
          <w:sz w:val="28"/>
          <w:szCs w:val="28"/>
          <w:lang w:eastAsia="ru-RU"/>
        </w:rPr>
        <w:t>: Пособие для учителя / Сост. Н.И. Сонин. – 2-е изд. – М.: Айрис – пресс, 2004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Галушкова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Н.И. Биология. Бактерии. Грибы, Растения. 6 класс: Поурочные планы по учебнику Пасечника В.В.- Волгоград: учитель, 2005.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8. Дубинина Н.В., Пасечник В.В. Биология. 6 кл. Бактерии, грибы, растения  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 Тематическое  и поурочное  планирование к учебнику. Пособие для учителя. – М.: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  Дрофа, 2000.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9.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Демьянкова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Е.Н. Биология: Мир растений: Задачи. Дополнительные материалы: 6 кл. – М.: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>. Изд. Центр ВЛАДОС, 2007.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10.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Ишкина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И.Ф. Поурочные планы по учебнику Пасечника В.В. – Волгоград, 2002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11. Калинина А.А. Поурочные разработки по биологии. 6 класс. – М.: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Вако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>, 2005.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12. Козлова Т.А. Биология в таблицах. 6-11 классы: справочное пособие. 2-е изд., стереотип. – М.: Дрофа, 2000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(д л я   у </w:t>
      </w:r>
      <w:proofErr w:type="gramStart"/>
      <w:r w:rsidRPr="008A1D48">
        <w:rPr>
          <w:rFonts w:ascii="Times New Roman" w:hAnsi="Times New Roman"/>
          <w:bCs/>
          <w:sz w:val="28"/>
          <w:szCs w:val="28"/>
          <w:lang w:eastAsia="ru-RU"/>
        </w:rPr>
        <w:t>ч</w:t>
      </w:r>
      <w:proofErr w:type="gramEnd"/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 а щ и х с я)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    1.  Пасечник В.В. 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Биология. </w:t>
      </w:r>
      <w:r>
        <w:rPr>
          <w:rFonts w:ascii="Times New Roman" w:hAnsi="Times New Roman"/>
          <w:sz w:val="28"/>
          <w:szCs w:val="28"/>
          <w:lang w:eastAsia="ru-RU"/>
        </w:rPr>
        <w:t>Многообразие покрытосеменных  растений. 6: рабочая тетрадь. 6</w:t>
      </w:r>
      <w:r w:rsidRPr="008A1D48">
        <w:rPr>
          <w:rFonts w:ascii="Times New Roman" w:hAnsi="Times New Roman"/>
          <w:sz w:val="28"/>
          <w:szCs w:val="28"/>
          <w:lang w:eastAsia="ru-RU"/>
        </w:rPr>
        <w:t xml:space="preserve"> кл. – М.: Дрофа.   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2.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Трайтак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 xml:space="preserve"> Д.И. Книга для чтения по ботанике: Для учащихся 5-6 классов. – 2-е изд., </w:t>
      </w:r>
      <w:proofErr w:type="spellStart"/>
      <w:r w:rsidRPr="008A1D48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8A1D48">
        <w:rPr>
          <w:rFonts w:ascii="Times New Roman" w:hAnsi="Times New Roman"/>
          <w:sz w:val="28"/>
          <w:szCs w:val="28"/>
          <w:lang w:eastAsia="ru-RU"/>
        </w:rPr>
        <w:t>. – М.: Просвещение, 1985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   3. </w:t>
      </w:r>
      <w:r w:rsidRPr="008A1D48">
        <w:rPr>
          <w:rFonts w:ascii="Times New Roman" w:hAnsi="Times New Roman"/>
          <w:sz w:val="28"/>
          <w:szCs w:val="28"/>
          <w:lang w:eastAsia="ru-RU"/>
        </w:rPr>
        <w:t>Серия  « Я  познаю  мир».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bCs/>
          <w:sz w:val="28"/>
          <w:szCs w:val="28"/>
          <w:lang w:eastAsia="ru-RU"/>
        </w:rPr>
        <w:t xml:space="preserve">    4. </w:t>
      </w:r>
      <w:r w:rsidRPr="008A1D48">
        <w:rPr>
          <w:rFonts w:ascii="Times New Roman" w:hAnsi="Times New Roman"/>
          <w:sz w:val="28"/>
          <w:szCs w:val="28"/>
          <w:lang w:eastAsia="ru-RU"/>
        </w:rPr>
        <w:t>Энциклопедия «Большая  серия знаний».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D48">
        <w:rPr>
          <w:rFonts w:ascii="Times New Roman" w:hAnsi="Times New Roman"/>
          <w:sz w:val="28"/>
          <w:szCs w:val="28"/>
          <w:lang w:eastAsia="ru-RU"/>
        </w:rPr>
        <w:t xml:space="preserve">   5. Интернет – ресурсы</w:t>
      </w: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B8D" w:rsidRDefault="00F61B8D" w:rsidP="00925D5E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F61B8D" w:rsidRDefault="00F61B8D" w:rsidP="00925D5E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60CE9" w:rsidRPr="0074594B" w:rsidRDefault="00031171" w:rsidP="00925D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r w:rsidR="00260CE9" w:rsidRPr="0074594B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260CE9" w:rsidRPr="00320D14" w:rsidRDefault="00260CE9" w:rsidP="00925D5E">
      <w:pPr>
        <w:pStyle w:val="10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320D14">
        <w:rPr>
          <w:rFonts w:ascii="Times New Roman" w:hAnsi="Times New Roman"/>
          <w:b/>
          <w:color w:val="006600"/>
          <w:sz w:val="28"/>
          <w:szCs w:val="28"/>
        </w:rPr>
        <w:t xml:space="preserve"> «БИОЛОГИЯ.</w:t>
      </w:r>
      <w:r>
        <w:rPr>
          <w:rFonts w:ascii="Times New Roman" w:hAnsi="Times New Roman"/>
          <w:b/>
          <w:color w:val="006600"/>
          <w:sz w:val="28"/>
          <w:szCs w:val="28"/>
        </w:rPr>
        <w:t xml:space="preserve"> МНОГООБРАЗИЕ ПОКРЫТОСЕМЕННЫХ РАСТЕНИЙ 6 КЛАСС</w:t>
      </w:r>
      <w:r w:rsidRPr="00320D14">
        <w:rPr>
          <w:rFonts w:ascii="Times New Roman" w:hAnsi="Times New Roman"/>
          <w:b/>
          <w:color w:val="006600"/>
          <w:sz w:val="28"/>
          <w:szCs w:val="28"/>
        </w:rPr>
        <w:t>»</w:t>
      </w:r>
    </w:p>
    <w:p w:rsidR="00260CE9" w:rsidRPr="00430DFA" w:rsidRDefault="00260CE9" w:rsidP="00925D5E">
      <w:pPr>
        <w:pStyle w:val="10"/>
        <w:rPr>
          <w:rFonts w:ascii="Times New Roman" w:hAnsi="Times New Roman"/>
          <w:b/>
          <w:bCs/>
          <w:i/>
          <w:sz w:val="24"/>
          <w:szCs w:val="24"/>
        </w:rPr>
      </w:pPr>
      <w:r w:rsidRPr="0074594B">
        <w:rPr>
          <w:rFonts w:ascii="Times New Roman" w:hAnsi="Times New Roman"/>
          <w:b/>
          <w:i/>
          <w:sz w:val="24"/>
          <w:szCs w:val="24"/>
        </w:rPr>
        <w:t xml:space="preserve">Планирование составлено на основе 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 xml:space="preserve">программы основного общего образования по биологии  5—9классы </w:t>
      </w:r>
      <w:r>
        <w:rPr>
          <w:rFonts w:ascii="Times New Roman" w:hAnsi="Times New Roman"/>
          <w:b/>
          <w:bCs/>
          <w:i/>
          <w:sz w:val="24"/>
          <w:szCs w:val="24"/>
        </w:rPr>
        <w:t>Авторы: В. В. Пасечник</w:t>
      </w:r>
      <w:r w:rsidRPr="0074594B">
        <w:rPr>
          <w:rFonts w:ascii="Times New Roman" w:hAnsi="Times New Roman"/>
          <w:b/>
          <w:bCs/>
          <w:i/>
          <w:sz w:val="24"/>
          <w:szCs w:val="24"/>
        </w:rPr>
        <w:t>. В. </w:t>
      </w:r>
      <w:proofErr w:type="spellStart"/>
      <w:r w:rsidRPr="0074594B">
        <w:rPr>
          <w:rFonts w:ascii="Times New Roman" w:hAnsi="Times New Roman"/>
          <w:b/>
          <w:bCs/>
          <w:i/>
          <w:sz w:val="24"/>
          <w:szCs w:val="24"/>
        </w:rPr>
        <w:t>Латюшин</w:t>
      </w:r>
      <w:proofErr w:type="spellEnd"/>
      <w:r w:rsidRPr="0074594B">
        <w:rPr>
          <w:rFonts w:ascii="Times New Roman" w:hAnsi="Times New Roman"/>
          <w:b/>
          <w:bCs/>
          <w:i/>
          <w:sz w:val="24"/>
          <w:szCs w:val="24"/>
        </w:rPr>
        <w:t>, Г. Г. Швецов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  </w:t>
      </w:r>
      <w:r w:rsidRPr="0074594B">
        <w:rPr>
          <w:rFonts w:ascii="Times New Roman" w:hAnsi="Times New Roman"/>
          <w:b/>
          <w:i/>
          <w:sz w:val="24"/>
          <w:szCs w:val="24"/>
        </w:rPr>
        <w:t>Общее количество часов — 35, в неделю — 1час.</w:t>
      </w:r>
    </w:p>
    <w:p w:rsidR="00260CE9" w:rsidRPr="0074594B" w:rsidRDefault="00260CE9" w:rsidP="00925D5E">
      <w:pPr>
        <w:pStyle w:val="10"/>
        <w:rPr>
          <w:rFonts w:ascii="Times New Roman" w:hAnsi="Times New Roman"/>
          <w:b/>
          <w:sz w:val="24"/>
          <w:szCs w:val="24"/>
        </w:rPr>
      </w:pPr>
      <w:r w:rsidRPr="0074594B">
        <w:rPr>
          <w:rFonts w:ascii="Times New Roman" w:hAnsi="Times New Roman"/>
          <w:b/>
          <w:sz w:val="24"/>
          <w:szCs w:val="24"/>
        </w:rPr>
        <w:t>Ресурсы уроков: учебник, тетрадь на печатной основе, электронное приложение к учебнику.</w:t>
      </w:r>
    </w:p>
    <w:tbl>
      <w:tblPr>
        <w:tblpPr w:leftFromText="180" w:rightFromText="180" w:vertAnchor="text" w:horzAnchor="margin" w:tblpX="-318" w:tblpY="238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843"/>
        <w:gridCol w:w="2268"/>
        <w:gridCol w:w="2126"/>
        <w:gridCol w:w="14"/>
        <w:gridCol w:w="2679"/>
        <w:gridCol w:w="14"/>
        <w:gridCol w:w="3105"/>
        <w:gridCol w:w="283"/>
        <w:gridCol w:w="14"/>
        <w:gridCol w:w="1829"/>
        <w:gridCol w:w="14"/>
        <w:gridCol w:w="587"/>
        <w:gridCol w:w="14"/>
      </w:tblGrid>
      <w:tr w:rsidR="00260CE9" w:rsidRPr="007D4D14" w:rsidTr="007063AB">
        <w:trPr>
          <w:gridAfter w:val="1"/>
          <w:wAfter w:w="14" w:type="dxa"/>
        </w:trPr>
        <w:tc>
          <w:tcPr>
            <w:tcW w:w="675" w:type="dxa"/>
            <w:vMerge w:val="restart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260CE9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№ уро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843" w:type="dxa"/>
            <w:vMerge w:val="restart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260CE9" w:rsidRPr="007D4D14" w:rsidRDefault="00F61B8D" w:rsidP="00F61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2126" w:type="dxa"/>
            <w:vMerge w:val="restart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7938" w:type="dxa"/>
            <w:gridSpan w:val="7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</w:rPr>
              <w:t>Планируемые результаты  (в соответствии ФГОС)</w:t>
            </w:r>
          </w:p>
        </w:tc>
        <w:tc>
          <w:tcPr>
            <w:tcW w:w="601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  <w:vMerge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gridSpan w:val="3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6" w:type="dxa"/>
            <w:gridSpan w:val="12"/>
          </w:tcPr>
          <w:p w:rsidR="00260CE9" w:rsidRPr="005227B4" w:rsidRDefault="00260CE9" w:rsidP="00937798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Раздел 1. Строение и многообразие покрытосеменных растений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Pr="005227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двудольных растений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семян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строения семян дву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дольных растений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«двудольные растения», «семядоля», «эндосперм», «зародыш», «семенная кожура», «</w:t>
            </w:r>
            <w:proofErr w:type="spellStart"/>
            <w:r w:rsidRPr="00327A89">
              <w:rPr>
                <w:rFonts w:ascii="Times New Roman" w:hAnsi="Times New Roman"/>
                <w:sz w:val="24"/>
                <w:szCs w:val="24"/>
              </w:rPr>
              <w:t>микропиле</w:t>
            </w:r>
            <w:proofErr w:type="spellEnd"/>
            <w:r w:rsidRPr="0032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умение работать с текстом, выделять в нем главное.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умение организовать выполнение лабораторной работы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 xml:space="preserve">: умение слушать учителя и отвечать на вопросы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>лабораторной  работы. Работают по плану</w:t>
            </w:r>
          </w:p>
        </w:tc>
        <w:tc>
          <w:tcPr>
            <w:tcW w:w="1843" w:type="dxa"/>
            <w:gridSpan w:val="2"/>
          </w:tcPr>
          <w:p w:rsidR="00260CE9" w:rsidRPr="00647BAF" w:rsidRDefault="00260CE9" w:rsidP="00937798">
            <w:pPr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№2</w:t>
            </w:r>
          </w:p>
          <w:p w:rsidR="00260CE9" w:rsidRPr="005227B4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семян однодольных растений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Особенности строения семян однодольных растений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«однодольные растения», «семядоля», «эндосперм», «зародыш», «семенная кожура», «</w:t>
            </w:r>
            <w:proofErr w:type="spellStart"/>
            <w:r w:rsidRPr="00327A89">
              <w:rPr>
                <w:rFonts w:ascii="Times New Roman" w:hAnsi="Times New Roman"/>
                <w:sz w:val="24"/>
                <w:szCs w:val="24"/>
              </w:rPr>
              <w:t>микропиле</w:t>
            </w:r>
            <w:proofErr w:type="spellEnd"/>
            <w:r w:rsidRPr="0032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</w:tcPr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647BAF">
              <w:rPr>
                <w:rFonts w:ascii="Times New Roman" w:hAnsi="Times New Roman"/>
              </w:rPr>
              <w:t xml:space="preserve"> умение выбирать смысловые единицы текста и устанавливают отношения между ними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 </w:t>
            </w:r>
            <w:r w:rsidRPr="00647BAF">
              <w:rPr>
                <w:rFonts w:ascii="Times New Roman" w:hAnsi="Times New Roman"/>
                <w:sz w:val="24"/>
                <w:szCs w:val="24"/>
              </w:rPr>
              <w:t>Применяют инструктаж-</w:t>
            </w:r>
            <w:r w:rsidRPr="00647BAF">
              <w:rPr>
                <w:rFonts w:ascii="Times New Roman" w:hAnsi="Times New Roman"/>
                <w:sz w:val="24"/>
                <w:szCs w:val="24"/>
              </w:rPr>
              <w:lastRenderedPageBreak/>
              <w:t>памятку последовательности действий при проведении анализа строения семян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Умеют слушать и слышать друг друга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647BAF">
              <w:rPr>
                <w:rFonts w:ascii="Times New Roman" w:hAnsi="Times New Roman"/>
                <w:color w:val="000000"/>
                <w:sz w:val="24"/>
                <w:szCs w:val="24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1843" w:type="dxa"/>
            <w:gridSpan w:val="2"/>
          </w:tcPr>
          <w:p w:rsidR="00260CE9" w:rsidRPr="00D450C8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0C8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умение применять полученные на уроке знания на практике. Потребность в </w:t>
            </w:r>
            <w:r w:rsidRPr="00D450C8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справедливом оценивании своей рабо</w:t>
            </w:r>
            <w:r w:rsidRPr="00D450C8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ты и работы одноклас</w:t>
            </w:r>
            <w:r w:rsidRPr="00D450C8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сников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№3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260CE9" w:rsidRPr="007D4D14" w:rsidRDefault="00260CE9" w:rsidP="00937798">
            <w:pPr>
              <w:pStyle w:val="10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Функции корня. Главный, боковые и придаточные корни. Стержневая и мочковатая корневые системы.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AD7084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Анализируют виды корней и типы корневых систем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AD7084" w:rsidRDefault="00260CE9" w:rsidP="00937798">
            <w:pPr>
              <w:pStyle w:val="41"/>
              <w:shd w:val="clear" w:color="auto" w:fill="auto"/>
              <w:spacing w:before="0" w:line="250" w:lineRule="exact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AD7084">
              <w:rPr>
                <w:rStyle w:val="22"/>
                <w:rFonts w:eastAsia="Calibri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647BAF">
              <w:rPr>
                <w:rFonts w:ascii="Times New Roman" w:hAnsi="Times New Roman"/>
              </w:rPr>
              <w:t>:</w:t>
            </w:r>
          </w:p>
          <w:p w:rsidR="00260CE9" w:rsidRPr="00AD7084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 xml:space="preserve"> 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>Ученик осмысленно относится к 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D7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делает, знает для чего он это делает,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pStyle w:val="ae"/>
              <w:jc w:val="left"/>
              <w:rPr>
                <w:b w:val="0"/>
                <w:bCs w:val="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№4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Участки (зоны) корня. Внешнее и внутреннее строение корня. </w:t>
            </w:r>
          </w:p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C10879" w:rsidRDefault="00260CE9" w:rsidP="00937798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EF7808">
              <w:rPr>
                <w:rFonts w:ascii="Times New Roman" w:hAnsi="Times New Roman"/>
              </w:rPr>
              <w:t xml:space="preserve"> умение выделять главное в тексте, грамотно формулировать вопросы, р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  <w:r w:rsidRPr="008B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цели лабораторной </w:t>
            </w:r>
            <w:proofErr w:type="gramStart"/>
            <w:r w:rsidRPr="008B23C6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 Анализируют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  клеток коря</w:t>
            </w:r>
          </w:p>
          <w:p w:rsidR="00260CE9" w:rsidRDefault="00260CE9" w:rsidP="0093779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умение работать в составе групп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Условия произрастания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и видоизменения корней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Приспособления корней к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условиям существования.</w:t>
            </w:r>
          </w:p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«корнеплоды»,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«корневые клубни», «воздушные корни», «дыхательные корни».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8B23C6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t xml:space="preserve">умение работать с различными </w:t>
            </w: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источниками информации, преобразовывать ее из одной формы в другую, выде</w:t>
            </w: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лять главное в тексте, структурировать учебный материал.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8B23C6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260CE9" w:rsidRDefault="00260CE9" w:rsidP="0093779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8B23C6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843" w:type="dxa"/>
            <w:gridSpan w:val="2"/>
          </w:tcPr>
          <w:p w:rsidR="00260CE9" w:rsidRPr="008B23C6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умение соблюдать </w:t>
            </w: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дисциплину на уроке, уважительно относиться к учителю и одноклассникам.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№5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260CE9" w:rsidRPr="007D4D14" w:rsidRDefault="00260CE9" w:rsidP="0093779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0CE9" w:rsidRPr="00430DFA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EF7808">
              <w:rPr>
                <w:rFonts w:ascii="Times New Roman" w:hAnsi="Times New Roman"/>
              </w:rPr>
              <w:t xml:space="preserve">умение структурировать учебный материал, выделять в нем </w:t>
            </w:r>
            <w:proofErr w:type="gramStart"/>
            <w:r w:rsidRPr="00EF7808">
              <w:rPr>
                <w:rFonts w:ascii="Times New Roman" w:hAnsi="Times New Roman"/>
              </w:rPr>
              <w:t>главное.</w:t>
            </w:r>
            <w:r w:rsidRPr="00647BAF">
              <w:rPr>
                <w:rFonts w:ascii="Times New Roman" w:hAnsi="Times New Roman"/>
              </w:rPr>
              <w:t>.</w:t>
            </w:r>
            <w:proofErr w:type="gramEnd"/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Анализируют результаты лабораторной работы и наблюдений за ростом и развитием побега</w:t>
            </w:r>
          </w:p>
          <w:p w:rsidR="00260CE9" w:rsidRDefault="00260CE9" w:rsidP="00937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EF78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  <w:r>
              <w:rPr>
                <w:rFonts w:ascii="Times New Roman" w:hAnsi="Times New Roman"/>
              </w:rPr>
              <w:t>, формирование бережного отношения к окружающей природе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  <w:trHeight w:val="874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№6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Листья простые 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сложные, их жилкование и листорасположение</w:t>
            </w:r>
          </w:p>
          <w:p w:rsidR="00260CE9" w:rsidRPr="00C10879" w:rsidRDefault="00260CE9" w:rsidP="0093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Внешнее строение листа. Форма листа. Листья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простые и сложные. Жилкование листьев. </w:t>
            </w:r>
          </w:p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napToGrid w:val="0"/>
                <w:color w:val="FFFFFF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 «листовая пластинка», «черешок»,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 xml:space="preserve">Устанавливают цели лабораторной </w:t>
            </w:r>
            <w:proofErr w:type="gramStart"/>
            <w:r w:rsidRPr="00A265CC">
              <w:rPr>
                <w:rFonts w:ascii="Times New Roman" w:hAnsi="Times New Roman"/>
              </w:rPr>
              <w:t xml:space="preserve">работы  </w:t>
            </w:r>
            <w:r w:rsidRPr="00A265CC">
              <w:rPr>
                <w:rFonts w:ascii="Times New Roman" w:hAnsi="Times New Roman"/>
              </w:rPr>
              <w:lastRenderedPageBreak/>
              <w:t>Анализируют</w:t>
            </w:r>
            <w:proofErr w:type="gramEnd"/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увиденное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Заполняют таблицу по результатам изучения различных листьев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  <w:r w:rsidRPr="00A265CC">
              <w:rPr>
                <w:rFonts w:ascii="Times New Roman" w:hAnsi="Times New Roman"/>
              </w:rPr>
              <w:t xml:space="preserve"> </w:t>
            </w:r>
            <w:proofErr w:type="gramStart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</w:t>
            </w:r>
            <w:proofErr w:type="gramEnd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представлять конкретное содержание и сообщать его</w:t>
            </w:r>
          </w:p>
        </w:tc>
        <w:tc>
          <w:tcPr>
            <w:tcW w:w="1843" w:type="dxa"/>
            <w:gridSpan w:val="2"/>
          </w:tcPr>
          <w:p w:rsidR="00260CE9" w:rsidRPr="00A265C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№7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126" w:type="dxa"/>
          </w:tcPr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«кожица листа», «устьица», «хлоропласты», «столбчатая ткань листа», «губчатая ткань листа»,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« мякоть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9C5650">
              <w:t xml:space="preserve"> </w:t>
            </w:r>
            <w:r w:rsidRPr="00A265CC">
              <w:rPr>
                <w:rFonts w:ascii="Times New Roman" w:hAnsi="Times New Roman"/>
              </w:rPr>
              <w:t xml:space="preserve">Устанавливают цели лабораторной </w:t>
            </w:r>
            <w:proofErr w:type="gramStart"/>
            <w:r w:rsidRPr="00A265CC">
              <w:rPr>
                <w:rFonts w:ascii="Times New Roman" w:hAnsi="Times New Roman"/>
              </w:rPr>
              <w:t>работы  Анализируют</w:t>
            </w:r>
            <w:proofErr w:type="gramEnd"/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</w:rPr>
              <w:t>увиденное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лабораторные работы и обсуждают их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260CE9" w:rsidRDefault="00260CE9" w:rsidP="009377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>У</w:t>
            </w:r>
          </w:p>
          <w:p w:rsidR="00260CE9" w:rsidRPr="00A265C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</w:t>
            </w:r>
            <w:r w:rsidRPr="00A265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C6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C10879" w:rsidRDefault="00260CE9" w:rsidP="00937798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  <w:r w:rsidRPr="00C10879">
              <w:rPr>
                <w:rFonts w:ascii="SchoolBookCSanPin" w:hAnsi="SchoolBookCSanPin"/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60CE9" w:rsidRPr="00430DFA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«травянистый стебель», «деревянистый стебель», «прямостоячий стебель», «вьющийся стебель», «лазающий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стебель», «ползучий стебель», «чечевички», «пробка», «кора», «луб», «ситовидные трубки»,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« лубяные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волокна», «камбий», «древесина», «сердцевина», «сердцевинные лучи».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</w:t>
            </w:r>
            <w:r w:rsidRPr="00A265CC">
              <w:rPr>
                <w:rFonts w:ascii="Times New Roman" w:hAnsi="Times New Roman"/>
              </w:rPr>
              <w:t>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  <w:u w:val="single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лабораторную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работу и обсуждают ее результаты</w:t>
            </w:r>
            <w:r w:rsidRPr="00647BAF">
              <w:rPr>
                <w:rFonts w:ascii="Times New Roman" w:hAnsi="Times New Roman"/>
                <w:u w:val="single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840E84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Интересуются чужим мнением и высказывают свое</w:t>
            </w:r>
            <w:r w:rsidRPr="00A265CC">
              <w:rPr>
                <w:rFonts w:ascii="Times New Roman" w:hAnsi="Times New Roman"/>
              </w:rPr>
              <w:t xml:space="preserve"> </w:t>
            </w:r>
            <w:proofErr w:type="gramStart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</w:t>
            </w:r>
            <w:proofErr w:type="gramEnd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слушать и слышать друг друга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формирование бережного отношения к окружающей природе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№9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2126" w:type="dxa"/>
          </w:tcPr>
          <w:p w:rsidR="00260CE9" w:rsidRDefault="00260CE9" w:rsidP="00937798">
            <w:pPr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  <w:p w:rsidR="00260CE9" w:rsidRPr="005227B4" w:rsidRDefault="00260CE9" w:rsidP="00937798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Строение и функции видоизмененных побегов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«видоизмененный побег», «корневище», «клубень», «луковица».</w:t>
            </w:r>
          </w:p>
        </w:tc>
        <w:tc>
          <w:tcPr>
            <w:tcW w:w="3402" w:type="dxa"/>
            <w:gridSpan w:val="3"/>
          </w:tcPr>
          <w:p w:rsidR="00260CE9" w:rsidRPr="00A265C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знакомятся с видоизмененными побегами -клубнем и луковицей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430DFA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 и обсуждают ее результаты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  <w:r w:rsidRPr="00A265CC">
              <w:rPr>
                <w:rFonts w:ascii="Times New Roman" w:hAnsi="Times New Roman"/>
              </w:rPr>
              <w:t xml:space="preserve"> </w:t>
            </w:r>
            <w:proofErr w:type="gramStart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Умеют</w:t>
            </w:r>
            <w:proofErr w:type="gramEnd"/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</w:t>
            </w: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08">
              <w:rPr>
                <w:rFonts w:ascii="Times New Roman" w:hAnsi="Times New Roman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№10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2126" w:type="dxa"/>
          </w:tcPr>
          <w:p w:rsidR="00260CE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color w:val="FF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«пестик», «тычинка», «лепестки», «венчик», «чашелистики»,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« чашечка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», «цветоножка», «цветоложе», «простой околоцветник», «двойной околоцветник», «тычиночная нить»,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«пыльник», «рыльце», «столбик», «завязь», «семязачаток», «однодомные растения», «двудомные растения».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265CC">
              <w:rPr>
                <w:rStyle w:val="af0"/>
                <w:rFonts w:ascii="Times New Roman" w:eastAsia="Calibri" w:hAnsi="Times New Roman"/>
                <w:iCs/>
                <w:szCs w:val="20"/>
              </w:rPr>
              <w:t xml:space="preserve">: </w:t>
            </w:r>
            <w:r w:rsidRPr="00A265CC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работать с различными источниками информации</w:t>
            </w:r>
            <w:r>
              <w:rPr>
                <w:rStyle w:val="22"/>
                <w:rFonts w:ascii="Times New Roman" w:eastAsia="Calibri" w:hAnsi="Times New Roman"/>
                <w:sz w:val="24"/>
                <w:szCs w:val="24"/>
              </w:rPr>
              <w:t>\</w:t>
            </w:r>
            <w:r w:rsidRPr="00A265CC">
              <w:rPr>
                <w:rStyle w:val="22"/>
                <w:rFonts w:ascii="Times New Roman" w:eastAsia="Calibri" w:hAnsi="Times New Roman"/>
                <w:sz w:val="24"/>
                <w:szCs w:val="24"/>
              </w:rPr>
              <w:t>, выделять главное в тексте, структурировать учебный материал, грамотно формулировать вопросы</w:t>
            </w:r>
            <w:r w:rsidRPr="00EF7808">
              <w:rPr>
                <w:rStyle w:val="22"/>
                <w:rFonts w:eastAsia="Calibri"/>
                <w:sz w:val="24"/>
                <w:szCs w:val="24"/>
              </w:rPr>
              <w:t>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430DFA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лабораторную работу и обсуждают ее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A265C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Эстетическое восприятие природы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№11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Ознакомление с различными видами соцветий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Виды соцветий. Значение соцветий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430DFA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260CE9" w:rsidRPr="00430DFA" w:rsidRDefault="00260CE9" w:rsidP="00937798">
            <w:pPr>
              <w:pStyle w:val="ae"/>
              <w:jc w:val="left"/>
              <w:rPr>
                <w:b w:val="0"/>
                <w:bCs w:val="0"/>
              </w:rPr>
            </w:pPr>
            <w:r w:rsidRPr="00647BAF">
              <w:rPr>
                <w:u w:val="single"/>
              </w:rPr>
              <w:t xml:space="preserve">Коммуникативные </w:t>
            </w:r>
            <w:proofErr w:type="gramStart"/>
            <w:r w:rsidRPr="00647BAF">
              <w:rPr>
                <w:u w:val="single"/>
              </w:rPr>
              <w:t>УУД</w:t>
            </w:r>
            <w:r>
              <w:rPr>
                <w:b w:val="0"/>
                <w:bCs w:val="0"/>
              </w:rPr>
              <w:t xml:space="preserve">  Учатся</w:t>
            </w:r>
            <w:proofErr w:type="gramEnd"/>
            <w:r>
              <w:rPr>
                <w:b w:val="0"/>
                <w:bCs w:val="0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65CC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Эстетическое восприятие природы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  <w:trHeight w:val="2256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60CE9" w:rsidRPr="005227B4" w:rsidRDefault="00260CE9" w:rsidP="00937798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Плоды и их классификация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№12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Ознакомление с сухими и сочными плодами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Строение плодов. Классификация плодов. </w:t>
            </w:r>
          </w:p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« костянка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», «орех», « зерновка», «семянка», «боб», «стручок»,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«коробочка», «соплодие».</w:t>
            </w:r>
          </w:p>
        </w:tc>
        <w:tc>
          <w:tcPr>
            <w:tcW w:w="3402" w:type="dxa"/>
            <w:gridSpan w:val="3"/>
          </w:tcPr>
          <w:p w:rsidR="00260CE9" w:rsidRPr="003127D7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классификацией плодов</w:t>
            </w:r>
          </w:p>
          <w:p w:rsidR="00260CE9" w:rsidRPr="003127D7" w:rsidRDefault="00260CE9" w:rsidP="00937798">
            <w:pPr>
              <w:pStyle w:val="10"/>
              <w:rPr>
                <w:rFonts w:ascii="Times New Roman" w:hAnsi="Times New Roman"/>
                <w:b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Регулятивные УУД:</w:t>
            </w:r>
            <w:r w:rsidRPr="003127D7">
              <w:rPr>
                <w:rFonts w:ascii="Times New Roman" w:hAnsi="Times New Roman"/>
                <w:b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Выполняют лабораторную работу. Анализируют и сравнивают различные плоды</w:t>
            </w:r>
          </w:p>
          <w:p w:rsidR="00260CE9" w:rsidRPr="003127D7" w:rsidRDefault="00260CE9" w:rsidP="0093779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127D7">
              <w:rPr>
                <w:rFonts w:ascii="Times New Roman" w:hAnsi="Times New Roman"/>
                <w:b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Обсуждают результаты работы</w:t>
            </w:r>
            <w:r w:rsidRPr="00DC1E8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Вступают</w:t>
            </w:r>
            <w:proofErr w:type="gramEnd"/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диалог, участвуют в коллективном обсуждении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Знакомясь с плодами, делают вывод о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Наблюдают за способами распространения плодов и семян в природе 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Работают с текстом учебника, коллекциями, гербарными экземплярами.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3127D7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Готовят сообщение «Способы распространения плодов и семян и их значение для растений»</w:t>
            </w:r>
          </w:p>
        </w:tc>
        <w:tc>
          <w:tcPr>
            <w:tcW w:w="1843" w:type="dxa"/>
            <w:gridSpan w:val="2"/>
          </w:tcPr>
          <w:p w:rsidR="00260CE9" w:rsidRPr="003127D7" w:rsidRDefault="00260CE9" w:rsidP="009377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7D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51" w:type="dxa"/>
            <w:gridSpan w:val="4"/>
          </w:tcPr>
          <w:p w:rsidR="00260CE9" w:rsidRDefault="00260CE9" w:rsidP="00937798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260CE9" w:rsidRPr="00327A89" w:rsidRDefault="00260CE9" w:rsidP="00937798">
            <w:pPr>
              <w:widowControl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5227B4">
              <w:rPr>
                <w:rFonts w:ascii="Times New Roman" w:hAnsi="Times New Roman"/>
                <w:b/>
                <w:sz w:val="28"/>
                <w:szCs w:val="28"/>
              </w:rPr>
              <w:t>. Строение и многообразие покрытосеменных растений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Систематизация и обобщение понятий раздела. Контроль знаний</w:t>
            </w:r>
          </w:p>
        </w:tc>
        <w:tc>
          <w:tcPr>
            <w:tcW w:w="3402" w:type="dxa"/>
            <w:gridSpan w:val="3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02BA">
              <w:rPr>
                <w:rFonts w:ascii="SchoolBookCSanPin" w:hAnsi="SchoolBookCSanPin"/>
                <w:snapToGrid w:val="0"/>
                <w:sz w:val="21"/>
                <w:szCs w:val="21"/>
              </w:rPr>
              <w:t>Работают с учебником, рабочей тетрадью и дидактическими материалами</w:t>
            </w:r>
          </w:p>
        </w:tc>
        <w:tc>
          <w:tcPr>
            <w:tcW w:w="1843" w:type="dxa"/>
            <w:gridSpan w:val="2"/>
          </w:tcPr>
          <w:p w:rsidR="00260CE9" w:rsidRPr="003127D7" w:rsidRDefault="00260CE9" w:rsidP="009377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2"/>
                <w:rFonts w:ascii="Times New Roman" w:eastAsia="Calibri" w:hAnsi="Times New Roman"/>
                <w:sz w:val="24"/>
                <w:szCs w:val="24"/>
              </w:rPr>
              <w:t xml:space="preserve">Учатся </w:t>
            </w:r>
            <w:r w:rsidRPr="003127D7">
              <w:rPr>
                <w:rStyle w:val="22"/>
                <w:rFonts w:ascii="Times New Roman" w:eastAsia="Calibri" w:hAnsi="Times New Roman"/>
                <w:sz w:val="24"/>
                <w:szCs w:val="24"/>
              </w:rPr>
              <w:t>применять полученные на уроке знания на практике</w:t>
            </w:r>
          </w:p>
        </w:tc>
        <w:tc>
          <w:tcPr>
            <w:tcW w:w="601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CE9" w:rsidRPr="007D4D14" w:rsidTr="007063AB">
        <w:trPr>
          <w:trHeight w:val="562"/>
        </w:trPr>
        <w:tc>
          <w:tcPr>
            <w:tcW w:w="16032" w:type="dxa"/>
            <w:gridSpan w:val="15"/>
          </w:tcPr>
          <w:p w:rsidR="00260CE9" w:rsidRPr="00524FC7" w:rsidRDefault="00260CE9" w:rsidP="00937798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260CE9" w:rsidRPr="00524FC7" w:rsidRDefault="00260CE9" w:rsidP="00937798">
            <w:pPr>
              <w:pStyle w:val="1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24FC7">
              <w:rPr>
                <w:rFonts w:ascii="Times New Roman" w:hAnsi="Times New Roman"/>
                <w:b/>
                <w:sz w:val="28"/>
                <w:szCs w:val="28"/>
              </w:rPr>
              <w:t>Раздел 2. Жизнь растений (</w:t>
            </w:r>
            <w:r w:rsidRPr="00524FC7">
              <w:rPr>
                <w:rFonts w:ascii="Times New Roman" w:hAnsi="Times New Roman"/>
                <w:b/>
                <w:i/>
                <w:sz w:val="28"/>
                <w:szCs w:val="28"/>
              </w:rPr>
              <w:t>10 часов</w:t>
            </w:r>
            <w:r w:rsidRPr="00524FC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260CE9" w:rsidRPr="007D4D14" w:rsidRDefault="00260CE9" w:rsidP="00937798">
            <w:pPr>
              <w:spacing w:after="0" w:line="226" w:lineRule="exact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524FC7" w:rsidRDefault="00260CE9" w:rsidP="00937798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Почвенное питание растений. Поглощение воды и минеральных веществ. Управление </w:t>
            </w:r>
            <w:proofErr w:type="spellStart"/>
            <w:r w:rsidRPr="00327A89">
              <w:rPr>
                <w:rFonts w:ascii="Times New Roman" w:hAnsi="Times New Roman"/>
                <w:sz w:val="24"/>
                <w:szCs w:val="24"/>
              </w:rPr>
              <w:t>почвеннымпитанием</w:t>
            </w:r>
            <w:proofErr w:type="spell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430DFA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AD7084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  <w:sz w:val="24"/>
                <w:szCs w:val="24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 xml:space="preserve">Коммуникативные </w:t>
            </w:r>
            <w:proofErr w:type="gramStart"/>
            <w:r w:rsidRPr="00647BAF">
              <w:rPr>
                <w:rFonts w:ascii="Times New Roman" w:hAnsi="Times New Roman"/>
                <w:u w:val="single"/>
              </w:rPr>
              <w:t>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 Оценивают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вред, </w:t>
            </w:r>
            <w:proofErr w:type="spellStart"/>
            <w:r w:rsidRPr="00327A89">
              <w:rPr>
                <w:rFonts w:ascii="Times New Roman" w:hAnsi="Times New Roman"/>
                <w:sz w:val="24"/>
                <w:szCs w:val="24"/>
              </w:rPr>
              <w:t>наиносимый</w:t>
            </w:r>
            <w:proofErr w:type="spell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окружающей среде использованием значительных доз удобрений.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Понимают в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ред, наносимый окружающей среде использованием значительных доз удобрений. 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мерами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охраны природной среды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Фотосинтез. Хлоропласты, хлорофилл, их роль в фотосинтезе. Управление фотосинтезом растений: условия, влияющие на интенсивность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фотосинтеза..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430DFA" w:rsidRDefault="00260CE9" w:rsidP="00937798">
            <w:pPr>
              <w:pStyle w:val="10"/>
              <w:rPr>
                <w:rFonts w:ascii="Times New Roman" w:hAnsi="Times New Roman"/>
                <w:u w:val="single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  <w:r w:rsidRPr="00430DFA">
              <w:rPr>
                <w:rFonts w:ascii="Times New Roman" w:hAnsi="Times New Roman"/>
                <w:u w:val="single"/>
              </w:rPr>
              <w:t xml:space="preserve"> 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430DFA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Интересуются чужим мнением </w:t>
            </w: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высказывают </w:t>
            </w:r>
            <w:proofErr w:type="gramStart"/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свое</w:t>
            </w:r>
            <w:r w:rsidRPr="00430DFA">
              <w:rPr>
                <w:rFonts w:ascii="Times New Roman" w:hAnsi="Times New Roman"/>
              </w:rPr>
              <w:t xml:space="preserve"> .</w:t>
            </w:r>
            <w:proofErr w:type="gramEnd"/>
            <w:r w:rsidRPr="00430DFA">
              <w:rPr>
                <w:rFonts w:ascii="Times New Roman" w:hAnsi="Times New Roman"/>
              </w:rPr>
              <w:t xml:space="preserve"> </w:t>
            </w: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Умеют слушать и слышать друг друга делать выводы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значение фотосинтеза и роль растений в природе и жизни человека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«транспирация», «устьица» </w:t>
            </w:r>
          </w:p>
        </w:tc>
        <w:tc>
          <w:tcPr>
            <w:tcW w:w="2693" w:type="dxa"/>
            <w:gridSpan w:val="2"/>
          </w:tcPr>
          <w:p w:rsidR="00260CE9" w:rsidRDefault="00260CE9" w:rsidP="00937798">
            <w:pPr>
              <w:spacing w:after="0"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Дыхание растений, его сущность </w:t>
            </w:r>
          </w:p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дыхания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430DFA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FA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Устанавливают взаимосвязь процессов дыхания и фотосинтеза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spacing w:after="0" w:line="226" w:lineRule="exact"/>
              <w:contextualSpacing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>Листопад, условия, влияющие на испарение, значение испарения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значение испарения воды и листопада в жизни растений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CF5525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843" w:type="dxa"/>
            <w:gridSpan w:val="2"/>
          </w:tcPr>
          <w:p w:rsidR="00260CE9" w:rsidRPr="00CF5525" w:rsidRDefault="00260CE9" w:rsidP="00937798">
            <w:pPr>
              <w:pStyle w:val="41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2"/>
                <w:rFonts w:eastAsia="Calibri"/>
                <w:sz w:val="24"/>
                <w:szCs w:val="24"/>
              </w:rPr>
            </w:pPr>
            <w:r w:rsidRPr="00CF5525">
              <w:rPr>
                <w:rStyle w:val="22"/>
                <w:rFonts w:eastAsia="Calibri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260CE9" w:rsidRPr="00CF5525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№13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Передвижение веществ по побегу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Передвижение веществ в растении. Транспорт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 биологические эксперименты по изучению процессов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Объясняют роль транспорта веществ в процессе обмена веществ. Объясняют механизм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CF5525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Анализируют информацию </w:t>
            </w:r>
            <w:proofErr w:type="gramStart"/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о процессах</w:t>
            </w:r>
            <w:proofErr w:type="gramEnd"/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протекающих в растении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CF5525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необходимости бережного отношения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окружающей природе.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№14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Роль семян в жизни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растений..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A93004" w:rsidRDefault="00260CE9" w:rsidP="00937798">
            <w:pPr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.  Условия, необходимые для прорастания семян. Посев семян. Рост и питание проростков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Объясняют роль семян в жизни растений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Выявляют условия, необходимые для прорастания семян.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CF5525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организмов, его роль в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Раскрывают особенности и преимущества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полового размножения по сравнению с бесполым. Объясняют значение полового размножения для потомства и эволюции органического мира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значение размножения в жизни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организмов. Характеризуют особенности бесполого размножения. Объясняют значение бесполого размножения.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F35F2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познавательную цель, сохраняют ее при выполнении учебных действий,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F35F2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0CE9" w:rsidRPr="00F35F2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Представление о размножении как главном </w:t>
            </w: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свойстве живого, обес</w:t>
            </w: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печивающем продолжение рода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FD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водорослей, мхов, папоротников. Половое и бесполое размножение у споровых. Чередование поколений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F35F2C" w:rsidRDefault="00260CE9" w:rsidP="00937798">
            <w:pPr>
              <w:pStyle w:val="41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F35F2C">
              <w:rPr>
                <w:rStyle w:val="22"/>
                <w:rFonts w:eastAsia="Calibri"/>
                <w:sz w:val="24"/>
                <w:szCs w:val="24"/>
              </w:rPr>
              <w:t>уме</w:t>
            </w:r>
            <w:r w:rsidRPr="00F35F2C">
              <w:rPr>
                <w:rStyle w:val="22"/>
                <w:rFonts w:eastAsia="Calibri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gridSpan w:val="2"/>
          </w:tcPr>
          <w:p w:rsidR="00260CE9" w:rsidRPr="00DF2581" w:rsidRDefault="00260CE9" w:rsidP="00937798">
            <w:pPr>
              <w:pStyle w:val="4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2581">
              <w:rPr>
                <w:rStyle w:val="22"/>
                <w:rFonts w:eastAsia="Calibri"/>
                <w:sz w:val="24"/>
                <w:szCs w:val="24"/>
              </w:rPr>
              <w:t>Понимание роли половых клеток в размножении живых организмов.</w:t>
            </w:r>
          </w:p>
          <w:p w:rsidR="00260CE9" w:rsidRPr="00F35F2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581">
              <w:rPr>
                <w:rStyle w:val="22"/>
                <w:rFonts w:ascii="Times New Roman" w:eastAsia="Calibri" w:hAnsi="Times New Roman"/>
                <w:sz w:val="24"/>
                <w:szCs w:val="24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Размножение голосеменных и покрытосеменных растений. Опыление.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Способы опыления. Оплодотворение. Двойное оплодотворение. Образование плодов и семян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понятий: «пыльца», «пыльцевая трубка», «пыльцевое зерно», «зародышевый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Сравнивают различные способы опыления и их роли. Объясняют значение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оплодотворения и образования плодов и семян.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F35F2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F35F2C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 находят дополнительную информацию в ‘электронном приложении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Представление о размножении как главном свойстве </w:t>
            </w: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lastRenderedPageBreak/>
              <w:t>живого, обес</w:t>
            </w:r>
            <w:r w:rsidRPr="00F35F2C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2268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7A8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№15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Способы вегетативного размножения. </w:t>
            </w:r>
          </w:p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Объясняют значение вегетативного размножения покрытосеменных растений и его использование человеком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F35F2C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F35F2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план и последовательность действий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CF5525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525">
              <w:rPr>
                <w:rFonts w:ascii="Times New Roman" w:hAnsi="Times New Roman"/>
                <w:color w:val="000000"/>
                <w:sz w:val="24"/>
                <w:szCs w:val="24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1843" w:type="dxa"/>
            <w:gridSpan w:val="2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9F02BA">
              <w:rPr>
                <w:rFonts w:ascii="SchoolBookCSanPin" w:hAnsi="SchoolBookCSanPin"/>
                <w:sz w:val="21"/>
                <w:szCs w:val="21"/>
              </w:rPr>
              <w:t>Отрабатывают умение</w:t>
            </w:r>
            <w:r>
              <w:rPr>
                <w:rFonts w:ascii="SchoolBookCSanPin" w:hAnsi="SchoolBookCSanPin"/>
                <w:sz w:val="21"/>
                <w:szCs w:val="21"/>
              </w:rPr>
              <w:t xml:space="preserve"> работы с живыми объектами природы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c>
          <w:tcPr>
            <w:tcW w:w="16032" w:type="dxa"/>
            <w:gridSpan w:val="15"/>
          </w:tcPr>
          <w:p w:rsidR="00260CE9" w:rsidRPr="00A93004" w:rsidRDefault="00260CE9" w:rsidP="00937798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CE9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CE9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CE9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CE9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004">
              <w:rPr>
                <w:rFonts w:ascii="Times New Roman" w:hAnsi="Times New Roman"/>
                <w:b/>
                <w:sz w:val="28"/>
                <w:szCs w:val="28"/>
              </w:rPr>
              <w:t>Раздел 3. Классификация растений (</w:t>
            </w:r>
            <w:r w:rsidRPr="00A93004">
              <w:rPr>
                <w:rFonts w:ascii="Times New Roman" w:hAnsi="Times New Roman"/>
                <w:b/>
                <w:i/>
                <w:sz w:val="28"/>
                <w:szCs w:val="28"/>
              </w:rPr>
              <w:t>6 часов</w:t>
            </w:r>
            <w:r w:rsidRPr="00A9300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60CE9" w:rsidRPr="00A9300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«вид», «род», «семейство», «класс», «отдел», «царство».</w:t>
            </w:r>
          </w:p>
        </w:tc>
        <w:tc>
          <w:tcPr>
            <w:tcW w:w="3402" w:type="dxa"/>
            <w:gridSpan w:val="3"/>
          </w:tcPr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Выделяют признаки, характерные для двудольных и однодольных растений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EF7808" w:rsidRDefault="00260CE9" w:rsidP="00937798">
            <w:pPr>
              <w:pStyle w:val="41"/>
              <w:shd w:val="clear" w:color="auto" w:fill="auto"/>
              <w:spacing w:before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F3605">
              <w:rPr>
                <w:rStyle w:val="22"/>
                <w:rFonts w:eastAsia="Calibri"/>
                <w:sz w:val="24"/>
                <w:szCs w:val="24"/>
              </w:rPr>
              <w:t>раз</w:t>
            </w:r>
            <w:r w:rsidRPr="00EF3605">
              <w:rPr>
                <w:rStyle w:val="22"/>
                <w:rFonts w:eastAsia="Calibri"/>
                <w:sz w:val="24"/>
                <w:szCs w:val="24"/>
              </w:rPr>
              <w:softHyphen/>
              <w:t>витие умения планиро</w:t>
            </w:r>
            <w:r w:rsidRPr="00EF3605">
              <w:rPr>
                <w:rStyle w:val="22"/>
                <w:rFonts w:eastAsia="Calibri"/>
                <w:sz w:val="24"/>
                <w:szCs w:val="24"/>
              </w:rPr>
              <w:softHyphen/>
              <w:t>вать свою работу при выполнении заданий учителя</w:t>
            </w:r>
            <w:r w:rsidRPr="00EF7808">
              <w:rPr>
                <w:rStyle w:val="22"/>
                <w:rFonts w:eastAsia="Calibri"/>
                <w:sz w:val="24"/>
                <w:szCs w:val="24"/>
              </w:rPr>
              <w:t>.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0CE9" w:rsidRPr="00164639" w:rsidRDefault="00260CE9" w:rsidP="0093779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jc w:val="center"/>
              <w:rPr>
                <w:rFonts w:ascii="SchoolBookCSanPin" w:hAnsi="SchoolBookCSanPi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Крестоцветные и Розоцветные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Крестоцветные и Розоцветные</w:t>
            </w:r>
          </w:p>
        </w:tc>
        <w:tc>
          <w:tcPr>
            <w:tcW w:w="3402" w:type="dxa"/>
            <w:gridSpan w:val="3"/>
          </w:tcPr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Знакомятся с определительными карточками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260CE9" w:rsidRPr="00EF3605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260CE9" w:rsidRPr="00F05663" w:rsidRDefault="00260CE9" w:rsidP="00937798">
            <w:pPr>
              <w:pStyle w:val="10"/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</w:t>
            </w:r>
            <w:r w:rsidRPr="00493760">
              <w:t>.</w:t>
            </w:r>
          </w:p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60CE9" w:rsidRPr="007D4D14" w:rsidRDefault="004B4007" w:rsidP="00937798">
            <w:pPr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Семейства Пасленовые 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</w:t>
            </w:r>
            <w:r w:rsidR="004B4007">
              <w:rPr>
                <w:rFonts w:ascii="Times New Roman" w:hAnsi="Times New Roman"/>
                <w:sz w:val="24"/>
                <w:szCs w:val="24"/>
              </w:rPr>
              <w:t xml:space="preserve">ий семейств Пасленовые 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</w:t>
            </w:r>
            <w:r w:rsidR="004B4007">
              <w:rPr>
                <w:rFonts w:ascii="Times New Roman" w:hAnsi="Times New Roman"/>
                <w:sz w:val="24"/>
                <w:szCs w:val="24"/>
              </w:rPr>
              <w:t xml:space="preserve">ий семейств Пасленовые 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EF3605" w:rsidRDefault="00260CE9" w:rsidP="00937798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равнение биологических объектов,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>умение делать выводы и умозаключения на основе сравнения;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растения по карточкам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260CE9" w:rsidRPr="00EF3605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гербариями, определять растения различных классов; </w:t>
            </w: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>выделять признаки</w:t>
            </w:r>
          </w:p>
          <w:p w:rsidR="00260CE9" w:rsidRPr="00D6135E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tabs>
                <w:tab w:val="left" w:pos="383"/>
              </w:tabs>
              <w:spacing w:after="0" w:line="226" w:lineRule="exact"/>
              <w:rPr>
                <w:rFonts w:ascii="SchoolBookCSanPin" w:hAnsi="SchoolBookCSanPin"/>
                <w:sz w:val="21"/>
                <w:szCs w:val="21"/>
              </w:rPr>
            </w:pPr>
            <w:r>
              <w:rPr>
                <w:rFonts w:ascii="SchoolBookCSanPin" w:hAnsi="SchoolBookCSanPin"/>
                <w:sz w:val="21"/>
                <w:szCs w:val="21"/>
              </w:rPr>
              <w:tab/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Семейство Сложноцветные</w:t>
            </w:r>
            <w:r w:rsidR="004B4007">
              <w:rPr>
                <w:rFonts w:ascii="Times New Roman" w:hAnsi="Times New Roman"/>
                <w:sz w:val="24"/>
                <w:szCs w:val="24"/>
              </w:rPr>
              <w:t xml:space="preserve"> и Бобовые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семейства Сложноцветные</w:t>
            </w:r>
            <w:r w:rsidR="004B4007">
              <w:rPr>
                <w:rFonts w:ascii="Times New Roman" w:hAnsi="Times New Roman"/>
                <w:sz w:val="24"/>
                <w:szCs w:val="24"/>
              </w:rPr>
              <w:t xml:space="preserve"> и Бобовые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семейства Сложноцветные</w:t>
            </w:r>
            <w:r w:rsidR="004B4007">
              <w:rPr>
                <w:rFonts w:ascii="Times New Roman" w:hAnsi="Times New Roman"/>
                <w:sz w:val="24"/>
                <w:szCs w:val="24"/>
              </w:rPr>
              <w:t xml:space="preserve"> и Бобовые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902D57" w:rsidRDefault="00260CE9" w:rsidP="00937798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знание и соблюдение правил работы в кабинете биологии</w:t>
            </w:r>
          </w:p>
        </w:tc>
        <w:tc>
          <w:tcPr>
            <w:tcW w:w="1843" w:type="dxa"/>
            <w:gridSpan w:val="2"/>
          </w:tcPr>
          <w:p w:rsidR="00260CE9" w:rsidRPr="00EF3605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Работать с гербариями, определять растения различных классов; выделять признаки</w:t>
            </w:r>
          </w:p>
          <w:p w:rsidR="00260CE9" w:rsidRPr="00D6135E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FD6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b/>
                <w:snapToGrid w:val="0"/>
                <w:color w:val="008000"/>
                <w:sz w:val="28"/>
                <w:szCs w:val="28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Класс Однодольные. Семейства Злаковые и Лилейные.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Pr="007D4D14" w:rsidRDefault="00260CE9" w:rsidP="00937798">
            <w:pPr>
              <w:widowControl w:val="0"/>
              <w:snapToGrid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Признаки, характерные для растений семейств Злаковые и Лилейные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Выделяют основные особенности растений семейств Злаковые и Лилейные</w:t>
            </w: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164639" w:rsidRDefault="00260CE9" w:rsidP="00937798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растения по карточкам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164639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639">
              <w:rPr>
                <w:rStyle w:val="22"/>
                <w:rFonts w:ascii="Times New Roman" w:eastAsia="Calibri" w:hAnsi="Times New Roman"/>
                <w:sz w:val="24"/>
                <w:szCs w:val="24"/>
              </w:rPr>
              <w:t>умение работать в со</w:t>
            </w:r>
            <w:r w:rsidRPr="00164639">
              <w:rPr>
                <w:rStyle w:val="22"/>
                <w:rFonts w:ascii="Times New Roman" w:eastAsia="Calibri" w:hAnsi="Times New Roman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1843" w:type="dxa"/>
            <w:gridSpan w:val="2"/>
          </w:tcPr>
          <w:p w:rsidR="00260CE9" w:rsidRPr="00EF3605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гербариями, определять растения различных классов; выделять признаки</w:t>
            </w:r>
          </w:p>
          <w:p w:rsidR="00260CE9" w:rsidRPr="00D6135E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EF3605">
              <w:rPr>
                <w:rFonts w:ascii="Times New Roman" w:hAnsi="Times New Roman"/>
                <w:sz w:val="24"/>
                <w:szCs w:val="24"/>
              </w:rPr>
              <w:t xml:space="preserve">изучаемых растений; </w:t>
            </w:r>
            <w:r w:rsidRPr="00EF3605">
              <w:rPr>
                <w:rFonts w:ascii="Times New Roman" w:hAnsi="Times New Roman"/>
                <w:sz w:val="24"/>
                <w:szCs w:val="24"/>
              </w:rPr>
              <w:lastRenderedPageBreak/>
              <w:t>давать морфолого-биологическую характеристику растениям.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260CE9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  <w:p w:rsidR="00260CE9" w:rsidRPr="006A7682" w:rsidRDefault="00260CE9" w:rsidP="00937798">
            <w:pPr>
              <w:rPr>
                <w:rFonts w:ascii="SchoolBookCSanPin" w:hAnsi="SchoolBookCSanPin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0CE9" w:rsidRDefault="00260CE9" w:rsidP="00937798">
            <w:pPr>
              <w:pStyle w:val="10"/>
              <w:rPr>
                <w:rFonts w:ascii="Times New Roman" w:hAnsi="Times New Roman"/>
                <w:u w:val="single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AD7084">
              <w:rPr>
                <w:rFonts w:ascii="Times New Roman" w:hAnsi="Times New Roman"/>
              </w:rPr>
              <w:t>Зн</w:t>
            </w:r>
            <w:r>
              <w:rPr>
                <w:rFonts w:ascii="Times New Roman" w:hAnsi="Times New Roman"/>
              </w:rPr>
              <w:t xml:space="preserve">акомятся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важнейшими сельскохозяйственными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растения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0CE9" w:rsidRPr="00D6135E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Готовят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184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c>
          <w:tcPr>
            <w:tcW w:w="16032" w:type="dxa"/>
            <w:gridSpan w:val="15"/>
          </w:tcPr>
          <w:p w:rsidR="00260CE9" w:rsidRPr="00327A89" w:rsidRDefault="00260CE9" w:rsidP="0093779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27A89">
              <w:rPr>
                <w:rFonts w:ascii="Times New Roman" w:hAnsi="Times New Roman"/>
                <w:b/>
                <w:sz w:val="24"/>
                <w:szCs w:val="24"/>
              </w:rPr>
              <w:t xml:space="preserve"> Раздел 4. Природные сообщества (</w:t>
            </w:r>
            <w:r w:rsidRPr="00327A89">
              <w:rPr>
                <w:rFonts w:ascii="Times New Roman" w:hAnsi="Times New Roman"/>
                <w:b/>
                <w:i/>
                <w:sz w:val="24"/>
                <w:szCs w:val="24"/>
              </w:rPr>
              <w:t>3 часа</w:t>
            </w:r>
            <w:r w:rsidRPr="00327A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0CE9" w:rsidRPr="007D4D14" w:rsidRDefault="00260CE9" w:rsidP="00937798">
            <w:pPr>
              <w:tabs>
                <w:tab w:val="left" w:pos="466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60CE9" w:rsidRPr="00327A89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E9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«растительное сообщество», «растительность», «</w:t>
            </w:r>
            <w:proofErr w:type="spellStart"/>
            <w:r w:rsidRPr="00327A89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327A8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gridSpan w:val="2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</w:rPr>
              <w:t>.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Характеризуют различные типы растительных сообществ. Устанавливают взаимосвязи в растительном сообществе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16463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причинно-следственные связи  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9C5650">
              <w:rPr>
                <w:color w:val="000000"/>
                <w:sz w:val="24"/>
                <w:szCs w:val="24"/>
              </w:rPr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Принимают познавательную цель,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сохраняют ее при выполнении учебных действий</w:t>
            </w:r>
          </w:p>
        </w:tc>
        <w:tc>
          <w:tcPr>
            <w:tcW w:w="2126" w:type="dxa"/>
            <w:gridSpan w:val="3"/>
          </w:tcPr>
          <w:p w:rsidR="00260CE9" w:rsidRPr="00493760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личностных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902D57">
              <w:rPr>
                <w:rFonts w:ascii="Times New Roman" w:hAnsi="Times New Roman"/>
                <w:sz w:val="24"/>
                <w:szCs w:val="24"/>
              </w:rPr>
              <w:t xml:space="preserve"> целостности природы 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60CE9" w:rsidRPr="00327A89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2268" w:type="dxa"/>
          </w:tcPr>
          <w:p w:rsidR="00260CE9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CE9" w:rsidRPr="006A7682" w:rsidRDefault="00260CE9" w:rsidP="00937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Экскурсия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>Природное сообщество и человек</w:t>
            </w:r>
          </w:p>
        </w:tc>
        <w:tc>
          <w:tcPr>
            <w:tcW w:w="2126" w:type="dxa"/>
          </w:tcPr>
          <w:p w:rsidR="00260CE9" w:rsidRPr="0016463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 разнообразие растений родного 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понятие «смена растительных сообществ»</w:t>
            </w:r>
          </w:p>
        </w:tc>
        <w:tc>
          <w:tcPr>
            <w:tcW w:w="3119" w:type="dxa"/>
            <w:gridSpan w:val="2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60CE9" w:rsidRPr="00647BAF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Смена растительных сообществ. Типы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родного края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16463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Работают в группах. Подводят итоги экскурсии (отчет)</w:t>
            </w:r>
          </w:p>
        </w:tc>
        <w:tc>
          <w:tcPr>
            <w:tcW w:w="2126" w:type="dxa"/>
            <w:gridSpan w:val="3"/>
          </w:tcPr>
          <w:p w:rsidR="00260CE9" w:rsidRPr="00493760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60">
              <w:rPr>
                <w:rFonts w:ascii="Times New Roman" w:hAnsi="Times New Roman"/>
                <w:sz w:val="24"/>
                <w:szCs w:val="24"/>
              </w:rPr>
              <w:t>Узнавать и различать растения различных экологических групп</w:t>
            </w: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rPr>
          <w:gridAfter w:val="1"/>
          <w:wAfter w:w="14" w:type="dxa"/>
        </w:trPr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260CE9" w:rsidRPr="00327A89" w:rsidRDefault="00260CE9" w:rsidP="0093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268" w:type="dxa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«Покрытосеменные растения Красной книги Адыгея»</w:t>
            </w:r>
          </w:p>
        </w:tc>
        <w:tc>
          <w:tcPr>
            <w:tcW w:w="2126" w:type="dxa"/>
          </w:tcPr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 История охр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аны природы в нашей стране и Республике Адыгея 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Роль заповедников и заказников. Рациональное природопользование</w:t>
            </w:r>
          </w:p>
          <w:p w:rsidR="00260CE9" w:rsidRDefault="00260CE9" w:rsidP="00937798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89">
              <w:rPr>
                <w:rFonts w:ascii="Times New Roman" w:hAnsi="Times New Roman"/>
                <w:sz w:val="24"/>
                <w:szCs w:val="24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3119" w:type="dxa"/>
            <w:gridSpan w:val="2"/>
          </w:tcPr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Познавательные УУД: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Обсуждают отчет по экскурсии</w:t>
            </w:r>
          </w:p>
          <w:p w:rsidR="00260CE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647BAF">
              <w:rPr>
                <w:rFonts w:ascii="Times New Roman" w:hAnsi="Times New Roman"/>
                <w:u w:val="single"/>
              </w:rPr>
              <w:t>Регулятивные УУД:</w:t>
            </w:r>
            <w:r w:rsidRPr="00647BAF">
              <w:rPr>
                <w:rFonts w:ascii="Times New Roman" w:hAnsi="Times New Roman"/>
              </w:rPr>
              <w:t xml:space="preserve"> </w:t>
            </w:r>
          </w:p>
          <w:p w:rsidR="00260CE9" w:rsidRPr="00164639" w:rsidRDefault="00260CE9" w:rsidP="00937798">
            <w:pPr>
              <w:pStyle w:val="10"/>
              <w:rPr>
                <w:rFonts w:ascii="Times New Roman" w:hAnsi="Times New Roman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260CE9" w:rsidRPr="00327A89" w:rsidRDefault="00260CE9" w:rsidP="0093779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47BAF">
              <w:rPr>
                <w:rFonts w:ascii="Times New Roman" w:hAnsi="Times New Roman"/>
                <w:u w:val="single"/>
              </w:rPr>
              <w:t>Коммуникативные УУД</w:t>
            </w:r>
          </w:p>
          <w:p w:rsidR="00260CE9" w:rsidRPr="006A7682" w:rsidRDefault="00260CE9" w:rsidP="00937798">
            <w:pPr>
              <w:rPr>
                <w:rFonts w:ascii="Times New Roman" w:hAnsi="Times New Roman"/>
                <w:sz w:val="24"/>
                <w:szCs w:val="24"/>
              </w:rPr>
            </w:pPr>
            <w:r w:rsidRPr="00164639">
              <w:rPr>
                <w:rFonts w:ascii="Times New Roman" w:hAnsi="Times New Roman"/>
                <w:color w:val="000000"/>
                <w:sz w:val="24"/>
                <w:szCs w:val="24"/>
              </w:rPr>
              <w:t>Вступают в диалог, участвуют в коллективном обсуждении</w:t>
            </w:r>
            <w:r w:rsidRPr="00327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7A89">
              <w:rPr>
                <w:rFonts w:ascii="Times New Roman" w:hAnsi="Times New Roman"/>
                <w:sz w:val="24"/>
                <w:szCs w:val="24"/>
              </w:rPr>
              <w:t>Выбирают</w:t>
            </w:r>
            <w:proofErr w:type="gramEnd"/>
            <w:r w:rsidRPr="00327A89">
              <w:rPr>
                <w:rFonts w:ascii="Times New Roman" w:hAnsi="Times New Roman"/>
                <w:sz w:val="24"/>
                <w:szCs w:val="24"/>
              </w:rPr>
              <w:t xml:space="preserve"> задание на лето</w:t>
            </w:r>
          </w:p>
        </w:tc>
        <w:tc>
          <w:tcPr>
            <w:tcW w:w="2126" w:type="dxa"/>
            <w:gridSpan w:val="3"/>
          </w:tcPr>
          <w:p w:rsidR="00260CE9" w:rsidRPr="00902D57" w:rsidRDefault="00260CE9" w:rsidP="00937798">
            <w:pPr>
              <w:pStyle w:val="23"/>
              <w:ind w:left="0" w:right="-426"/>
              <w:rPr>
                <w:rFonts w:ascii="Times New Roman" w:hAnsi="Times New Roman"/>
                <w:sz w:val="24"/>
                <w:szCs w:val="24"/>
              </w:rPr>
            </w:pPr>
            <w:r w:rsidRPr="00902D57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FD6B3B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0CE9" w:rsidRPr="007D4D14" w:rsidTr="007063AB">
        <w:tc>
          <w:tcPr>
            <w:tcW w:w="675" w:type="dxa"/>
          </w:tcPr>
          <w:p w:rsidR="00260CE9" w:rsidRPr="007D4D14" w:rsidRDefault="00260CE9" w:rsidP="009377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6" w:type="dxa"/>
            <w:gridSpan w:val="12"/>
          </w:tcPr>
          <w:p w:rsidR="00260CE9" w:rsidRPr="007D4D14" w:rsidRDefault="00260CE9" w:rsidP="00937798">
            <w:pPr>
              <w:spacing w:after="0" w:line="240" w:lineRule="auto"/>
              <w:ind w:left="142" w:firstLine="57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D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 час резерв</w:t>
            </w:r>
          </w:p>
          <w:p w:rsidR="00260CE9" w:rsidRPr="007D4D14" w:rsidRDefault="00260CE9" w:rsidP="00937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260CE9" w:rsidRPr="007D4D14" w:rsidRDefault="00260CE9" w:rsidP="00937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0CE9" w:rsidRPr="008A1D48" w:rsidRDefault="00260CE9" w:rsidP="00AD2296">
      <w:p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260CE9" w:rsidRPr="008A1D48" w:rsidSect="00925D5E">
          <w:pgSz w:w="16838" w:h="11906" w:orient="landscape"/>
          <w:pgMar w:top="1622" w:right="539" w:bottom="851" w:left="1134" w:header="720" w:footer="720" w:gutter="0"/>
          <w:cols w:space="720"/>
          <w:noEndnote/>
        </w:sect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F33A71" w:rsidRDefault="00260CE9" w:rsidP="00AD22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0CE9" w:rsidRPr="00F33A71" w:rsidRDefault="00260CE9" w:rsidP="00AD22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0CE9" w:rsidRDefault="00260CE9" w:rsidP="00AD22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  <w:sectPr w:rsidR="00260CE9" w:rsidSect="00226A0A">
          <w:pgSz w:w="11906" w:h="16838"/>
          <w:pgMar w:top="539" w:right="851" w:bottom="1134" w:left="1077" w:header="720" w:footer="720" w:gutter="0"/>
          <w:cols w:space="720"/>
          <w:noEndnote/>
        </w:sectPr>
      </w:pPr>
    </w:p>
    <w:p w:rsidR="00260CE9" w:rsidRPr="008A1D48" w:rsidRDefault="00260CE9" w:rsidP="00AD22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60CE9" w:rsidRPr="008A1D48" w:rsidRDefault="00260CE9" w:rsidP="00AD2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0CE9" w:rsidRPr="008A1D48" w:rsidRDefault="00260CE9" w:rsidP="00AD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0CE9" w:rsidRDefault="00260CE9" w:rsidP="00AD2296"/>
    <w:p w:rsidR="00260CE9" w:rsidRDefault="00260CE9"/>
    <w:sectPr w:rsidR="00260CE9" w:rsidSect="00E37051">
      <w:pgSz w:w="16838" w:h="11906" w:orient="landscape"/>
      <w:pgMar w:top="1078" w:right="53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339"/>
    <w:multiLevelType w:val="hybridMultilevel"/>
    <w:tmpl w:val="EAF8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C69"/>
    <w:multiLevelType w:val="hybridMultilevel"/>
    <w:tmpl w:val="A4E43AD6"/>
    <w:lvl w:ilvl="0" w:tplc="827435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1458E5CC"/>
    <w:multiLevelType w:val="singleLevel"/>
    <w:tmpl w:val="77F1E45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3" w15:restartNumberingAfterBreak="0">
    <w:nsid w:val="1777676D"/>
    <w:multiLevelType w:val="hybridMultilevel"/>
    <w:tmpl w:val="22A4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57FE"/>
    <w:multiLevelType w:val="singleLevel"/>
    <w:tmpl w:val="4FAA2665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5" w15:restartNumberingAfterBreak="0">
    <w:nsid w:val="383B35F8"/>
    <w:multiLevelType w:val="singleLevel"/>
    <w:tmpl w:val="425CF79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6" w15:restartNumberingAfterBreak="0">
    <w:nsid w:val="3A755A2F"/>
    <w:multiLevelType w:val="hybridMultilevel"/>
    <w:tmpl w:val="1FCE8FA4"/>
    <w:lvl w:ilvl="0" w:tplc="55646206">
      <w:start w:val="1"/>
      <w:numFmt w:val="decimal"/>
      <w:lvlText w:val="%1."/>
      <w:lvlJc w:val="left"/>
      <w:pPr>
        <w:tabs>
          <w:tab w:val="num" w:pos="-390"/>
        </w:tabs>
        <w:ind w:left="-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  <w:rPr>
        <w:rFonts w:cs="Times New Roman"/>
      </w:rPr>
    </w:lvl>
  </w:abstractNum>
  <w:abstractNum w:abstractNumId="7" w15:restartNumberingAfterBreak="0">
    <w:nsid w:val="42788BA5"/>
    <w:multiLevelType w:val="singleLevel"/>
    <w:tmpl w:val="2466C3E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8" w15:restartNumberingAfterBreak="0">
    <w:nsid w:val="4879DC91"/>
    <w:multiLevelType w:val="singleLevel"/>
    <w:tmpl w:val="556370E9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9" w15:restartNumberingAfterBreak="0">
    <w:nsid w:val="4F535D4F"/>
    <w:multiLevelType w:val="hybridMultilevel"/>
    <w:tmpl w:val="EBD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C1DDC"/>
    <w:multiLevelType w:val="singleLevel"/>
    <w:tmpl w:val="7FDFF1F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1" w15:restartNumberingAfterBreak="0">
    <w:nsid w:val="51AD3251"/>
    <w:multiLevelType w:val="hybridMultilevel"/>
    <w:tmpl w:val="D10E810A"/>
    <w:lvl w:ilvl="0" w:tplc="2BCA41AC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  <w:rPr>
        <w:rFonts w:cs="Times New Roman"/>
      </w:rPr>
    </w:lvl>
  </w:abstractNum>
  <w:abstractNum w:abstractNumId="12" w15:restartNumberingAfterBreak="0">
    <w:nsid w:val="524C6944"/>
    <w:multiLevelType w:val="singleLevel"/>
    <w:tmpl w:val="05909440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3" w15:restartNumberingAfterBreak="0">
    <w:nsid w:val="55F56AA1"/>
    <w:multiLevelType w:val="hybridMultilevel"/>
    <w:tmpl w:val="34B44646"/>
    <w:lvl w:ilvl="0" w:tplc="5AEEFA4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5DB46"/>
    <w:multiLevelType w:val="singleLevel"/>
    <w:tmpl w:val="14C02FDA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5" w15:restartNumberingAfterBreak="0">
    <w:nsid w:val="684926FA"/>
    <w:multiLevelType w:val="singleLevel"/>
    <w:tmpl w:val="4E9DEEFE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6" w15:restartNumberingAfterBreak="0">
    <w:nsid w:val="6D2148A3"/>
    <w:multiLevelType w:val="singleLevel"/>
    <w:tmpl w:val="29EECB53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17" w15:restartNumberingAfterBreak="0">
    <w:nsid w:val="75CD10FB"/>
    <w:multiLevelType w:val="hybridMultilevel"/>
    <w:tmpl w:val="29027968"/>
    <w:lvl w:ilvl="0" w:tplc="523AF40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C8062F"/>
    <w:multiLevelType w:val="hybridMultilevel"/>
    <w:tmpl w:val="0DBA1792"/>
    <w:lvl w:ilvl="0" w:tplc="051EB000">
      <w:start w:val="9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83EC8DF6">
      <w:start w:val="4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9848ED4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3" w:tplc="911EC416"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 w15:restartNumberingAfterBreak="0">
    <w:nsid w:val="7A2E3050"/>
    <w:multiLevelType w:val="singleLevel"/>
    <w:tmpl w:val="38B0D8DC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2"/>
      </w:rPr>
    </w:lvl>
  </w:abstractNum>
  <w:abstractNum w:abstractNumId="20" w15:restartNumberingAfterBreak="0">
    <w:nsid w:val="7C0C3EC3"/>
    <w:multiLevelType w:val="hybridMultilevel"/>
    <w:tmpl w:val="2BE2EE90"/>
    <w:lvl w:ilvl="0" w:tplc="484C1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0"/>
  </w:num>
  <w:num w:numId="5">
    <w:abstractNumId w:val="17"/>
  </w:num>
  <w:num w:numId="6">
    <w:abstractNumId w:val="11"/>
  </w:num>
  <w:num w:numId="7">
    <w:abstractNumId w:val="7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9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96"/>
    <w:rsid w:val="00031171"/>
    <w:rsid w:val="001261A4"/>
    <w:rsid w:val="00164639"/>
    <w:rsid w:val="001B7B5A"/>
    <w:rsid w:val="00226A0A"/>
    <w:rsid w:val="00260CE9"/>
    <w:rsid w:val="002901C9"/>
    <w:rsid w:val="002A420E"/>
    <w:rsid w:val="003127D7"/>
    <w:rsid w:val="00320D14"/>
    <w:rsid w:val="00327A89"/>
    <w:rsid w:val="003E3AF1"/>
    <w:rsid w:val="00430DFA"/>
    <w:rsid w:val="00475B30"/>
    <w:rsid w:val="004919AE"/>
    <w:rsid w:val="00493760"/>
    <w:rsid w:val="004B4007"/>
    <w:rsid w:val="005227B4"/>
    <w:rsid w:val="00524FC7"/>
    <w:rsid w:val="00647BAF"/>
    <w:rsid w:val="006A7682"/>
    <w:rsid w:val="007014C7"/>
    <w:rsid w:val="007063AB"/>
    <w:rsid w:val="0074594B"/>
    <w:rsid w:val="007D4D14"/>
    <w:rsid w:val="007E6124"/>
    <w:rsid w:val="008014C7"/>
    <w:rsid w:val="00840E84"/>
    <w:rsid w:val="008A1D48"/>
    <w:rsid w:val="008A2D91"/>
    <w:rsid w:val="008A454C"/>
    <w:rsid w:val="008B23C6"/>
    <w:rsid w:val="008C1678"/>
    <w:rsid w:val="008C4E79"/>
    <w:rsid w:val="00902D57"/>
    <w:rsid w:val="00925D5E"/>
    <w:rsid w:val="00937798"/>
    <w:rsid w:val="009C5650"/>
    <w:rsid w:val="009F02BA"/>
    <w:rsid w:val="00A265CC"/>
    <w:rsid w:val="00A93004"/>
    <w:rsid w:val="00AD2296"/>
    <w:rsid w:val="00AD7084"/>
    <w:rsid w:val="00AF5BB0"/>
    <w:rsid w:val="00C10879"/>
    <w:rsid w:val="00CF5525"/>
    <w:rsid w:val="00D127CE"/>
    <w:rsid w:val="00D450C8"/>
    <w:rsid w:val="00D6135E"/>
    <w:rsid w:val="00DC1E8E"/>
    <w:rsid w:val="00DF2581"/>
    <w:rsid w:val="00DF6292"/>
    <w:rsid w:val="00E37051"/>
    <w:rsid w:val="00E70652"/>
    <w:rsid w:val="00EF3605"/>
    <w:rsid w:val="00EF7808"/>
    <w:rsid w:val="00F05663"/>
    <w:rsid w:val="00F33A71"/>
    <w:rsid w:val="00F35F2C"/>
    <w:rsid w:val="00F61B8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D28AFE-880F-45AB-96D7-BDB3F6D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229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D2296"/>
    <w:pPr>
      <w:keepNext/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D2296"/>
    <w:rPr>
      <w:rFonts w:ascii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AD22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D22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1"/>
    <w:uiPriority w:val="99"/>
    <w:rsid w:val="00AD2296"/>
    <w:pPr>
      <w:spacing w:after="120" w:line="480" w:lineRule="auto"/>
      <w:ind w:left="283"/>
    </w:pPr>
    <w:rPr>
      <w:rFonts w:ascii="SchoolBookAC" w:eastAsia="Times New Roman" w:hAnsi="SchoolBookAC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AD2296"/>
    <w:rPr>
      <w:rFonts w:ascii="SchoolBookAC" w:hAnsi="SchoolBookAC"/>
      <w:sz w:val="24"/>
      <w:lang w:eastAsia="ru-RU"/>
    </w:rPr>
  </w:style>
  <w:style w:type="character" w:customStyle="1" w:styleId="20">
    <w:name w:val="Основной текст с отступом 2 Знак"/>
    <w:uiPriority w:val="99"/>
    <w:locked/>
    <w:rsid w:val="00AD229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rsid w:val="00AD22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AD229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AD229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D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AD229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D2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ate"/>
    <w:basedOn w:val="a"/>
    <w:next w:val="a"/>
    <w:link w:val="ad"/>
    <w:uiPriority w:val="99"/>
    <w:rsid w:val="00AD22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Дата Знак"/>
    <w:link w:val="ac"/>
    <w:uiPriority w:val="99"/>
    <w:locked/>
    <w:rsid w:val="00AD22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D2296"/>
    <w:pPr>
      <w:spacing w:after="0" w:line="240" w:lineRule="auto"/>
      <w:ind w:left="720"/>
    </w:pPr>
    <w:rPr>
      <w:rFonts w:ascii="SchoolBookAC" w:eastAsia="Times New Roman" w:hAnsi="SchoolBookAC" w:cs="SchoolBookAC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locked/>
    <w:rsid w:val="00925D5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uiPriority w:val="10"/>
    <w:rsid w:val="00B6213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Заголовок Знак"/>
    <w:link w:val="ae"/>
    <w:uiPriority w:val="99"/>
    <w:locked/>
    <w:rsid w:val="00925D5E"/>
    <w:rPr>
      <w:b/>
      <w:sz w:val="24"/>
      <w:lang w:val="ru-RU" w:eastAsia="ar-SA" w:bidi="ar-SA"/>
    </w:rPr>
  </w:style>
  <w:style w:type="paragraph" w:customStyle="1" w:styleId="10">
    <w:name w:val="Без интервала1"/>
    <w:uiPriority w:val="99"/>
    <w:rsid w:val="00925D5E"/>
    <w:rPr>
      <w:sz w:val="22"/>
      <w:szCs w:val="22"/>
    </w:rPr>
  </w:style>
  <w:style w:type="character" w:customStyle="1" w:styleId="22">
    <w:name w:val="Основной текст2"/>
    <w:uiPriority w:val="99"/>
    <w:rsid w:val="00925D5E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0">
    <w:name w:val="Основной текст + Курсив"/>
    <w:uiPriority w:val="99"/>
    <w:rsid w:val="00925D5E"/>
    <w:rPr>
      <w:rFonts w:eastAsia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1">
    <w:name w:val="Основной текст_"/>
    <w:link w:val="41"/>
    <w:uiPriority w:val="99"/>
    <w:locked/>
    <w:rsid w:val="00925D5E"/>
    <w:rPr>
      <w:shd w:val="clear" w:color="auto" w:fill="FFFFFF"/>
    </w:rPr>
  </w:style>
  <w:style w:type="paragraph" w:customStyle="1" w:styleId="41">
    <w:name w:val="Основной текст4"/>
    <w:basedOn w:val="a"/>
    <w:link w:val="af1"/>
    <w:uiPriority w:val="99"/>
    <w:rsid w:val="00925D5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paragraph" w:customStyle="1" w:styleId="23">
    <w:name w:val="Абзац списка2"/>
    <w:basedOn w:val="a"/>
    <w:uiPriority w:val="99"/>
    <w:rsid w:val="00925D5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Microsoft Office</cp:lastModifiedBy>
  <cp:revision>14</cp:revision>
  <cp:lastPrinted>2016-09-28T06:59:00Z</cp:lastPrinted>
  <dcterms:created xsi:type="dcterms:W3CDTF">2015-03-31T23:57:00Z</dcterms:created>
  <dcterms:modified xsi:type="dcterms:W3CDTF">2017-01-10T14:21:00Z</dcterms:modified>
</cp:coreProperties>
</file>