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C" w:rsidRDefault="003C76CB" w:rsidP="003C7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для подготовки к госу</w:t>
      </w:r>
      <w:r w:rsidR="00051368">
        <w:rPr>
          <w:rFonts w:ascii="Times New Roman" w:hAnsi="Times New Roman" w:cs="Times New Roman"/>
          <w:sz w:val="28"/>
          <w:szCs w:val="28"/>
        </w:rPr>
        <w:t>дарственной итоговой аттестации на 2014-2015 учебныйгод</w:t>
      </w:r>
      <w:bookmarkStart w:id="0" w:name="_GoBack"/>
      <w:bookmarkEnd w:id="0"/>
    </w:p>
    <w:p w:rsidR="003C76CB" w:rsidRDefault="003C76CB" w:rsidP="003C76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78"/>
        <w:gridCol w:w="2406"/>
        <w:gridCol w:w="2409"/>
        <w:gridCol w:w="2236"/>
        <w:gridCol w:w="2393"/>
        <w:gridCol w:w="2182"/>
        <w:gridCol w:w="2472"/>
      </w:tblGrid>
      <w:tr w:rsidR="003C76CB" w:rsidTr="003C76CB">
        <w:tc>
          <w:tcPr>
            <w:tcW w:w="1178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6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6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82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72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C76CB" w:rsidTr="003C76CB">
        <w:tc>
          <w:tcPr>
            <w:tcW w:w="1178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6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14.10, каб.8</w:t>
            </w:r>
          </w:p>
        </w:tc>
        <w:tc>
          <w:tcPr>
            <w:tcW w:w="2409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сочинений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14.10, каб.14</w:t>
            </w: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  <w:r w:rsidR="00051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136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513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76CB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472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6CB" w:rsidTr="003C76CB">
        <w:tc>
          <w:tcPr>
            <w:tcW w:w="1178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06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сочинений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каб.14</w:t>
            </w: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14.10, каб.8</w:t>
            </w:r>
          </w:p>
        </w:tc>
        <w:tc>
          <w:tcPr>
            <w:tcW w:w="2236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76CB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  <w:r w:rsidR="00051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136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513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472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CB" w:rsidTr="003C76CB">
        <w:tc>
          <w:tcPr>
            <w:tcW w:w="1178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6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1368" w:rsidRDefault="003C76CB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15.00, группа 1</w:t>
            </w:r>
            <w:r w:rsidR="0005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6CB" w:rsidRDefault="003C76CB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15.00, группа 2</w:t>
            </w:r>
          </w:p>
        </w:tc>
        <w:tc>
          <w:tcPr>
            <w:tcW w:w="2393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14.55, группа 1</w:t>
            </w: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12.10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6CB" w:rsidTr="003C76CB">
        <w:tc>
          <w:tcPr>
            <w:tcW w:w="1178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06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15.00, группа 1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B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236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6CB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группа 2</w:t>
            </w:r>
          </w:p>
        </w:tc>
        <w:tc>
          <w:tcPr>
            <w:tcW w:w="2393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C76CB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C76CB" w:rsidRDefault="003C76CB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68" w:rsidTr="003C76CB">
        <w:tc>
          <w:tcPr>
            <w:tcW w:w="1178" w:type="dxa"/>
          </w:tcPr>
          <w:p w:rsidR="00051368" w:rsidRPr="003C76CB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2409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№14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2393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№14</w:t>
            </w:r>
          </w:p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51368" w:rsidRDefault="00051368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051368" w:rsidRDefault="00051368" w:rsidP="003C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6CB" w:rsidRPr="003C76CB" w:rsidRDefault="003C76CB" w:rsidP="000513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6CB" w:rsidRPr="003C76CB" w:rsidSect="000513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B"/>
    <w:rsid w:val="00051368"/>
    <w:rsid w:val="003C76CB"/>
    <w:rsid w:val="00B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2014-11-26T15:12:00Z</dcterms:created>
  <dcterms:modified xsi:type="dcterms:W3CDTF">2014-11-26T15:30:00Z</dcterms:modified>
</cp:coreProperties>
</file>