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E9" w:rsidRPr="0075246C" w:rsidRDefault="0075246C" w:rsidP="0075246C">
      <w:pPr>
        <w:ind w:hanging="567"/>
        <w:jc w:val="center"/>
        <w:rPr>
          <w:sz w:val="32"/>
          <w:szCs w:val="32"/>
        </w:rPr>
      </w:pPr>
      <w:r w:rsidRPr="0075246C">
        <w:rPr>
          <w:sz w:val="32"/>
          <w:szCs w:val="32"/>
        </w:rPr>
        <w:t>РАСПИСАНИЕ ЗАНЯТИЙ</w:t>
      </w:r>
    </w:p>
    <w:p w:rsidR="0075246C" w:rsidRPr="0075246C" w:rsidRDefault="0075246C" w:rsidP="0075246C">
      <w:pPr>
        <w:ind w:hanging="567"/>
        <w:jc w:val="center"/>
        <w:rPr>
          <w:sz w:val="32"/>
          <w:szCs w:val="32"/>
        </w:rPr>
      </w:pPr>
      <w:r w:rsidRPr="0075246C">
        <w:rPr>
          <w:sz w:val="32"/>
          <w:szCs w:val="32"/>
        </w:rPr>
        <w:t>ШКОЛЫ БУДУЩЕГО ПЕРВОКЛАССНИКА</w:t>
      </w:r>
    </w:p>
    <w:p w:rsidR="0075246C" w:rsidRPr="0075246C" w:rsidRDefault="0075246C" w:rsidP="0075246C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90"/>
        <w:gridCol w:w="5423"/>
      </w:tblGrid>
      <w:tr w:rsidR="0075246C" w:rsidRPr="0075246C" w:rsidTr="0075246C">
        <w:tc>
          <w:tcPr>
            <w:tcW w:w="3190" w:type="dxa"/>
          </w:tcPr>
          <w:p w:rsidR="0075246C" w:rsidRPr="0075246C" w:rsidRDefault="0075246C" w:rsidP="0075246C">
            <w:pPr>
              <w:ind w:firstLine="0"/>
              <w:jc w:val="center"/>
              <w:rPr>
                <w:sz w:val="32"/>
                <w:szCs w:val="32"/>
              </w:rPr>
            </w:pPr>
            <w:r w:rsidRPr="0075246C">
              <w:rPr>
                <w:sz w:val="32"/>
                <w:szCs w:val="32"/>
              </w:rPr>
              <w:t>День недели</w:t>
            </w:r>
          </w:p>
          <w:p w:rsidR="0075246C" w:rsidRPr="0075246C" w:rsidRDefault="0075246C" w:rsidP="0075246C">
            <w:pPr>
              <w:ind w:firstLine="0"/>
              <w:jc w:val="center"/>
              <w:rPr>
                <w:sz w:val="32"/>
                <w:szCs w:val="32"/>
              </w:rPr>
            </w:pPr>
          </w:p>
          <w:p w:rsidR="0075246C" w:rsidRPr="0075246C" w:rsidRDefault="0075246C" w:rsidP="0075246C">
            <w:pPr>
              <w:ind w:firstLine="0"/>
              <w:jc w:val="center"/>
              <w:rPr>
                <w:sz w:val="32"/>
                <w:szCs w:val="32"/>
              </w:rPr>
            </w:pPr>
          </w:p>
          <w:p w:rsidR="0075246C" w:rsidRPr="0075246C" w:rsidRDefault="0075246C" w:rsidP="0075246C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423" w:type="dxa"/>
          </w:tcPr>
          <w:p w:rsidR="0075246C" w:rsidRPr="0075246C" w:rsidRDefault="0075246C" w:rsidP="0075246C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Занятия</w:t>
            </w:r>
          </w:p>
        </w:tc>
      </w:tr>
      <w:tr w:rsidR="0075246C" w:rsidRPr="0075246C" w:rsidTr="0075246C">
        <w:tc>
          <w:tcPr>
            <w:tcW w:w="3190" w:type="dxa"/>
          </w:tcPr>
          <w:p w:rsidR="0075246C" w:rsidRPr="0075246C" w:rsidRDefault="0075246C" w:rsidP="0075246C">
            <w:pPr>
              <w:ind w:firstLine="0"/>
              <w:jc w:val="center"/>
              <w:rPr>
                <w:sz w:val="32"/>
                <w:szCs w:val="32"/>
              </w:rPr>
            </w:pPr>
            <w:r w:rsidRPr="0075246C">
              <w:rPr>
                <w:sz w:val="32"/>
                <w:szCs w:val="32"/>
              </w:rPr>
              <w:t>Среда</w:t>
            </w:r>
          </w:p>
        </w:tc>
        <w:tc>
          <w:tcPr>
            <w:tcW w:w="5423" w:type="dxa"/>
          </w:tcPr>
          <w:p w:rsidR="005F5D2C" w:rsidRDefault="005F5D2C" w:rsidP="005F5D2C">
            <w:pPr>
              <w:ind w:firstLine="0"/>
              <w:jc w:val="center"/>
              <w:rPr>
                <w:sz w:val="32"/>
                <w:szCs w:val="32"/>
              </w:rPr>
            </w:pPr>
            <w:r w:rsidRPr="0075246C">
              <w:rPr>
                <w:sz w:val="32"/>
                <w:szCs w:val="32"/>
              </w:rPr>
              <w:t>Основы математики</w:t>
            </w:r>
          </w:p>
          <w:p w:rsidR="0075246C" w:rsidRPr="0075246C" w:rsidRDefault="0075246C" w:rsidP="005F5D2C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5246C" w:rsidRPr="0075246C" w:rsidTr="0075246C">
        <w:tc>
          <w:tcPr>
            <w:tcW w:w="3190" w:type="dxa"/>
          </w:tcPr>
          <w:p w:rsidR="0075246C" w:rsidRPr="0075246C" w:rsidRDefault="0075246C" w:rsidP="005F5D2C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423" w:type="dxa"/>
          </w:tcPr>
          <w:p w:rsidR="005F5D2C" w:rsidRDefault="005F5D2C" w:rsidP="005F5D2C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Развитие логики</w:t>
            </w:r>
          </w:p>
          <w:p w:rsidR="0075246C" w:rsidRPr="0075246C" w:rsidRDefault="0075246C" w:rsidP="005F5D2C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5246C" w:rsidRPr="0075246C" w:rsidTr="0075246C">
        <w:tc>
          <w:tcPr>
            <w:tcW w:w="3190" w:type="dxa"/>
          </w:tcPr>
          <w:p w:rsidR="0075246C" w:rsidRPr="0075246C" w:rsidRDefault="0075246C" w:rsidP="005F5D2C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423" w:type="dxa"/>
          </w:tcPr>
          <w:p w:rsidR="005F5D2C" w:rsidRDefault="005F5D2C" w:rsidP="005F5D2C">
            <w:pPr>
              <w:ind w:firstLine="0"/>
              <w:jc w:val="center"/>
              <w:rPr>
                <w:sz w:val="32"/>
                <w:szCs w:val="32"/>
              </w:rPr>
            </w:pPr>
            <w:r w:rsidRPr="0075246C">
              <w:rPr>
                <w:sz w:val="32"/>
                <w:szCs w:val="32"/>
              </w:rPr>
              <w:t>Психологическое занятие</w:t>
            </w:r>
          </w:p>
          <w:p w:rsidR="0075246C" w:rsidRPr="0075246C" w:rsidRDefault="0075246C" w:rsidP="005F5D2C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5246C" w:rsidRPr="0075246C" w:rsidTr="0075246C">
        <w:tc>
          <w:tcPr>
            <w:tcW w:w="3190" w:type="dxa"/>
          </w:tcPr>
          <w:p w:rsidR="0075246C" w:rsidRPr="0075246C" w:rsidRDefault="0075246C" w:rsidP="0075246C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423" w:type="dxa"/>
          </w:tcPr>
          <w:p w:rsidR="0075246C" w:rsidRDefault="0075246C" w:rsidP="0075246C">
            <w:pPr>
              <w:ind w:firstLine="0"/>
              <w:jc w:val="center"/>
              <w:rPr>
                <w:sz w:val="32"/>
                <w:szCs w:val="32"/>
              </w:rPr>
            </w:pPr>
            <w:r w:rsidRPr="0075246C">
              <w:rPr>
                <w:sz w:val="32"/>
                <w:szCs w:val="32"/>
              </w:rPr>
              <w:t>Развитие мелкой моторики и творчество</w:t>
            </w:r>
          </w:p>
          <w:p w:rsidR="0075246C" w:rsidRPr="0075246C" w:rsidRDefault="0075246C" w:rsidP="0075246C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5246C" w:rsidRPr="0075246C" w:rsidTr="0075246C">
        <w:tc>
          <w:tcPr>
            <w:tcW w:w="3190" w:type="dxa"/>
          </w:tcPr>
          <w:p w:rsidR="0075246C" w:rsidRPr="0075246C" w:rsidRDefault="005F5D2C" w:rsidP="0075246C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</w:tc>
        <w:tc>
          <w:tcPr>
            <w:tcW w:w="5423" w:type="dxa"/>
          </w:tcPr>
          <w:p w:rsidR="0075246C" w:rsidRDefault="005F5D2C" w:rsidP="0075246C">
            <w:pPr>
              <w:ind w:firstLine="0"/>
              <w:jc w:val="center"/>
              <w:rPr>
                <w:sz w:val="32"/>
                <w:szCs w:val="32"/>
              </w:rPr>
            </w:pPr>
            <w:r w:rsidRPr="0075246C">
              <w:rPr>
                <w:sz w:val="32"/>
                <w:szCs w:val="32"/>
              </w:rPr>
              <w:t>Развитие речи</w:t>
            </w:r>
          </w:p>
          <w:p w:rsidR="0075246C" w:rsidRPr="0075246C" w:rsidRDefault="0075246C" w:rsidP="005F5D2C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5246C" w:rsidRPr="0075246C" w:rsidTr="0075246C">
        <w:tc>
          <w:tcPr>
            <w:tcW w:w="3190" w:type="dxa"/>
          </w:tcPr>
          <w:p w:rsidR="0075246C" w:rsidRPr="0075246C" w:rsidRDefault="0075246C" w:rsidP="0075246C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423" w:type="dxa"/>
          </w:tcPr>
          <w:p w:rsidR="005F5D2C" w:rsidRDefault="005F5D2C" w:rsidP="005F5D2C">
            <w:pPr>
              <w:ind w:firstLine="0"/>
              <w:jc w:val="center"/>
              <w:rPr>
                <w:sz w:val="32"/>
                <w:szCs w:val="32"/>
              </w:rPr>
            </w:pPr>
            <w:r w:rsidRPr="0075246C">
              <w:rPr>
                <w:sz w:val="32"/>
                <w:szCs w:val="32"/>
              </w:rPr>
              <w:t>Подготовка руки к письму</w:t>
            </w:r>
          </w:p>
          <w:p w:rsidR="0075246C" w:rsidRPr="0075246C" w:rsidRDefault="0075246C" w:rsidP="005F5D2C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5246C" w:rsidRPr="0075246C" w:rsidTr="0075246C">
        <w:tc>
          <w:tcPr>
            <w:tcW w:w="3190" w:type="dxa"/>
          </w:tcPr>
          <w:p w:rsidR="0075246C" w:rsidRPr="0075246C" w:rsidRDefault="0075246C" w:rsidP="0075246C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423" w:type="dxa"/>
          </w:tcPr>
          <w:p w:rsidR="005F5D2C" w:rsidRDefault="005F5D2C" w:rsidP="005F5D2C">
            <w:pPr>
              <w:ind w:firstLine="0"/>
              <w:jc w:val="center"/>
              <w:rPr>
                <w:sz w:val="32"/>
                <w:szCs w:val="32"/>
              </w:rPr>
            </w:pPr>
            <w:r w:rsidRPr="0075246C">
              <w:rPr>
                <w:sz w:val="32"/>
                <w:szCs w:val="32"/>
              </w:rPr>
              <w:t>Обучение грамоте</w:t>
            </w:r>
          </w:p>
          <w:p w:rsidR="0075246C" w:rsidRPr="0075246C" w:rsidRDefault="0075246C" w:rsidP="005F5D2C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5246C" w:rsidRPr="0075246C" w:rsidTr="0075246C">
        <w:tc>
          <w:tcPr>
            <w:tcW w:w="3190" w:type="dxa"/>
          </w:tcPr>
          <w:p w:rsidR="0075246C" w:rsidRPr="0075246C" w:rsidRDefault="0075246C" w:rsidP="0075246C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423" w:type="dxa"/>
          </w:tcPr>
          <w:p w:rsidR="0075246C" w:rsidRPr="0075246C" w:rsidRDefault="005F5D2C" w:rsidP="005F5D2C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Развитие представлений об окружающем мире</w:t>
            </w:r>
          </w:p>
        </w:tc>
      </w:tr>
    </w:tbl>
    <w:p w:rsidR="0075246C" w:rsidRDefault="0075246C"/>
    <w:p w:rsidR="0075246C" w:rsidRDefault="0075246C"/>
    <w:p w:rsidR="0075246C" w:rsidRDefault="0075246C"/>
    <w:p w:rsidR="0075246C" w:rsidRPr="0075246C" w:rsidRDefault="0075246C">
      <w:pPr>
        <w:rPr>
          <w:sz w:val="28"/>
          <w:szCs w:val="28"/>
        </w:rPr>
      </w:pPr>
      <w:proofErr w:type="spellStart"/>
      <w:r w:rsidRPr="0075246C">
        <w:rPr>
          <w:sz w:val="28"/>
          <w:szCs w:val="28"/>
        </w:rPr>
        <w:t>Директор____________________________Н.В</w:t>
      </w:r>
      <w:proofErr w:type="spellEnd"/>
      <w:r w:rsidRPr="0075246C">
        <w:rPr>
          <w:sz w:val="28"/>
          <w:szCs w:val="28"/>
        </w:rPr>
        <w:t>. Мотовилова</w:t>
      </w:r>
    </w:p>
    <w:sectPr w:rsidR="0075246C" w:rsidRPr="0075246C" w:rsidSect="00D3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5246C"/>
    <w:rsid w:val="00193D20"/>
    <w:rsid w:val="001B0A71"/>
    <w:rsid w:val="00207976"/>
    <w:rsid w:val="002C6BBE"/>
    <w:rsid w:val="004B1FF7"/>
    <w:rsid w:val="004F383F"/>
    <w:rsid w:val="005F5D2C"/>
    <w:rsid w:val="006051C1"/>
    <w:rsid w:val="0075246C"/>
    <w:rsid w:val="008B2B5B"/>
    <w:rsid w:val="00D35FE9"/>
    <w:rsid w:val="00F1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4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5D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2017-01-12T02:25:00Z</cp:lastPrinted>
  <dcterms:created xsi:type="dcterms:W3CDTF">2017-01-12T02:26:00Z</dcterms:created>
  <dcterms:modified xsi:type="dcterms:W3CDTF">2017-01-12T02:26:00Z</dcterms:modified>
</cp:coreProperties>
</file>